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theme/themeOverride1.xml" ContentType="application/vnd.openxmlformats-officedocument.themeOverride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19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charts/chart26.xml" ContentType="application/vnd.openxmlformats-officedocument.drawingml.chart+xml"/>
  <Override PartName="/word/charts/chart27.xml" ContentType="application/vnd.openxmlformats-officedocument.drawingml.chart+xml"/>
  <Override PartName="/word/charts/chart28.xml" ContentType="application/vnd.openxmlformats-officedocument.drawingml.chart+xml"/>
  <Override PartName="/word/charts/chart29.xml" ContentType="application/vnd.openxmlformats-officedocument.drawingml.chart+xml"/>
  <Override PartName="/word/charts/chart30.xml" ContentType="application/vnd.openxmlformats-officedocument.drawingml.chart+xml"/>
  <Override PartName="/word/charts/chart31.xml" ContentType="application/vnd.openxmlformats-officedocument.drawingml.chart+xml"/>
  <Override PartName="/word/charts/chart32.xml" ContentType="application/vnd.openxmlformats-officedocument.drawingml.chart+xml"/>
  <Override PartName="/word/charts/chart3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33407" w14:textId="77777777" w:rsidR="009B7E9B" w:rsidRPr="00EC460E" w:rsidRDefault="009B7E9B" w:rsidP="00385D57">
      <w:pPr>
        <w:ind w:left="10773" w:right="-142"/>
        <w:rPr>
          <w:rFonts w:ascii="Liberation Serif" w:hAnsi="Liberation Serif" w:cs="Liberation Serif"/>
          <w:sz w:val="28"/>
          <w:szCs w:val="28"/>
        </w:rPr>
      </w:pPr>
      <w:r w:rsidRPr="00EC460E">
        <w:rPr>
          <w:rFonts w:ascii="Liberation Serif" w:hAnsi="Liberation Serif" w:cs="Liberation Serif"/>
          <w:sz w:val="28"/>
          <w:szCs w:val="28"/>
        </w:rPr>
        <w:t>У</w:t>
      </w:r>
      <w:r w:rsidR="00675A76" w:rsidRPr="00EC460E">
        <w:rPr>
          <w:rFonts w:ascii="Liberation Serif" w:hAnsi="Liberation Serif" w:cs="Liberation Serif"/>
          <w:sz w:val="28"/>
          <w:szCs w:val="28"/>
        </w:rPr>
        <w:t>ТВЕРЖДЕН</w:t>
      </w:r>
      <w:r w:rsidRPr="00EC460E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48EFC057" w14:textId="77777777" w:rsidR="00FC1992" w:rsidRPr="00EC460E" w:rsidRDefault="00FC1992" w:rsidP="00385D57">
      <w:pPr>
        <w:ind w:left="10773" w:right="-142"/>
        <w:rPr>
          <w:rFonts w:ascii="Liberation Serif" w:hAnsi="Liberation Serif" w:cs="Liberation Serif"/>
          <w:sz w:val="28"/>
          <w:szCs w:val="28"/>
        </w:rPr>
      </w:pPr>
      <w:r w:rsidRPr="00EC460E">
        <w:rPr>
          <w:rFonts w:ascii="Liberation Serif" w:hAnsi="Liberation Serif" w:cs="Liberation Serif"/>
          <w:sz w:val="28"/>
          <w:szCs w:val="28"/>
        </w:rPr>
        <w:t>постановлени</w:t>
      </w:r>
      <w:r w:rsidR="009B7E9B" w:rsidRPr="00EC460E">
        <w:rPr>
          <w:rFonts w:ascii="Liberation Serif" w:hAnsi="Liberation Serif" w:cs="Liberation Serif"/>
          <w:sz w:val="28"/>
          <w:szCs w:val="28"/>
        </w:rPr>
        <w:t>ем</w:t>
      </w:r>
      <w:r w:rsidRPr="00EC460E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городского округа </w:t>
      </w:r>
    </w:p>
    <w:p w14:paraId="30B2B49B" w14:textId="4A2895D9" w:rsidR="00B36126" w:rsidRPr="000D50E9" w:rsidRDefault="00B36126" w:rsidP="00385D57">
      <w:pPr>
        <w:autoSpaceDE w:val="0"/>
        <w:adjustRightInd w:val="0"/>
        <w:ind w:left="10773" w:right="-142"/>
        <w:rPr>
          <w:rFonts w:ascii="Liberation Serif" w:hAnsi="Liberation Serif" w:cs="Liberation Serif"/>
          <w:sz w:val="28"/>
          <w:szCs w:val="28"/>
        </w:rPr>
      </w:pPr>
      <w:r w:rsidRPr="00EC460E">
        <w:rPr>
          <w:rFonts w:ascii="Liberation Serif" w:hAnsi="Liberation Serif" w:cs="Liberation Serif"/>
          <w:sz w:val="28"/>
          <w:szCs w:val="28"/>
          <w:u w:val="single"/>
        </w:rPr>
        <w:t>от</w:t>
      </w:r>
      <w:r w:rsidRPr="00EC460E">
        <w:rPr>
          <w:rFonts w:ascii="Liberation Serif" w:hAnsi="Liberation Serif" w:cs="Liberation Serif"/>
          <w:sz w:val="28"/>
          <w:szCs w:val="28"/>
          <w:u w:val="single"/>
          <w:lang w:val="en-US"/>
        </w:rPr>
        <w:t xml:space="preserve"> </w:t>
      </w:r>
      <w:r w:rsidR="000D50E9">
        <w:rPr>
          <w:rFonts w:ascii="Liberation Serif" w:hAnsi="Liberation Serif" w:cs="Liberation Serif"/>
          <w:sz w:val="28"/>
          <w:szCs w:val="28"/>
          <w:u w:val="single"/>
        </w:rPr>
        <w:t>27.05.2024 № 814</w:t>
      </w:r>
    </w:p>
    <w:p w14:paraId="52C76078" w14:textId="77777777" w:rsidR="006229BE" w:rsidRPr="00EC460E" w:rsidRDefault="006A42A1" w:rsidP="00385D57">
      <w:pPr>
        <w:ind w:left="10773" w:right="-142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EC460E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«Об утверждении Сводного отчета об итогах социально-экономического развития Кушвинского городского округа за 2023 год» </w:t>
      </w:r>
    </w:p>
    <w:p w14:paraId="45CCC458" w14:textId="77777777" w:rsidR="006A42A1" w:rsidRPr="00EC460E" w:rsidRDefault="006A42A1" w:rsidP="00385D57">
      <w:pPr>
        <w:ind w:left="10773" w:right="-142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5B953B42" w14:textId="77777777" w:rsidR="00CB17A4" w:rsidRPr="00EC460E" w:rsidRDefault="00CB17A4" w:rsidP="00385D57">
      <w:pPr>
        <w:ind w:left="10773" w:right="-142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070F4446" w14:textId="77777777" w:rsidR="00CB17A4" w:rsidRPr="00EC460E" w:rsidRDefault="00CB17A4" w:rsidP="00964E93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C460E">
        <w:rPr>
          <w:rFonts w:ascii="Liberation Serif" w:hAnsi="Liberation Serif" w:cs="Liberation Serif"/>
          <w:b/>
          <w:sz w:val="28"/>
          <w:szCs w:val="28"/>
        </w:rPr>
        <w:t xml:space="preserve">СВОДНЫЙ ОТЧЕТ </w:t>
      </w:r>
    </w:p>
    <w:p w14:paraId="6FBAD71E" w14:textId="77777777" w:rsidR="00CB17A4" w:rsidRPr="00EC460E" w:rsidRDefault="00CB17A4" w:rsidP="00964E93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C460E">
        <w:rPr>
          <w:rFonts w:ascii="Liberation Serif" w:hAnsi="Liberation Serif" w:cs="Liberation Serif"/>
          <w:b/>
          <w:sz w:val="28"/>
          <w:szCs w:val="28"/>
        </w:rPr>
        <w:t xml:space="preserve">об итогах социально-экономического развития Кушвинского городского округа </w:t>
      </w:r>
    </w:p>
    <w:p w14:paraId="6DDB81BF" w14:textId="77777777" w:rsidR="00CB17A4" w:rsidRPr="00EC460E" w:rsidRDefault="00CB17A4" w:rsidP="00964E93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C460E">
        <w:rPr>
          <w:rFonts w:ascii="Liberation Serif" w:hAnsi="Liberation Serif" w:cs="Liberation Serif"/>
          <w:b/>
          <w:sz w:val="28"/>
          <w:szCs w:val="28"/>
        </w:rPr>
        <w:t xml:space="preserve">за 2023 год </w:t>
      </w:r>
    </w:p>
    <w:p w14:paraId="190D734D" w14:textId="77777777" w:rsidR="00CB17A4" w:rsidRPr="00EC460E" w:rsidRDefault="00CB17A4" w:rsidP="00964E93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</w:p>
    <w:p w14:paraId="340D0EA4" w14:textId="77777777" w:rsidR="00A14C7B" w:rsidRPr="00EC460E" w:rsidRDefault="00A14C7B" w:rsidP="00964E93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66173D" w:rsidRPr="00EC460E" w14:paraId="33E1525F" w14:textId="77777777" w:rsidTr="00ED4FBE">
        <w:tc>
          <w:tcPr>
            <w:tcW w:w="709" w:type="dxa"/>
          </w:tcPr>
          <w:p w14:paraId="73F76FDC" w14:textId="77777777" w:rsidR="0066173D" w:rsidRPr="00EC460E" w:rsidRDefault="0066173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Номер строки</w:t>
            </w:r>
            <w:r w:rsidR="00527CDB" w:rsidRPr="00EC460E">
              <w:rPr>
                <w:rFonts w:ascii="Liberation Serif" w:hAnsi="Liberation Serif" w:cs="Liberation Serif"/>
                <w:sz w:val="20"/>
                <w:szCs w:val="20"/>
              </w:rPr>
              <w:t>, показателя</w:t>
            </w:r>
          </w:p>
        </w:tc>
        <w:tc>
          <w:tcPr>
            <w:tcW w:w="2409" w:type="dxa"/>
          </w:tcPr>
          <w:p w14:paraId="768B334B" w14:textId="77777777" w:rsidR="0066173D" w:rsidRPr="00EC460E" w:rsidRDefault="0066173D" w:rsidP="008D1EF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Показатель </w:t>
            </w:r>
          </w:p>
        </w:tc>
        <w:tc>
          <w:tcPr>
            <w:tcW w:w="993" w:type="dxa"/>
          </w:tcPr>
          <w:p w14:paraId="553BC57F" w14:textId="77777777" w:rsidR="0066173D" w:rsidRPr="00EC460E" w:rsidRDefault="0066173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14:paraId="71147FB6" w14:textId="77777777" w:rsidR="0066173D" w:rsidRPr="00EC460E" w:rsidRDefault="0066173D" w:rsidP="008D1EF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отчетный год </w:t>
            </w:r>
          </w:p>
          <w:p w14:paraId="3A745C82" w14:textId="77777777" w:rsidR="00A14C7B" w:rsidRPr="00EC460E" w:rsidRDefault="00A14C7B" w:rsidP="008D1EF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>2023 год</w:t>
            </w:r>
          </w:p>
        </w:tc>
        <w:tc>
          <w:tcPr>
            <w:tcW w:w="1418" w:type="dxa"/>
          </w:tcPr>
          <w:p w14:paraId="1D0DB694" w14:textId="77777777" w:rsidR="0066173D" w:rsidRPr="00EC460E" w:rsidRDefault="0066173D" w:rsidP="008D1EF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</w:p>
          <w:p w14:paraId="32220CF4" w14:textId="77777777" w:rsidR="00A14C7B" w:rsidRPr="00EC460E" w:rsidRDefault="00A14C7B" w:rsidP="008D1EF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2035 год </w:t>
            </w:r>
          </w:p>
        </w:tc>
        <w:tc>
          <w:tcPr>
            <w:tcW w:w="1417" w:type="dxa"/>
          </w:tcPr>
          <w:p w14:paraId="5F57C787" w14:textId="77777777" w:rsidR="0066173D" w:rsidRPr="00EC460E" w:rsidRDefault="0066173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Фактическое значение за год, предшествующий отчетному году</w:t>
            </w:r>
            <w:r w:rsidR="00A14C7B"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14:paraId="458E6C8B" w14:textId="77777777" w:rsidR="00A14C7B" w:rsidRPr="00EC460E" w:rsidRDefault="00A14C7B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2022 год </w:t>
            </w:r>
          </w:p>
        </w:tc>
        <w:tc>
          <w:tcPr>
            <w:tcW w:w="1418" w:type="dxa"/>
          </w:tcPr>
          <w:p w14:paraId="03E6FCEC" w14:textId="77777777" w:rsidR="0066173D" w:rsidRPr="00EC460E" w:rsidRDefault="0066173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Фактическое значение за отчетный год</w:t>
            </w:r>
            <w:r w:rsidR="00A14C7B"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14:paraId="4F8196D7" w14:textId="77777777" w:rsidR="00A14C7B" w:rsidRPr="00EC460E" w:rsidRDefault="00A14C7B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2023 год </w:t>
            </w:r>
          </w:p>
        </w:tc>
        <w:tc>
          <w:tcPr>
            <w:tcW w:w="1134" w:type="dxa"/>
          </w:tcPr>
          <w:p w14:paraId="39849D48" w14:textId="77777777" w:rsidR="0066173D" w:rsidRPr="00EC460E" w:rsidRDefault="0066173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049" w:type="dxa"/>
          </w:tcPr>
          <w:p w14:paraId="2F92B191" w14:textId="77777777" w:rsidR="0066173D" w:rsidRPr="00EC460E" w:rsidRDefault="0066173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14:paraId="29B2DC6C" w14:textId="77777777" w:rsidR="0066173D" w:rsidRPr="00EC460E" w:rsidRDefault="0066173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Процентов к предыдущему году (гр. 7 / </w:t>
            </w:r>
          </w:p>
          <w:p w14:paraId="4DBEDF6B" w14:textId="77777777" w:rsidR="0066173D" w:rsidRPr="00EC460E" w:rsidRDefault="0066173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гр. 6 * 100)</w:t>
            </w:r>
          </w:p>
        </w:tc>
        <w:tc>
          <w:tcPr>
            <w:tcW w:w="1502" w:type="dxa"/>
          </w:tcPr>
          <w:p w14:paraId="2E8DF0F3" w14:textId="77777777" w:rsidR="0066173D" w:rsidRPr="00EC460E" w:rsidRDefault="0066173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Источник информации (по гр. 6 - 7)</w:t>
            </w:r>
          </w:p>
        </w:tc>
        <w:tc>
          <w:tcPr>
            <w:tcW w:w="1503" w:type="dxa"/>
          </w:tcPr>
          <w:p w14:paraId="16617565" w14:textId="77777777" w:rsidR="0066173D" w:rsidRPr="00EC460E" w:rsidRDefault="0066173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Ответственный исполнитель</w:t>
            </w:r>
          </w:p>
        </w:tc>
      </w:tr>
    </w:tbl>
    <w:p w14:paraId="6621E691" w14:textId="77777777" w:rsidR="00C279DC" w:rsidRPr="003C15CE" w:rsidRDefault="00C279DC">
      <w:pPr>
        <w:rPr>
          <w:rFonts w:ascii="Liberation Serif" w:hAnsi="Liberation Serif" w:cs="Liberation Serif"/>
          <w:sz w:val="8"/>
          <w:szCs w:val="8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66173D" w:rsidRPr="00EC460E" w14:paraId="6D9D4A12" w14:textId="77777777" w:rsidTr="00C279DC">
        <w:trPr>
          <w:tblHeader/>
        </w:trPr>
        <w:tc>
          <w:tcPr>
            <w:tcW w:w="709" w:type="dxa"/>
          </w:tcPr>
          <w:p w14:paraId="3D9743A2" w14:textId="77777777" w:rsidR="0066173D" w:rsidRPr="00EC460E" w:rsidRDefault="0066173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6F0A7A76" w14:textId="77777777" w:rsidR="0066173D" w:rsidRPr="00EC460E" w:rsidRDefault="0066173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0008EE31" w14:textId="77777777" w:rsidR="0066173D" w:rsidRPr="00EC460E" w:rsidRDefault="0066173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71A681E0" w14:textId="77777777" w:rsidR="0066173D" w:rsidRPr="00EC460E" w:rsidRDefault="0066173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1BD1516F" w14:textId="77777777" w:rsidR="0066173D" w:rsidRPr="00EC460E" w:rsidRDefault="0066173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482DD588" w14:textId="77777777" w:rsidR="0066173D" w:rsidRPr="00EC460E" w:rsidRDefault="0066173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2165A3D1" w14:textId="77777777" w:rsidR="0066173D" w:rsidRPr="00EC460E" w:rsidRDefault="0066173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534A417F" w14:textId="77777777" w:rsidR="0066173D" w:rsidRPr="00EC460E" w:rsidRDefault="0066173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049" w:type="dxa"/>
          </w:tcPr>
          <w:p w14:paraId="62BF844B" w14:textId="77777777" w:rsidR="0066173D" w:rsidRPr="00EC460E" w:rsidRDefault="0066173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6843254F" w14:textId="77777777" w:rsidR="0066173D" w:rsidRPr="00EC460E" w:rsidRDefault="0066173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502" w:type="dxa"/>
          </w:tcPr>
          <w:p w14:paraId="72FB2F66" w14:textId="77777777" w:rsidR="0066173D" w:rsidRPr="00EC460E" w:rsidRDefault="0066173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503" w:type="dxa"/>
          </w:tcPr>
          <w:p w14:paraId="295644E2" w14:textId="77777777" w:rsidR="0066173D" w:rsidRPr="00EC460E" w:rsidRDefault="007F1CF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</w:tr>
      <w:tr w:rsidR="007F1CFF" w:rsidRPr="00EC460E" w14:paraId="677FC365" w14:textId="77777777" w:rsidTr="00ED4FBE">
        <w:tc>
          <w:tcPr>
            <w:tcW w:w="709" w:type="dxa"/>
          </w:tcPr>
          <w:p w14:paraId="462F88AE" w14:textId="77777777" w:rsidR="007F1CFF" w:rsidRPr="00EC460E" w:rsidRDefault="00280FBA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15253" w:type="dxa"/>
            <w:gridSpan w:val="11"/>
          </w:tcPr>
          <w:p w14:paraId="289B43AB" w14:textId="77777777" w:rsidR="007F1CFF" w:rsidRPr="00EC460E" w:rsidRDefault="007F1CFF" w:rsidP="006802DE">
            <w:pPr>
              <w:pStyle w:val="ConsPlusNormal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b/>
                <w:sz w:val="24"/>
                <w:szCs w:val="24"/>
              </w:rPr>
              <w:t>Развитие человеческого потенциала</w:t>
            </w:r>
          </w:p>
        </w:tc>
      </w:tr>
      <w:tr w:rsidR="007F1CFF" w:rsidRPr="00EC460E" w14:paraId="24B9CBB5" w14:textId="77777777" w:rsidTr="00ED4FBE">
        <w:tc>
          <w:tcPr>
            <w:tcW w:w="709" w:type="dxa"/>
          </w:tcPr>
          <w:p w14:paraId="2B77F673" w14:textId="77777777" w:rsidR="007F1CFF" w:rsidRPr="00EC460E" w:rsidRDefault="00E6037B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1.1.</w:t>
            </w:r>
          </w:p>
        </w:tc>
        <w:tc>
          <w:tcPr>
            <w:tcW w:w="15253" w:type="dxa"/>
            <w:gridSpan w:val="11"/>
          </w:tcPr>
          <w:p w14:paraId="34365DD0" w14:textId="77777777" w:rsidR="007F1CFF" w:rsidRPr="00EC460E" w:rsidRDefault="007F1CF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Демографическая ситуация, семья</w:t>
            </w:r>
          </w:p>
        </w:tc>
      </w:tr>
      <w:tr w:rsidR="0070663C" w:rsidRPr="00EC460E" w14:paraId="33387450" w14:textId="77777777" w:rsidTr="00ED4FBE">
        <w:tc>
          <w:tcPr>
            <w:tcW w:w="709" w:type="dxa"/>
          </w:tcPr>
          <w:p w14:paraId="06C89BC0" w14:textId="77777777" w:rsidR="0070663C" w:rsidRPr="00EC460E" w:rsidRDefault="007066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590BC2AE" w14:textId="77777777" w:rsidR="0070663C" w:rsidRPr="00EC460E" w:rsidRDefault="007066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1. Показатели демографического развития</w:t>
            </w:r>
          </w:p>
        </w:tc>
      </w:tr>
      <w:tr w:rsidR="00DD7D80" w:rsidRPr="00EC460E" w14:paraId="0CF830B9" w14:textId="77777777" w:rsidTr="00ED4FBE">
        <w:tc>
          <w:tcPr>
            <w:tcW w:w="709" w:type="dxa"/>
          </w:tcPr>
          <w:p w14:paraId="17D2F882" w14:textId="77777777" w:rsidR="00DD7D80" w:rsidRPr="00EC460E" w:rsidRDefault="006E5155" w:rsidP="0025623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139445BB" w14:textId="77777777" w:rsidR="00DD7D80" w:rsidRPr="00EC460E" w:rsidRDefault="00DD7D80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Численность постоянного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населения (на конец года)</w:t>
            </w:r>
          </w:p>
        </w:tc>
        <w:tc>
          <w:tcPr>
            <w:tcW w:w="993" w:type="dxa"/>
          </w:tcPr>
          <w:p w14:paraId="3A43DABF" w14:textId="77777777" w:rsidR="00DD7D80" w:rsidRPr="00EC460E" w:rsidRDefault="00DD7D80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тыс.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276" w:type="dxa"/>
          </w:tcPr>
          <w:p w14:paraId="582B939F" w14:textId="77777777" w:rsidR="00DD7D80" w:rsidRPr="00EC460E" w:rsidRDefault="0062351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8" w:type="dxa"/>
          </w:tcPr>
          <w:p w14:paraId="1ACB2A7B" w14:textId="77777777" w:rsidR="00DD7D80" w:rsidRPr="00EC460E" w:rsidRDefault="005B1EFA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34,6</w:t>
            </w:r>
          </w:p>
        </w:tc>
        <w:tc>
          <w:tcPr>
            <w:tcW w:w="1417" w:type="dxa"/>
          </w:tcPr>
          <w:p w14:paraId="7F2983DA" w14:textId="77777777" w:rsidR="00DD7D80" w:rsidRPr="00EC460E" w:rsidRDefault="001A7D6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36,686</w:t>
            </w:r>
          </w:p>
        </w:tc>
        <w:tc>
          <w:tcPr>
            <w:tcW w:w="1418" w:type="dxa"/>
          </w:tcPr>
          <w:p w14:paraId="76B433DC" w14:textId="77777777" w:rsidR="00DD7D80" w:rsidRPr="00EC460E" w:rsidRDefault="001A7D6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36,288</w:t>
            </w:r>
          </w:p>
        </w:tc>
        <w:tc>
          <w:tcPr>
            <w:tcW w:w="1134" w:type="dxa"/>
          </w:tcPr>
          <w:p w14:paraId="7A366DE3" w14:textId="77777777" w:rsidR="00DD7D80" w:rsidRPr="00EC460E" w:rsidRDefault="004958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5229E1F" w14:textId="77777777" w:rsidR="00DD7D80" w:rsidRPr="00EC460E" w:rsidRDefault="00FB2F8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104,9</w:t>
            </w:r>
          </w:p>
        </w:tc>
        <w:tc>
          <w:tcPr>
            <w:tcW w:w="1134" w:type="dxa"/>
          </w:tcPr>
          <w:p w14:paraId="6C18BA17" w14:textId="77777777" w:rsidR="00DD7D80" w:rsidRPr="00EC460E" w:rsidRDefault="00FB2F8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98,9</w:t>
            </w:r>
          </w:p>
        </w:tc>
        <w:tc>
          <w:tcPr>
            <w:tcW w:w="1502" w:type="dxa"/>
          </w:tcPr>
          <w:p w14:paraId="0BA7F25B" w14:textId="77777777" w:rsidR="00DD7D80" w:rsidRPr="00EC460E" w:rsidRDefault="0065757E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 w:val="restart"/>
          </w:tcPr>
          <w:p w14:paraId="4509330C" w14:textId="77777777" w:rsidR="00DD7D80" w:rsidRPr="00EC460E" w:rsidRDefault="00DD7D80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Щербакова </w:t>
            </w:r>
            <w:r w:rsidRPr="00EC460E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Елена Владимировна, начальник отдела финансового контроля и экономики Финансового управления в Кушвинском городском округе</w:t>
            </w:r>
          </w:p>
        </w:tc>
      </w:tr>
      <w:tr w:rsidR="008061FF" w:rsidRPr="00EC460E" w14:paraId="7C78C045" w14:textId="77777777" w:rsidTr="00ED4FBE">
        <w:tc>
          <w:tcPr>
            <w:tcW w:w="709" w:type="dxa"/>
          </w:tcPr>
          <w:p w14:paraId="2871E91F" w14:textId="77777777" w:rsidR="008061FF" w:rsidRPr="00EC460E" w:rsidRDefault="0025623C" w:rsidP="0025623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</w:t>
            </w:r>
            <w:r w:rsidR="006E5155" w:rsidRPr="00EC460E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14:paraId="350921C7" w14:textId="77777777" w:rsidR="008061FF" w:rsidRPr="00EC460E" w:rsidRDefault="008061F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родившихся</w:t>
            </w:r>
          </w:p>
        </w:tc>
        <w:tc>
          <w:tcPr>
            <w:tcW w:w="993" w:type="dxa"/>
          </w:tcPr>
          <w:p w14:paraId="3A61AF20" w14:textId="77777777" w:rsidR="008061FF" w:rsidRPr="00EC460E" w:rsidRDefault="008061F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508844AD" w14:textId="77777777" w:rsidR="008061FF" w:rsidRPr="00EC460E" w:rsidRDefault="008061FF" w:rsidP="0062351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6BF89D3" w14:textId="77777777" w:rsidR="008061FF" w:rsidRPr="00EC460E" w:rsidRDefault="008061F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498</w:t>
            </w:r>
          </w:p>
        </w:tc>
        <w:tc>
          <w:tcPr>
            <w:tcW w:w="1417" w:type="dxa"/>
          </w:tcPr>
          <w:p w14:paraId="4D17297C" w14:textId="77777777" w:rsidR="008061FF" w:rsidRPr="00EC460E" w:rsidRDefault="008061F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293</w:t>
            </w:r>
          </w:p>
        </w:tc>
        <w:tc>
          <w:tcPr>
            <w:tcW w:w="1418" w:type="dxa"/>
          </w:tcPr>
          <w:p w14:paraId="0C9F5EFB" w14:textId="77777777" w:rsidR="008061FF" w:rsidRPr="00EC460E" w:rsidRDefault="008061F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268</w:t>
            </w:r>
          </w:p>
        </w:tc>
        <w:tc>
          <w:tcPr>
            <w:tcW w:w="1134" w:type="dxa"/>
          </w:tcPr>
          <w:p w14:paraId="590B69FF" w14:textId="77777777" w:rsidR="008061FF" w:rsidRPr="00EC460E" w:rsidRDefault="008061F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5EE38ED" w14:textId="77777777" w:rsidR="008061FF" w:rsidRPr="00EC460E" w:rsidRDefault="008061F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53,8</w:t>
            </w:r>
          </w:p>
        </w:tc>
        <w:tc>
          <w:tcPr>
            <w:tcW w:w="1134" w:type="dxa"/>
          </w:tcPr>
          <w:p w14:paraId="3F0A950B" w14:textId="77777777" w:rsidR="008061FF" w:rsidRPr="00EC460E" w:rsidRDefault="008061F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91,5</w:t>
            </w:r>
          </w:p>
        </w:tc>
        <w:tc>
          <w:tcPr>
            <w:tcW w:w="1502" w:type="dxa"/>
          </w:tcPr>
          <w:p w14:paraId="1404A2A3" w14:textId="77777777" w:rsidR="008061FF" w:rsidRPr="00EC460E" w:rsidRDefault="008061FF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10E00050" w14:textId="77777777" w:rsidR="008061FF" w:rsidRPr="00EC460E" w:rsidRDefault="008061F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F5F85" w:rsidRPr="00EC460E" w14:paraId="5D733D0E" w14:textId="77777777" w:rsidTr="00ED4FBE">
        <w:tc>
          <w:tcPr>
            <w:tcW w:w="709" w:type="dxa"/>
          </w:tcPr>
          <w:p w14:paraId="3F7514A6" w14:textId="77777777" w:rsidR="00CF5F85" w:rsidRPr="00EC460E" w:rsidRDefault="00256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09A5E845" w14:textId="77777777" w:rsidR="00CF5F85" w:rsidRPr="00EC460E" w:rsidRDefault="00CF5F8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родившихся на 1000 человек</w:t>
            </w:r>
          </w:p>
        </w:tc>
        <w:tc>
          <w:tcPr>
            <w:tcW w:w="993" w:type="dxa"/>
          </w:tcPr>
          <w:p w14:paraId="3CCC48E0" w14:textId="77777777" w:rsidR="00CF5F85" w:rsidRPr="00EC460E" w:rsidRDefault="00CF5F8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0414A0DB" w14:textId="77777777" w:rsidR="00CF5F85" w:rsidRPr="00EC460E" w:rsidRDefault="00CF5F85" w:rsidP="0062351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66B9F1E" w14:textId="77777777" w:rsidR="00CF5F85" w:rsidRPr="00EC460E" w:rsidRDefault="00CF5F8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14,4</w:t>
            </w:r>
          </w:p>
        </w:tc>
        <w:tc>
          <w:tcPr>
            <w:tcW w:w="1417" w:type="dxa"/>
          </w:tcPr>
          <w:p w14:paraId="09C40629" w14:textId="77777777" w:rsidR="00CF5F85" w:rsidRPr="00EC460E" w:rsidRDefault="00CF5F8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8,0</w:t>
            </w:r>
          </w:p>
        </w:tc>
        <w:tc>
          <w:tcPr>
            <w:tcW w:w="1418" w:type="dxa"/>
          </w:tcPr>
          <w:p w14:paraId="402D1894" w14:textId="77777777" w:rsidR="00CF5F85" w:rsidRPr="00EC460E" w:rsidRDefault="00CF5F8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7,4</w:t>
            </w:r>
          </w:p>
        </w:tc>
        <w:tc>
          <w:tcPr>
            <w:tcW w:w="1134" w:type="dxa"/>
          </w:tcPr>
          <w:p w14:paraId="1D14BCC3" w14:textId="77777777" w:rsidR="00CF5F85" w:rsidRPr="00EC460E" w:rsidRDefault="00CF5F8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F9A33E5" w14:textId="77777777" w:rsidR="00CF5F85" w:rsidRPr="00EC460E" w:rsidRDefault="00CF5F8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51,4</w:t>
            </w:r>
          </w:p>
        </w:tc>
        <w:tc>
          <w:tcPr>
            <w:tcW w:w="1134" w:type="dxa"/>
          </w:tcPr>
          <w:p w14:paraId="19C5B4BB" w14:textId="77777777" w:rsidR="00CF5F85" w:rsidRPr="00EC460E" w:rsidRDefault="00CF5F8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92,5</w:t>
            </w:r>
          </w:p>
        </w:tc>
        <w:tc>
          <w:tcPr>
            <w:tcW w:w="1502" w:type="dxa"/>
          </w:tcPr>
          <w:p w14:paraId="50B329EC" w14:textId="77777777" w:rsidR="00CF5F85" w:rsidRPr="00EC460E" w:rsidRDefault="00CF5F85" w:rsidP="00BF609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/>
          </w:tcPr>
          <w:p w14:paraId="045C2139" w14:textId="77777777" w:rsidR="00CF5F85" w:rsidRPr="00EC460E" w:rsidRDefault="00CF5F8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51F7" w:rsidRPr="00EC460E" w14:paraId="60FD986D" w14:textId="77777777" w:rsidTr="00ED4FBE">
        <w:tc>
          <w:tcPr>
            <w:tcW w:w="709" w:type="dxa"/>
          </w:tcPr>
          <w:p w14:paraId="28FA2884" w14:textId="77777777" w:rsidR="00E951F7" w:rsidRPr="00EC460E" w:rsidRDefault="00256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14:paraId="1FF10F0C" w14:textId="77777777" w:rsidR="00E951F7" w:rsidRPr="00EC460E" w:rsidRDefault="00E951F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умерших</w:t>
            </w:r>
          </w:p>
        </w:tc>
        <w:tc>
          <w:tcPr>
            <w:tcW w:w="993" w:type="dxa"/>
          </w:tcPr>
          <w:p w14:paraId="7DDAF095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534C914B" w14:textId="77777777" w:rsidR="00E951F7" w:rsidRPr="00EC460E" w:rsidRDefault="00E951F7" w:rsidP="0062351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B6ECC2E" w14:textId="77777777" w:rsidR="00E951F7" w:rsidRPr="00EC460E" w:rsidRDefault="00E951F7" w:rsidP="00D454B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686</w:t>
            </w:r>
          </w:p>
        </w:tc>
        <w:tc>
          <w:tcPr>
            <w:tcW w:w="1417" w:type="dxa"/>
          </w:tcPr>
          <w:p w14:paraId="249BC3B3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715</w:t>
            </w:r>
          </w:p>
        </w:tc>
        <w:tc>
          <w:tcPr>
            <w:tcW w:w="1418" w:type="dxa"/>
          </w:tcPr>
          <w:p w14:paraId="06AF6C58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626</w:t>
            </w:r>
          </w:p>
        </w:tc>
        <w:tc>
          <w:tcPr>
            <w:tcW w:w="1134" w:type="dxa"/>
          </w:tcPr>
          <w:p w14:paraId="12DC15EF" w14:textId="77777777" w:rsidR="00E951F7" w:rsidRPr="00EC460E" w:rsidRDefault="00E951F7" w:rsidP="00495895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0421A83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91,3</w:t>
            </w:r>
          </w:p>
        </w:tc>
        <w:tc>
          <w:tcPr>
            <w:tcW w:w="1134" w:type="dxa"/>
          </w:tcPr>
          <w:p w14:paraId="22FFDF45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87,6</w:t>
            </w:r>
          </w:p>
        </w:tc>
        <w:tc>
          <w:tcPr>
            <w:tcW w:w="1502" w:type="dxa"/>
          </w:tcPr>
          <w:p w14:paraId="4D251F13" w14:textId="77777777" w:rsidR="00E951F7" w:rsidRPr="00EC460E" w:rsidRDefault="00E951F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242600E8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F5F85" w:rsidRPr="00EC460E" w14:paraId="5AAF3640" w14:textId="77777777" w:rsidTr="00ED4FBE">
        <w:tc>
          <w:tcPr>
            <w:tcW w:w="709" w:type="dxa"/>
          </w:tcPr>
          <w:p w14:paraId="7BCD66C2" w14:textId="77777777" w:rsidR="00CF5F85" w:rsidRPr="00EC460E" w:rsidRDefault="00256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14:paraId="11EC2687" w14:textId="77777777" w:rsidR="00CF5F85" w:rsidRPr="00EC460E" w:rsidRDefault="00CF5F8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умерших на 1000 человек</w:t>
            </w:r>
          </w:p>
        </w:tc>
        <w:tc>
          <w:tcPr>
            <w:tcW w:w="993" w:type="dxa"/>
          </w:tcPr>
          <w:p w14:paraId="2B8EBADF" w14:textId="77777777" w:rsidR="00CF5F85" w:rsidRPr="00EC460E" w:rsidRDefault="00CF5F8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1DA3CED6" w14:textId="77777777" w:rsidR="00CF5F85" w:rsidRPr="00EC460E" w:rsidRDefault="00CF5F85" w:rsidP="0062351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042A8B5" w14:textId="77777777" w:rsidR="00CF5F85" w:rsidRPr="00EC460E" w:rsidRDefault="00CF5F8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19,92</w:t>
            </w:r>
          </w:p>
        </w:tc>
        <w:tc>
          <w:tcPr>
            <w:tcW w:w="1417" w:type="dxa"/>
          </w:tcPr>
          <w:p w14:paraId="084EEDBE" w14:textId="77777777" w:rsidR="00CF5F85" w:rsidRPr="00EC460E" w:rsidRDefault="00CF5F8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19,5</w:t>
            </w:r>
          </w:p>
        </w:tc>
        <w:tc>
          <w:tcPr>
            <w:tcW w:w="1418" w:type="dxa"/>
          </w:tcPr>
          <w:p w14:paraId="57033829" w14:textId="77777777" w:rsidR="00CF5F85" w:rsidRPr="00EC460E" w:rsidRDefault="00CF5F8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17,3</w:t>
            </w:r>
          </w:p>
        </w:tc>
        <w:tc>
          <w:tcPr>
            <w:tcW w:w="1134" w:type="dxa"/>
          </w:tcPr>
          <w:p w14:paraId="318E6831" w14:textId="77777777" w:rsidR="00CF5F85" w:rsidRPr="00EC460E" w:rsidRDefault="00CF5F85" w:rsidP="00495895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F3FFDD6" w14:textId="77777777" w:rsidR="00CF5F85" w:rsidRPr="00EC460E" w:rsidRDefault="00CF5F8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86,8</w:t>
            </w:r>
          </w:p>
        </w:tc>
        <w:tc>
          <w:tcPr>
            <w:tcW w:w="1134" w:type="dxa"/>
          </w:tcPr>
          <w:p w14:paraId="14F9D303" w14:textId="77777777" w:rsidR="00CF5F85" w:rsidRPr="00EC460E" w:rsidRDefault="00CF5F8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88,7</w:t>
            </w:r>
          </w:p>
        </w:tc>
        <w:tc>
          <w:tcPr>
            <w:tcW w:w="1502" w:type="dxa"/>
          </w:tcPr>
          <w:p w14:paraId="4F20CC84" w14:textId="77777777" w:rsidR="00CF5F85" w:rsidRPr="00EC460E" w:rsidRDefault="00CF5F85" w:rsidP="00BF609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/>
          </w:tcPr>
          <w:p w14:paraId="3852C729" w14:textId="77777777" w:rsidR="00CF5F85" w:rsidRPr="00EC460E" w:rsidRDefault="00CF5F8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02E7BE17" w14:textId="77777777" w:rsidTr="00ED4FBE">
        <w:tc>
          <w:tcPr>
            <w:tcW w:w="709" w:type="dxa"/>
          </w:tcPr>
          <w:p w14:paraId="0EC12499" w14:textId="77777777" w:rsidR="00B10763" w:rsidRPr="00EC460E" w:rsidRDefault="00256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2409" w:type="dxa"/>
          </w:tcPr>
          <w:p w14:paraId="22A5B1EA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Естественный прирост (убыль) населения</w:t>
            </w:r>
          </w:p>
        </w:tc>
        <w:tc>
          <w:tcPr>
            <w:tcW w:w="993" w:type="dxa"/>
          </w:tcPr>
          <w:p w14:paraId="49A7178D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2A3F693F" w14:textId="77777777" w:rsidR="00B10763" w:rsidRPr="00EC460E" w:rsidRDefault="00B10763" w:rsidP="0062351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DB55460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-188</w:t>
            </w:r>
          </w:p>
        </w:tc>
        <w:tc>
          <w:tcPr>
            <w:tcW w:w="1417" w:type="dxa"/>
          </w:tcPr>
          <w:p w14:paraId="1072D373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-422</w:t>
            </w:r>
          </w:p>
        </w:tc>
        <w:tc>
          <w:tcPr>
            <w:tcW w:w="1418" w:type="dxa"/>
          </w:tcPr>
          <w:p w14:paraId="20269DD3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-358</w:t>
            </w:r>
          </w:p>
        </w:tc>
        <w:tc>
          <w:tcPr>
            <w:tcW w:w="1134" w:type="dxa"/>
          </w:tcPr>
          <w:p w14:paraId="0481603A" w14:textId="77777777" w:rsidR="00B10763" w:rsidRPr="00EC460E" w:rsidRDefault="00B10763" w:rsidP="00495895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25549DD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-190,4</w:t>
            </w:r>
          </w:p>
        </w:tc>
        <w:tc>
          <w:tcPr>
            <w:tcW w:w="1134" w:type="dxa"/>
          </w:tcPr>
          <w:p w14:paraId="4CFF9759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-84,8</w:t>
            </w:r>
          </w:p>
        </w:tc>
        <w:tc>
          <w:tcPr>
            <w:tcW w:w="1502" w:type="dxa"/>
          </w:tcPr>
          <w:p w14:paraId="045E191D" w14:textId="77777777" w:rsidR="00B10763" w:rsidRPr="00EC460E" w:rsidRDefault="00B10763" w:rsidP="00BF609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/>
          </w:tcPr>
          <w:p w14:paraId="28F6109A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5C5EB672" w14:textId="77777777" w:rsidTr="00ED4FBE">
        <w:tc>
          <w:tcPr>
            <w:tcW w:w="709" w:type="dxa"/>
          </w:tcPr>
          <w:p w14:paraId="0F74192D" w14:textId="77777777" w:rsidR="00B10763" w:rsidRPr="00EC460E" w:rsidRDefault="00256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2409" w:type="dxa"/>
          </w:tcPr>
          <w:p w14:paraId="73F69C41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Естественный прирост (убыль) населения на 1000 человек</w:t>
            </w:r>
          </w:p>
        </w:tc>
        <w:tc>
          <w:tcPr>
            <w:tcW w:w="993" w:type="dxa"/>
          </w:tcPr>
          <w:p w14:paraId="56D55057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5077F4A5" w14:textId="77777777" w:rsidR="00B10763" w:rsidRPr="00EC460E" w:rsidRDefault="00B10763" w:rsidP="0062351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4F12C05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-5,4</w:t>
            </w:r>
          </w:p>
        </w:tc>
        <w:tc>
          <w:tcPr>
            <w:tcW w:w="1417" w:type="dxa"/>
          </w:tcPr>
          <w:p w14:paraId="533279A2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-11,5</w:t>
            </w:r>
          </w:p>
        </w:tc>
        <w:tc>
          <w:tcPr>
            <w:tcW w:w="1418" w:type="dxa"/>
          </w:tcPr>
          <w:p w14:paraId="52711012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-9,9</w:t>
            </w:r>
          </w:p>
        </w:tc>
        <w:tc>
          <w:tcPr>
            <w:tcW w:w="1134" w:type="dxa"/>
          </w:tcPr>
          <w:p w14:paraId="568262AC" w14:textId="77777777" w:rsidR="00B10763" w:rsidRPr="00EC460E" w:rsidRDefault="00B10763" w:rsidP="00495895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3103C0C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-183,3</w:t>
            </w:r>
          </w:p>
        </w:tc>
        <w:tc>
          <w:tcPr>
            <w:tcW w:w="1134" w:type="dxa"/>
          </w:tcPr>
          <w:p w14:paraId="00DC70DB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-86,1</w:t>
            </w:r>
          </w:p>
        </w:tc>
        <w:tc>
          <w:tcPr>
            <w:tcW w:w="1502" w:type="dxa"/>
          </w:tcPr>
          <w:p w14:paraId="23E22287" w14:textId="77777777" w:rsidR="00B10763" w:rsidRPr="00EC460E" w:rsidRDefault="00B10763" w:rsidP="00BF609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/>
          </w:tcPr>
          <w:p w14:paraId="35536BE3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68928E0A" w14:textId="77777777" w:rsidTr="00ED4FBE">
        <w:tc>
          <w:tcPr>
            <w:tcW w:w="709" w:type="dxa"/>
          </w:tcPr>
          <w:p w14:paraId="388A26D8" w14:textId="77777777" w:rsidR="00B10763" w:rsidRPr="00EC460E" w:rsidRDefault="00256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2409" w:type="dxa"/>
          </w:tcPr>
          <w:p w14:paraId="2700EC29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Миграционный прирост (убыль) населения</w:t>
            </w:r>
          </w:p>
        </w:tc>
        <w:tc>
          <w:tcPr>
            <w:tcW w:w="993" w:type="dxa"/>
          </w:tcPr>
          <w:p w14:paraId="6970A381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213D7810" w14:textId="77777777" w:rsidR="00B10763" w:rsidRPr="00EC460E" w:rsidRDefault="00B10763" w:rsidP="0062351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E33BC61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1CEA26A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27</w:t>
            </w:r>
          </w:p>
        </w:tc>
        <w:tc>
          <w:tcPr>
            <w:tcW w:w="1418" w:type="dxa"/>
          </w:tcPr>
          <w:p w14:paraId="5F3999CB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-97</w:t>
            </w:r>
          </w:p>
        </w:tc>
        <w:tc>
          <w:tcPr>
            <w:tcW w:w="1134" w:type="dxa"/>
          </w:tcPr>
          <w:p w14:paraId="3FCDE00E" w14:textId="77777777" w:rsidR="00B10763" w:rsidRPr="00EC460E" w:rsidRDefault="00B10763" w:rsidP="00495895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81954B9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ED41CAA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0A5C8F56" w14:textId="77777777" w:rsidR="00B10763" w:rsidRPr="00EC460E" w:rsidRDefault="00B10763" w:rsidP="00BF609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/>
          </w:tcPr>
          <w:p w14:paraId="1BF38719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51F7" w:rsidRPr="00EC460E" w14:paraId="65FC2309" w14:textId="77777777" w:rsidTr="00ED4FBE">
        <w:tc>
          <w:tcPr>
            <w:tcW w:w="709" w:type="dxa"/>
          </w:tcPr>
          <w:p w14:paraId="59600C2B" w14:textId="77777777" w:rsidR="00E951F7" w:rsidRPr="00EC460E" w:rsidRDefault="00256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2409" w:type="dxa"/>
          </w:tcPr>
          <w:p w14:paraId="54BFB519" w14:textId="77777777" w:rsidR="00E951F7" w:rsidRPr="00EC460E" w:rsidRDefault="00E951F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прибывших</w:t>
            </w:r>
          </w:p>
        </w:tc>
        <w:tc>
          <w:tcPr>
            <w:tcW w:w="993" w:type="dxa"/>
          </w:tcPr>
          <w:p w14:paraId="59935400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040A6EA0" w14:textId="77777777" w:rsidR="00E951F7" w:rsidRPr="00EC460E" w:rsidRDefault="00E951F7" w:rsidP="0062351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F42B5D0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D459D31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671</w:t>
            </w:r>
          </w:p>
        </w:tc>
        <w:tc>
          <w:tcPr>
            <w:tcW w:w="1418" w:type="dxa"/>
          </w:tcPr>
          <w:p w14:paraId="52AC3638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521</w:t>
            </w:r>
          </w:p>
        </w:tc>
        <w:tc>
          <w:tcPr>
            <w:tcW w:w="1134" w:type="dxa"/>
          </w:tcPr>
          <w:p w14:paraId="33A8DEE2" w14:textId="77777777" w:rsidR="00E951F7" w:rsidRPr="00EC460E" w:rsidRDefault="00E951F7" w:rsidP="00495895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07B4416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3F004D7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77,6</w:t>
            </w:r>
          </w:p>
        </w:tc>
        <w:tc>
          <w:tcPr>
            <w:tcW w:w="1502" w:type="dxa"/>
          </w:tcPr>
          <w:p w14:paraId="69F687E4" w14:textId="77777777" w:rsidR="00E951F7" w:rsidRPr="00EC460E" w:rsidRDefault="00E951F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31C8233A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51F7" w:rsidRPr="00EC460E" w14:paraId="6B48A112" w14:textId="77777777" w:rsidTr="00ED4FBE">
        <w:tc>
          <w:tcPr>
            <w:tcW w:w="709" w:type="dxa"/>
          </w:tcPr>
          <w:p w14:paraId="14D90E9A" w14:textId="77777777" w:rsidR="00E951F7" w:rsidRPr="00EC460E" w:rsidRDefault="006E515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  <w:r w:rsidR="0025623C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14:paraId="6611E6DC" w14:textId="77777777" w:rsidR="00E951F7" w:rsidRPr="00EC460E" w:rsidRDefault="00E951F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выбывших</w:t>
            </w:r>
          </w:p>
        </w:tc>
        <w:tc>
          <w:tcPr>
            <w:tcW w:w="993" w:type="dxa"/>
          </w:tcPr>
          <w:p w14:paraId="57D2799C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409040E5" w14:textId="77777777" w:rsidR="00E951F7" w:rsidRPr="00EC460E" w:rsidRDefault="00E951F7" w:rsidP="0062351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9166841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BAA885C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644</w:t>
            </w:r>
          </w:p>
        </w:tc>
        <w:tc>
          <w:tcPr>
            <w:tcW w:w="1418" w:type="dxa"/>
          </w:tcPr>
          <w:p w14:paraId="083E3047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618</w:t>
            </w:r>
          </w:p>
        </w:tc>
        <w:tc>
          <w:tcPr>
            <w:tcW w:w="1134" w:type="dxa"/>
          </w:tcPr>
          <w:p w14:paraId="54CEDB33" w14:textId="77777777" w:rsidR="00E951F7" w:rsidRPr="00EC460E" w:rsidRDefault="00E951F7" w:rsidP="00495895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EBC1157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FF1F9F8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96,0</w:t>
            </w:r>
          </w:p>
        </w:tc>
        <w:tc>
          <w:tcPr>
            <w:tcW w:w="1502" w:type="dxa"/>
          </w:tcPr>
          <w:p w14:paraId="710F5DE2" w14:textId="77777777" w:rsidR="00E951F7" w:rsidRPr="00EC460E" w:rsidRDefault="00E951F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7591892E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51F7" w:rsidRPr="00EC460E" w14:paraId="4668B25A" w14:textId="77777777" w:rsidTr="00ED4FBE">
        <w:tc>
          <w:tcPr>
            <w:tcW w:w="709" w:type="dxa"/>
          </w:tcPr>
          <w:p w14:paraId="5C581703" w14:textId="77777777" w:rsidR="00E951F7" w:rsidRPr="00EC460E" w:rsidRDefault="00256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11.</w:t>
            </w:r>
          </w:p>
        </w:tc>
        <w:tc>
          <w:tcPr>
            <w:tcW w:w="2409" w:type="dxa"/>
          </w:tcPr>
          <w:p w14:paraId="3A77C873" w14:textId="77777777" w:rsidR="00E951F7" w:rsidRPr="00EC460E" w:rsidRDefault="00E951F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зарегистрированных браков</w:t>
            </w:r>
          </w:p>
        </w:tc>
        <w:tc>
          <w:tcPr>
            <w:tcW w:w="993" w:type="dxa"/>
          </w:tcPr>
          <w:p w14:paraId="2051AF02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78B3A149" w14:textId="77777777" w:rsidR="00E951F7" w:rsidRPr="00EC460E" w:rsidRDefault="00E951F7" w:rsidP="0062351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E3F6B40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290</w:t>
            </w:r>
          </w:p>
        </w:tc>
        <w:tc>
          <w:tcPr>
            <w:tcW w:w="1417" w:type="dxa"/>
          </w:tcPr>
          <w:p w14:paraId="0202484D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284</w:t>
            </w:r>
          </w:p>
        </w:tc>
        <w:tc>
          <w:tcPr>
            <w:tcW w:w="1418" w:type="dxa"/>
          </w:tcPr>
          <w:p w14:paraId="2C9C617B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264</w:t>
            </w:r>
          </w:p>
        </w:tc>
        <w:tc>
          <w:tcPr>
            <w:tcW w:w="1134" w:type="dxa"/>
          </w:tcPr>
          <w:p w14:paraId="0654654F" w14:textId="77777777" w:rsidR="00E951F7" w:rsidRPr="00EC460E" w:rsidRDefault="00E951F7" w:rsidP="00495895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EBF45F6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91,0</w:t>
            </w:r>
          </w:p>
        </w:tc>
        <w:tc>
          <w:tcPr>
            <w:tcW w:w="1134" w:type="dxa"/>
          </w:tcPr>
          <w:p w14:paraId="3AEBEC66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93,0</w:t>
            </w:r>
          </w:p>
        </w:tc>
        <w:tc>
          <w:tcPr>
            <w:tcW w:w="1502" w:type="dxa"/>
          </w:tcPr>
          <w:p w14:paraId="07D8CC9D" w14:textId="77777777" w:rsidR="00E951F7" w:rsidRPr="00EC460E" w:rsidRDefault="00E951F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232E686C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545DDC15" w14:textId="77777777" w:rsidTr="00ED4FBE">
        <w:tc>
          <w:tcPr>
            <w:tcW w:w="709" w:type="dxa"/>
          </w:tcPr>
          <w:p w14:paraId="398F0C99" w14:textId="77777777" w:rsidR="00B10763" w:rsidRPr="00EC460E" w:rsidRDefault="00256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12.</w:t>
            </w:r>
          </w:p>
        </w:tc>
        <w:tc>
          <w:tcPr>
            <w:tcW w:w="2409" w:type="dxa"/>
          </w:tcPr>
          <w:p w14:paraId="3FE3249F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зарегистрированных браков на 1000 человек</w:t>
            </w:r>
          </w:p>
        </w:tc>
        <w:tc>
          <w:tcPr>
            <w:tcW w:w="993" w:type="dxa"/>
          </w:tcPr>
          <w:p w14:paraId="0800B5D7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1E4CB6EC" w14:textId="77777777" w:rsidR="00B10763" w:rsidRPr="00EC460E" w:rsidRDefault="00B10763" w:rsidP="0062351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0124FF5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99223C6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7,7</w:t>
            </w:r>
          </w:p>
        </w:tc>
        <w:tc>
          <w:tcPr>
            <w:tcW w:w="1418" w:type="dxa"/>
          </w:tcPr>
          <w:p w14:paraId="56733E7E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7,3</w:t>
            </w:r>
          </w:p>
        </w:tc>
        <w:tc>
          <w:tcPr>
            <w:tcW w:w="1134" w:type="dxa"/>
          </w:tcPr>
          <w:p w14:paraId="1E314DE7" w14:textId="77777777" w:rsidR="00B10763" w:rsidRPr="00EC460E" w:rsidRDefault="00B10763" w:rsidP="00495895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486607F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230D037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94,8</w:t>
            </w:r>
          </w:p>
        </w:tc>
        <w:tc>
          <w:tcPr>
            <w:tcW w:w="1502" w:type="dxa"/>
          </w:tcPr>
          <w:p w14:paraId="75B08CEB" w14:textId="77777777" w:rsidR="00B10763" w:rsidRPr="00EC460E" w:rsidRDefault="00B10763" w:rsidP="00BF609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/>
          </w:tcPr>
          <w:p w14:paraId="111B0364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51F7" w:rsidRPr="00EC460E" w14:paraId="68648D1C" w14:textId="77777777" w:rsidTr="00ED4FBE">
        <w:tc>
          <w:tcPr>
            <w:tcW w:w="709" w:type="dxa"/>
          </w:tcPr>
          <w:p w14:paraId="2FD0F9C8" w14:textId="77777777" w:rsidR="00E951F7" w:rsidRPr="00EC460E" w:rsidRDefault="00256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13.</w:t>
            </w:r>
          </w:p>
        </w:tc>
        <w:tc>
          <w:tcPr>
            <w:tcW w:w="2409" w:type="dxa"/>
          </w:tcPr>
          <w:p w14:paraId="7F0B3390" w14:textId="77777777" w:rsidR="00E951F7" w:rsidRPr="00EC460E" w:rsidRDefault="00E951F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зарегистрированных разводов</w:t>
            </w:r>
          </w:p>
        </w:tc>
        <w:tc>
          <w:tcPr>
            <w:tcW w:w="993" w:type="dxa"/>
          </w:tcPr>
          <w:p w14:paraId="6BC60735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270F6BAD" w14:textId="77777777" w:rsidR="00E951F7" w:rsidRPr="00EC460E" w:rsidRDefault="00E951F7" w:rsidP="0062351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5A28339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120</w:t>
            </w:r>
          </w:p>
        </w:tc>
        <w:tc>
          <w:tcPr>
            <w:tcW w:w="1417" w:type="dxa"/>
          </w:tcPr>
          <w:p w14:paraId="1690DE1A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229</w:t>
            </w:r>
          </w:p>
        </w:tc>
        <w:tc>
          <w:tcPr>
            <w:tcW w:w="1418" w:type="dxa"/>
          </w:tcPr>
          <w:p w14:paraId="4EA54E5B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</w:p>
        </w:tc>
        <w:tc>
          <w:tcPr>
            <w:tcW w:w="1134" w:type="dxa"/>
          </w:tcPr>
          <w:p w14:paraId="36BBDAC4" w14:textId="77777777" w:rsidR="00E951F7" w:rsidRPr="00EC460E" w:rsidRDefault="00E951F7" w:rsidP="00495895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FC465A5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168,3</w:t>
            </w:r>
          </w:p>
        </w:tc>
        <w:tc>
          <w:tcPr>
            <w:tcW w:w="1134" w:type="dxa"/>
          </w:tcPr>
          <w:p w14:paraId="0C7C5FFC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88,2</w:t>
            </w:r>
          </w:p>
        </w:tc>
        <w:tc>
          <w:tcPr>
            <w:tcW w:w="1502" w:type="dxa"/>
          </w:tcPr>
          <w:p w14:paraId="1A7AEF63" w14:textId="77777777" w:rsidR="00E951F7" w:rsidRPr="00EC460E" w:rsidRDefault="00E951F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793E5C36" w14:textId="77777777" w:rsidR="00E951F7" w:rsidRPr="00EC460E" w:rsidRDefault="00E951F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71695D9A" w14:textId="77777777" w:rsidTr="00ED4FBE">
        <w:tc>
          <w:tcPr>
            <w:tcW w:w="709" w:type="dxa"/>
          </w:tcPr>
          <w:p w14:paraId="748650FF" w14:textId="77777777" w:rsidR="00B10763" w:rsidRPr="00EC460E" w:rsidRDefault="00256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14.</w:t>
            </w:r>
          </w:p>
        </w:tc>
        <w:tc>
          <w:tcPr>
            <w:tcW w:w="2409" w:type="dxa"/>
          </w:tcPr>
          <w:p w14:paraId="5FDE4111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зарегистрированных разводов на 1000 человек</w:t>
            </w:r>
          </w:p>
        </w:tc>
        <w:tc>
          <w:tcPr>
            <w:tcW w:w="993" w:type="dxa"/>
          </w:tcPr>
          <w:p w14:paraId="6C7321E2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17E7CCD8" w14:textId="77777777" w:rsidR="00B10763" w:rsidRPr="00EC460E" w:rsidRDefault="00B10763" w:rsidP="0062351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2AA4A1E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9EA3DF6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6,2</w:t>
            </w:r>
          </w:p>
        </w:tc>
        <w:tc>
          <w:tcPr>
            <w:tcW w:w="1418" w:type="dxa"/>
          </w:tcPr>
          <w:p w14:paraId="3A57D0C6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5,6</w:t>
            </w:r>
          </w:p>
        </w:tc>
        <w:tc>
          <w:tcPr>
            <w:tcW w:w="1134" w:type="dxa"/>
          </w:tcPr>
          <w:p w14:paraId="55F0FD91" w14:textId="77777777" w:rsidR="00B10763" w:rsidRPr="00EC460E" w:rsidRDefault="00B10763" w:rsidP="00495895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93C8203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1547ADE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90,3</w:t>
            </w:r>
          </w:p>
        </w:tc>
        <w:tc>
          <w:tcPr>
            <w:tcW w:w="1502" w:type="dxa"/>
          </w:tcPr>
          <w:p w14:paraId="60FA5EF4" w14:textId="77777777" w:rsidR="00B10763" w:rsidRPr="00EC460E" w:rsidRDefault="00B10763" w:rsidP="00BF609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/>
          </w:tcPr>
          <w:p w14:paraId="00199B59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3DD0980A" w14:textId="77777777" w:rsidTr="00ED4FBE">
        <w:tc>
          <w:tcPr>
            <w:tcW w:w="709" w:type="dxa"/>
          </w:tcPr>
          <w:p w14:paraId="7238C698" w14:textId="77777777" w:rsidR="00B10763" w:rsidRPr="00EC460E" w:rsidRDefault="00256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15.</w:t>
            </w:r>
          </w:p>
        </w:tc>
        <w:tc>
          <w:tcPr>
            <w:tcW w:w="2409" w:type="dxa"/>
          </w:tcPr>
          <w:p w14:paraId="0727A132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Отношение числа браков к числу разводов</w:t>
            </w:r>
          </w:p>
        </w:tc>
        <w:tc>
          <w:tcPr>
            <w:tcW w:w="993" w:type="dxa"/>
          </w:tcPr>
          <w:p w14:paraId="165FA4E7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6E45EC0F" w14:textId="77777777" w:rsidR="00B10763" w:rsidRPr="00EC460E" w:rsidRDefault="00B10763" w:rsidP="0062351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B7DF9DB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AE70A84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1,2</w:t>
            </w:r>
          </w:p>
        </w:tc>
        <w:tc>
          <w:tcPr>
            <w:tcW w:w="1418" w:type="dxa"/>
          </w:tcPr>
          <w:p w14:paraId="0C8B607E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1,3</w:t>
            </w:r>
          </w:p>
        </w:tc>
        <w:tc>
          <w:tcPr>
            <w:tcW w:w="1134" w:type="dxa"/>
          </w:tcPr>
          <w:p w14:paraId="5A018309" w14:textId="77777777" w:rsidR="00B10763" w:rsidRPr="00EC460E" w:rsidRDefault="00B10763" w:rsidP="00495895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70CD221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1E5F802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108,3</w:t>
            </w:r>
          </w:p>
        </w:tc>
        <w:tc>
          <w:tcPr>
            <w:tcW w:w="1502" w:type="dxa"/>
          </w:tcPr>
          <w:p w14:paraId="3E682B29" w14:textId="77777777" w:rsidR="00B10763" w:rsidRPr="00EC460E" w:rsidRDefault="00B10763" w:rsidP="00BF609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/>
          </w:tcPr>
          <w:p w14:paraId="3D4C93D8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97476" w:rsidRPr="00EC460E" w14:paraId="49E8AC79" w14:textId="77777777" w:rsidTr="00ED4FBE">
        <w:tc>
          <w:tcPr>
            <w:tcW w:w="709" w:type="dxa"/>
          </w:tcPr>
          <w:p w14:paraId="066597EB" w14:textId="77777777" w:rsidR="00697476" w:rsidRPr="00EC460E" w:rsidRDefault="0069747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0281D583" w14:textId="77777777" w:rsidR="00697476" w:rsidRPr="00EC460E" w:rsidRDefault="0069747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2. Возрастная структура населения на начало года</w:t>
            </w:r>
          </w:p>
        </w:tc>
      </w:tr>
      <w:tr w:rsidR="008544BD" w:rsidRPr="00EC460E" w14:paraId="537E7351" w14:textId="77777777" w:rsidTr="00ED4FBE">
        <w:tc>
          <w:tcPr>
            <w:tcW w:w="709" w:type="dxa"/>
          </w:tcPr>
          <w:p w14:paraId="7E2D8C66" w14:textId="77777777" w:rsidR="008544BD" w:rsidRPr="00EC460E" w:rsidRDefault="00256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  <w:vMerge w:val="restart"/>
          </w:tcPr>
          <w:p w14:paraId="34703238" w14:textId="77777777" w:rsidR="008544BD" w:rsidRPr="00EC460E" w:rsidRDefault="008544BD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Численность постоянного населения моложе трудоспособного возраста</w:t>
            </w:r>
          </w:p>
        </w:tc>
        <w:tc>
          <w:tcPr>
            <w:tcW w:w="993" w:type="dxa"/>
          </w:tcPr>
          <w:p w14:paraId="4F437046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693716C7" w14:textId="77777777" w:rsidR="008544BD" w:rsidRPr="00EC460E" w:rsidRDefault="008544BD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171B8F9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2D1D26C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5 182 </w:t>
            </w:r>
          </w:p>
        </w:tc>
        <w:tc>
          <w:tcPr>
            <w:tcW w:w="1418" w:type="dxa"/>
          </w:tcPr>
          <w:p w14:paraId="468221EC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5 090 </w:t>
            </w:r>
          </w:p>
        </w:tc>
        <w:tc>
          <w:tcPr>
            <w:tcW w:w="1134" w:type="dxa"/>
          </w:tcPr>
          <w:p w14:paraId="095C31EA" w14:textId="77777777" w:rsidR="008544BD" w:rsidRPr="00EC460E" w:rsidRDefault="008544BD" w:rsidP="00761850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0F39AB3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C82A3D1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98,2</w:t>
            </w:r>
          </w:p>
        </w:tc>
        <w:tc>
          <w:tcPr>
            <w:tcW w:w="1502" w:type="dxa"/>
          </w:tcPr>
          <w:p w14:paraId="0AD333CA" w14:textId="77777777" w:rsidR="008544BD" w:rsidRPr="00EC460E" w:rsidRDefault="008544BD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 w:val="restart"/>
          </w:tcPr>
          <w:p w14:paraId="63767BF6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 начальник отдела финансового контроля и экономики Финансового управления в Кушвинском городском округе</w:t>
            </w:r>
          </w:p>
        </w:tc>
      </w:tr>
      <w:tr w:rsidR="00B10763" w:rsidRPr="00EC460E" w14:paraId="5EAFF836" w14:textId="77777777" w:rsidTr="00ED4FBE">
        <w:tc>
          <w:tcPr>
            <w:tcW w:w="709" w:type="dxa"/>
          </w:tcPr>
          <w:p w14:paraId="351ADA4B" w14:textId="77777777" w:rsidR="00B10763" w:rsidRPr="00EC460E" w:rsidRDefault="00256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  <w:vMerge/>
          </w:tcPr>
          <w:p w14:paraId="6235505A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3" w:type="dxa"/>
          </w:tcPr>
          <w:p w14:paraId="3258761F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 (от общей численности населения)</w:t>
            </w:r>
          </w:p>
        </w:tc>
        <w:tc>
          <w:tcPr>
            <w:tcW w:w="1276" w:type="dxa"/>
          </w:tcPr>
          <w:p w14:paraId="06B84C8C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75D3CB2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EEE6E73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14,1</w:t>
            </w:r>
          </w:p>
        </w:tc>
        <w:tc>
          <w:tcPr>
            <w:tcW w:w="1418" w:type="dxa"/>
          </w:tcPr>
          <w:p w14:paraId="1C10204D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14,0</w:t>
            </w:r>
          </w:p>
        </w:tc>
        <w:tc>
          <w:tcPr>
            <w:tcW w:w="1134" w:type="dxa"/>
          </w:tcPr>
          <w:p w14:paraId="31B3DA74" w14:textId="77777777" w:rsidR="00B10763" w:rsidRPr="00EC460E" w:rsidRDefault="00B10763" w:rsidP="00761850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BD05B9F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357C78A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99,3</w:t>
            </w:r>
          </w:p>
        </w:tc>
        <w:tc>
          <w:tcPr>
            <w:tcW w:w="1502" w:type="dxa"/>
          </w:tcPr>
          <w:p w14:paraId="398EDEBC" w14:textId="77777777" w:rsidR="00B10763" w:rsidRPr="00EC460E" w:rsidRDefault="00B10763" w:rsidP="00BF609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/>
          </w:tcPr>
          <w:p w14:paraId="3903B7D3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544BD" w:rsidRPr="00EC460E" w14:paraId="1B953054" w14:textId="77777777" w:rsidTr="00ED4FBE">
        <w:tc>
          <w:tcPr>
            <w:tcW w:w="709" w:type="dxa"/>
          </w:tcPr>
          <w:p w14:paraId="1FD2124D" w14:textId="77777777" w:rsidR="008544BD" w:rsidRPr="00EC460E" w:rsidRDefault="00256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  <w:vMerge w:val="restart"/>
          </w:tcPr>
          <w:p w14:paraId="5914CFEA" w14:textId="77777777" w:rsidR="008544BD" w:rsidRPr="00EC460E" w:rsidRDefault="008544BD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Численность постоянного населения трудоспособного возраста</w:t>
            </w:r>
          </w:p>
        </w:tc>
        <w:tc>
          <w:tcPr>
            <w:tcW w:w="993" w:type="dxa"/>
          </w:tcPr>
          <w:p w14:paraId="0E7929D7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5946CACF" w14:textId="77777777" w:rsidR="008544BD" w:rsidRPr="00EC460E" w:rsidRDefault="008544BD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BDF5FC3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16 925 </w:t>
            </w:r>
          </w:p>
        </w:tc>
        <w:tc>
          <w:tcPr>
            <w:tcW w:w="1417" w:type="dxa"/>
          </w:tcPr>
          <w:p w14:paraId="13697949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21 000 </w:t>
            </w:r>
          </w:p>
        </w:tc>
        <w:tc>
          <w:tcPr>
            <w:tcW w:w="1418" w:type="dxa"/>
          </w:tcPr>
          <w:p w14:paraId="505E96E6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20 732 </w:t>
            </w:r>
          </w:p>
        </w:tc>
        <w:tc>
          <w:tcPr>
            <w:tcW w:w="1134" w:type="dxa"/>
          </w:tcPr>
          <w:p w14:paraId="57CFC3EE" w14:textId="77777777" w:rsidR="008544BD" w:rsidRPr="00EC460E" w:rsidRDefault="008544BD" w:rsidP="00761850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89C5B26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122,5</w:t>
            </w:r>
          </w:p>
        </w:tc>
        <w:tc>
          <w:tcPr>
            <w:tcW w:w="1134" w:type="dxa"/>
          </w:tcPr>
          <w:p w14:paraId="0161AAE8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98,7</w:t>
            </w:r>
          </w:p>
        </w:tc>
        <w:tc>
          <w:tcPr>
            <w:tcW w:w="1502" w:type="dxa"/>
          </w:tcPr>
          <w:p w14:paraId="1AE6418D" w14:textId="77777777" w:rsidR="008544BD" w:rsidRPr="00EC460E" w:rsidRDefault="008544BD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0E6D8BB4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3E0DA07B" w14:textId="77777777" w:rsidTr="00ED4FBE">
        <w:tc>
          <w:tcPr>
            <w:tcW w:w="709" w:type="dxa"/>
          </w:tcPr>
          <w:p w14:paraId="456BBDA0" w14:textId="77777777" w:rsidR="00B10763" w:rsidRPr="00EC460E" w:rsidRDefault="00256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  <w:vMerge/>
          </w:tcPr>
          <w:p w14:paraId="515680AC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3" w:type="dxa"/>
          </w:tcPr>
          <w:p w14:paraId="7E932B09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 (от общей численности населения)</w:t>
            </w:r>
          </w:p>
        </w:tc>
        <w:tc>
          <w:tcPr>
            <w:tcW w:w="1276" w:type="dxa"/>
          </w:tcPr>
          <w:p w14:paraId="6EE6EF54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C785B7C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05A622A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57,3</w:t>
            </w:r>
          </w:p>
        </w:tc>
        <w:tc>
          <w:tcPr>
            <w:tcW w:w="1418" w:type="dxa"/>
          </w:tcPr>
          <w:p w14:paraId="4674AEFD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57,2</w:t>
            </w:r>
          </w:p>
        </w:tc>
        <w:tc>
          <w:tcPr>
            <w:tcW w:w="1134" w:type="dxa"/>
          </w:tcPr>
          <w:p w14:paraId="0569EF90" w14:textId="77777777" w:rsidR="00B10763" w:rsidRPr="00EC460E" w:rsidRDefault="00B10763" w:rsidP="00761850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C181E02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444237E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99,8</w:t>
            </w:r>
          </w:p>
        </w:tc>
        <w:tc>
          <w:tcPr>
            <w:tcW w:w="1502" w:type="dxa"/>
          </w:tcPr>
          <w:p w14:paraId="551280C6" w14:textId="77777777" w:rsidR="00B10763" w:rsidRPr="00EC460E" w:rsidRDefault="00B10763" w:rsidP="00BF609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/>
          </w:tcPr>
          <w:p w14:paraId="41E30A44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544BD" w:rsidRPr="00EC460E" w14:paraId="6E623757" w14:textId="77777777" w:rsidTr="00ED4FBE">
        <w:tc>
          <w:tcPr>
            <w:tcW w:w="709" w:type="dxa"/>
          </w:tcPr>
          <w:p w14:paraId="2BD256FE" w14:textId="77777777" w:rsidR="008544BD" w:rsidRPr="00EC460E" w:rsidRDefault="00256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  <w:vMerge w:val="restart"/>
          </w:tcPr>
          <w:p w14:paraId="3F600C9D" w14:textId="77777777" w:rsidR="008544BD" w:rsidRPr="00EC460E" w:rsidRDefault="008544BD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Численность постоянного населения старше трудоспособного возраста</w:t>
            </w:r>
          </w:p>
        </w:tc>
        <w:tc>
          <w:tcPr>
            <w:tcW w:w="993" w:type="dxa"/>
          </w:tcPr>
          <w:p w14:paraId="62D0C1AB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7DA2A6C4" w14:textId="77777777" w:rsidR="008544BD" w:rsidRPr="00EC460E" w:rsidRDefault="008544BD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3E4B1C0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783F907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10 504 </w:t>
            </w:r>
          </w:p>
        </w:tc>
        <w:tc>
          <w:tcPr>
            <w:tcW w:w="1418" w:type="dxa"/>
          </w:tcPr>
          <w:p w14:paraId="7CF5590E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10 466 </w:t>
            </w:r>
          </w:p>
        </w:tc>
        <w:tc>
          <w:tcPr>
            <w:tcW w:w="1134" w:type="dxa"/>
          </w:tcPr>
          <w:p w14:paraId="6B667448" w14:textId="77777777" w:rsidR="008544BD" w:rsidRPr="00EC460E" w:rsidRDefault="008544BD" w:rsidP="00761850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487D448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9E7BE2C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99,6</w:t>
            </w:r>
          </w:p>
        </w:tc>
        <w:tc>
          <w:tcPr>
            <w:tcW w:w="1502" w:type="dxa"/>
          </w:tcPr>
          <w:p w14:paraId="4A778D07" w14:textId="77777777" w:rsidR="008544BD" w:rsidRPr="00EC460E" w:rsidRDefault="008544BD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676A26DF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544BD" w:rsidRPr="00EC460E" w14:paraId="6E9794E7" w14:textId="77777777" w:rsidTr="00ED4FBE">
        <w:tc>
          <w:tcPr>
            <w:tcW w:w="709" w:type="dxa"/>
          </w:tcPr>
          <w:p w14:paraId="48F1E7E3" w14:textId="77777777" w:rsidR="008544BD" w:rsidRPr="00EC460E" w:rsidRDefault="00256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2409" w:type="dxa"/>
            <w:vMerge/>
          </w:tcPr>
          <w:p w14:paraId="0359BCDF" w14:textId="77777777" w:rsidR="008544BD" w:rsidRPr="00EC460E" w:rsidRDefault="008544BD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3" w:type="dxa"/>
          </w:tcPr>
          <w:p w14:paraId="24AF5C7A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 (от общей численности населения)</w:t>
            </w:r>
          </w:p>
        </w:tc>
        <w:tc>
          <w:tcPr>
            <w:tcW w:w="1276" w:type="dxa"/>
          </w:tcPr>
          <w:p w14:paraId="767B8743" w14:textId="77777777" w:rsidR="008544BD" w:rsidRPr="00EC460E" w:rsidRDefault="008544BD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C011876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1146246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28,6</w:t>
            </w:r>
          </w:p>
        </w:tc>
        <w:tc>
          <w:tcPr>
            <w:tcW w:w="1418" w:type="dxa"/>
          </w:tcPr>
          <w:p w14:paraId="160AF791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28,8</w:t>
            </w:r>
          </w:p>
        </w:tc>
        <w:tc>
          <w:tcPr>
            <w:tcW w:w="1134" w:type="dxa"/>
          </w:tcPr>
          <w:p w14:paraId="3DC82AE0" w14:textId="77777777" w:rsidR="008544BD" w:rsidRPr="00EC460E" w:rsidRDefault="008544BD" w:rsidP="00761850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321ABDE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DCB2AFA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100,7</w:t>
            </w:r>
          </w:p>
        </w:tc>
        <w:tc>
          <w:tcPr>
            <w:tcW w:w="1502" w:type="dxa"/>
          </w:tcPr>
          <w:p w14:paraId="763CB606" w14:textId="77777777" w:rsidR="008544BD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/>
          </w:tcPr>
          <w:p w14:paraId="121FF21A" w14:textId="77777777" w:rsidR="008544BD" w:rsidRPr="00EC460E" w:rsidRDefault="008544B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48384A5E" w14:textId="77777777" w:rsidR="00B26AE0" w:rsidRPr="00EC460E" w:rsidRDefault="00B26AE0" w:rsidP="00B26AE0">
      <w:pPr>
        <w:spacing w:before="240" w:after="240"/>
        <w:jc w:val="center"/>
        <w:outlineLvl w:val="0"/>
        <w:rPr>
          <w:rFonts w:ascii="Liberation Serif" w:hAnsi="Liberation Serif" w:cs="Liberation Serif"/>
          <w:b/>
        </w:rPr>
      </w:pPr>
      <w:r w:rsidRPr="00EC460E">
        <w:rPr>
          <w:rFonts w:ascii="Liberation Serif" w:hAnsi="Liberation Serif" w:cs="Liberation Serif"/>
          <w:b/>
        </w:rPr>
        <w:t xml:space="preserve">Демографическая ситуация, семья. </w:t>
      </w:r>
    </w:p>
    <w:p w14:paraId="3289DA15" w14:textId="77777777" w:rsidR="00B26AE0" w:rsidRPr="00EC460E" w:rsidRDefault="00B26AE0" w:rsidP="00B26AE0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Показатели демографического развития. </w:t>
      </w:r>
    </w:p>
    <w:p w14:paraId="6D801A9D" w14:textId="77777777" w:rsidR="00B26AE0" w:rsidRPr="00EC460E" w:rsidRDefault="00B26AE0" w:rsidP="00B26AE0">
      <w:pPr>
        <w:ind w:left="567" w:firstLine="851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Основным стратегическим ресурсом Кушвинского городского округа (далее – городского округа) является человеческий потенциал. </w:t>
      </w:r>
    </w:p>
    <w:p w14:paraId="6689E1B5" w14:textId="77777777" w:rsidR="00B26AE0" w:rsidRPr="00EC460E" w:rsidRDefault="00B26AE0" w:rsidP="00B26AE0">
      <w:pPr>
        <w:ind w:left="567" w:firstLine="851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Согласно данным Свердловскстата численность населения Кушвинского городского округа по состоянию на 1 января 2022 года состав</w:t>
      </w:r>
      <w:r w:rsidR="001C0384" w:rsidRPr="00EC460E">
        <w:rPr>
          <w:rFonts w:ascii="Liberation Serif" w:hAnsi="Liberation Serif" w:cs="Liberation Serif"/>
        </w:rPr>
        <w:t>ила</w:t>
      </w:r>
      <w:r w:rsidRPr="00EC460E">
        <w:rPr>
          <w:rFonts w:ascii="Liberation Serif" w:hAnsi="Liberation Serif" w:cs="Liberation Serif"/>
        </w:rPr>
        <w:t xml:space="preserve"> 36 686 человек (городское население – 27 174 человека, сельское население – 9 512 человек), по состоянию на 1 января 2023 года - </w:t>
      </w:r>
      <w:r w:rsidRPr="00EC460E">
        <w:rPr>
          <w:rFonts w:ascii="Liberation Serif" w:hAnsi="Liberation Serif" w:cs="Liberation Serif"/>
        </w:rPr>
        <w:lastRenderedPageBreak/>
        <w:t xml:space="preserve">36 288 человек (городское население – 26 891 человек, сельское население – 9 397 человек). Численность населения в 2023 году уменьшилась по сравнению с прошлым годом на 444 человека. </w:t>
      </w:r>
    </w:p>
    <w:p w14:paraId="52A4D384" w14:textId="77777777" w:rsidR="00B26AE0" w:rsidRPr="00EC460E" w:rsidRDefault="00B26AE0" w:rsidP="00B26AE0">
      <w:pPr>
        <w:ind w:left="567" w:firstLine="851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Численность населения городского округа </w:t>
      </w:r>
      <w:r w:rsidR="001C0384" w:rsidRPr="00EC460E">
        <w:rPr>
          <w:rFonts w:ascii="Liberation Serif" w:hAnsi="Liberation Serif" w:cs="Liberation Serif"/>
        </w:rPr>
        <w:t xml:space="preserve">в динамике </w:t>
      </w:r>
      <w:r w:rsidRPr="00EC460E">
        <w:rPr>
          <w:rFonts w:ascii="Liberation Serif" w:hAnsi="Liberation Serif" w:cs="Liberation Serif"/>
        </w:rPr>
        <w:t xml:space="preserve">за 10 лет отражена в графике. </w:t>
      </w:r>
    </w:p>
    <w:p w14:paraId="185344F9" w14:textId="77777777" w:rsidR="00B26AE0" w:rsidRPr="00EC460E" w:rsidRDefault="00B26AE0" w:rsidP="00B26AE0">
      <w:pPr>
        <w:ind w:left="567" w:firstLine="851"/>
        <w:jc w:val="both"/>
        <w:rPr>
          <w:rFonts w:ascii="Liberation Serif" w:hAnsi="Liberation Serif" w:cs="Liberation Serif"/>
        </w:rPr>
      </w:pPr>
    </w:p>
    <w:p w14:paraId="4D89CC03" w14:textId="77777777" w:rsidR="00B26AE0" w:rsidRPr="00EC460E" w:rsidRDefault="00B26AE0" w:rsidP="0025238A">
      <w:pPr>
        <w:ind w:firstLine="2835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  <w:noProof/>
        </w:rPr>
        <w:drawing>
          <wp:inline distT="0" distB="0" distL="0" distR="0" wp14:anchorId="3984FDC9" wp14:editId="3E08D8F1">
            <wp:extent cx="5845628" cy="2057400"/>
            <wp:effectExtent l="0" t="0" r="222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A647AD6" w14:textId="77777777" w:rsidR="00B26AE0" w:rsidRPr="00EC460E" w:rsidRDefault="00B26AE0" w:rsidP="00B26AE0">
      <w:pPr>
        <w:ind w:left="567" w:firstLine="709"/>
        <w:jc w:val="both"/>
        <w:rPr>
          <w:rFonts w:ascii="Liberation Serif" w:hAnsi="Liberation Serif" w:cs="Liberation Serif"/>
        </w:rPr>
      </w:pPr>
    </w:p>
    <w:p w14:paraId="3BC94539" w14:textId="77777777" w:rsidR="00B26AE0" w:rsidRPr="00EC460E" w:rsidRDefault="00B26AE0" w:rsidP="00B26AE0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На территории сохраняется тенденция сокращения численности постоянного населения городского округа. Основными причинами являются ежегодная естественная убыль населения (превышение числа умерших над родившимися), а также миграционная убыль населения за пределы городского округа. </w:t>
      </w:r>
    </w:p>
    <w:p w14:paraId="3371819C" w14:textId="77777777" w:rsidR="00B26AE0" w:rsidRPr="00EC460E" w:rsidRDefault="00B26AE0" w:rsidP="00B26AE0">
      <w:pPr>
        <w:pStyle w:val="ac"/>
        <w:ind w:left="567" w:firstLine="709"/>
        <w:jc w:val="both"/>
        <w:rPr>
          <w:rFonts w:ascii="Liberation Serif" w:hAnsi="Liberation Serif" w:cs="Liberation Serif"/>
          <w:b w:val="0"/>
          <w:szCs w:val="24"/>
        </w:rPr>
      </w:pPr>
      <w:r w:rsidRPr="00EC460E">
        <w:rPr>
          <w:rFonts w:ascii="Liberation Serif" w:hAnsi="Liberation Serif" w:cs="Liberation Serif"/>
          <w:b w:val="0"/>
          <w:szCs w:val="24"/>
        </w:rPr>
        <w:t xml:space="preserve">В 2023 году в городском округе родилось 268 человек, умерло 626 человек, естественная убыль населения составила 358 человек. За последние годы наблюдается снижение рождаемости. </w:t>
      </w:r>
    </w:p>
    <w:p w14:paraId="248618B6" w14:textId="77777777" w:rsidR="00B26AE0" w:rsidRPr="00EC460E" w:rsidRDefault="00B26AE0" w:rsidP="00B26AE0">
      <w:pPr>
        <w:pStyle w:val="ac"/>
        <w:ind w:left="567" w:firstLine="709"/>
        <w:jc w:val="both"/>
        <w:rPr>
          <w:rFonts w:ascii="Liberation Serif" w:hAnsi="Liberation Serif" w:cs="Liberation Serif"/>
          <w:b w:val="0"/>
          <w:szCs w:val="24"/>
        </w:rPr>
      </w:pPr>
      <w:r w:rsidRPr="00EC460E">
        <w:rPr>
          <w:rFonts w:ascii="Liberation Serif" w:hAnsi="Liberation Serif" w:cs="Liberation Serif"/>
          <w:b w:val="0"/>
          <w:szCs w:val="24"/>
        </w:rPr>
        <w:t>Показатели рождаемости на территории городского округа за период 10 лет можно охарактеризовать следующим образом.</w:t>
      </w:r>
    </w:p>
    <w:p w14:paraId="476ECC31" w14:textId="77777777" w:rsidR="00B26AE0" w:rsidRPr="00EC460E" w:rsidRDefault="00B26AE0" w:rsidP="00B26AE0">
      <w:pPr>
        <w:pStyle w:val="ac"/>
        <w:ind w:left="567" w:firstLine="709"/>
        <w:jc w:val="both"/>
        <w:rPr>
          <w:rFonts w:ascii="Liberation Serif" w:hAnsi="Liberation Serif" w:cs="Liberation Serif"/>
          <w:b w:val="0"/>
          <w:szCs w:val="24"/>
          <w:highlight w:val="yellow"/>
        </w:rPr>
      </w:pPr>
    </w:p>
    <w:p w14:paraId="009C57FC" w14:textId="77777777" w:rsidR="00B26AE0" w:rsidRPr="00EC460E" w:rsidRDefault="00B26AE0" w:rsidP="0025238A">
      <w:pPr>
        <w:pStyle w:val="ac"/>
        <w:ind w:firstLine="2835"/>
        <w:jc w:val="both"/>
        <w:rPr>
          <w:rFonts w:ascii="Liberation Serif" w:hAnsi="Liberation Serif" w:cs="Liberation Serif"/>
          <w:b w:val="0"/>
          <w:szCs w:val="24"/>
          <w:highlight w:val="yellow"/>
        </w:rPr>
      </w:pPr>
      <w:r w:rsidRPr="00EC460E">
        <w:rPr>
          <w:rFonts w:ascii="Liberation Serif" w:hAnsi="Liberation Serif" w:cs="Liberation Serif"/>
          <w:noProof/>
          <w:sz w:val="20"/>
        </w:rPr>
        <w:drawing>
          <wp:inline distT="0" distB="0" distL="0" distR="0" wp14:anchorId="747775FB" wp14:editId="25F6159F">
            <wp:extent cx="5845628" cy="2166257"/>
            <wp:effectExtent l="0" t="0" r="22225" b="2476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8E80C68" w14:textId="77777777" w:rsidR="00B26AE0" w:rsidRPr="00EC460E" w:rsidRDefault="00B26AE0" w:rsidP="00B26AE0">
      <w:pPr>
        <w:pStyle w:val="ac"/>
        <w:ind w:left="567" w:firstLine="709"/>
        <w:jc w:val="both"/>
        <w:rPr>
          <w:rFonts w:ascii="Liberation Serif" w:hAnsi="Liberation Serif" w:cs="Liberation Serif"/>
          <w:b w:val="0"/>
          <w:szCs w:val="24"/>
        </w:rPr>
      </w:pPr>
    </w:p>
    <w:p w14:paraId="4930AB8D" w14:textId="77777777" w:rsidR="00B26AE0" w:rsidRPr="00EC460E" w:rsidRDefault="00B26AE0" w:rsidP="00B26AE0">
      <w:pPr>
        <w:pStyle w:val="ac"/>
        <w:ind w:left="567" w:firstLine="709"/>
        <w:jc w:val="both"/>
        <w:rPr>
          <w:rFonts w:ascii="Liberation Serif" w:hAnsi="Liberation Serif" w:cs="Liberation Serif"/>
          <w:b w:val="0"/>
          <w:szCs w:val="24"/>
        </w:rPr>
      </w:pPr>
      <w:r w:rsidRPr="00EC460E">
        <w:rPr>
          <w:rFonts w:ascii="Liberation Serif" w:hAnsi="Liberation Serif" w:cs="Liberation Serif"/>
          <w:b w:val="0"/>
          <w:szCs w:val="24"/>
        </w:rPr>
        <w:t>Основной задачей территории остается снижение смертности населения городского округа. Показатели смертности населения городского округа за период 10 лет характеризуются следующим образом.</w:t>
      </w:r>
    </w:p>
    <w:p w14:paraId="6B322749" w14:textId="77777777" w:rsidR="00B26AE0" w:rsidRPr="00EC460E" w:rsidRDefault="00B26AE0" w:rsidP="00B26AE0">
      <w:pPr>
        <w:pStyle w:val="ac"/>
        <w:ind w:left="567" w:firstLine="709"/>
        <w:jc w:val="both"/>
        <w:rPr>
          <w:rFonts w:ascii="Liberation Serif" w:hAnsi="Liberation Serif" w:cs="Liberation Serif"/>
          <w:b w:val="0"/>
          <w:szCs w:val="24"/>
          <w:highlight w:val="yellow"/>
        </w:rPr>
      </w:pPr>
    </w:p>
    <w:p w14:paraId="7E1A029E" w14:textId="77777777" w:rsidR="00B26AE0" w:rsidRPr="00EC460E" w:rsidRDefault="00B26AE0" w:rsidP="0025238A">
      <w:pPr>
        <w:pStyle w:val="ac"/>
        <w:ind w:firstLine="2835"/>
        <w:jc w:val="both"/>
        <w:rPr>
          <w:rFonts w:ascii="Liberation Serif" w:hAnsi="Liberation Serif" w:cs="Liberation Serif"/>
          <w:b w:val="0"/>
          <w:szCs w:val="24"/>
          <w:highlight w:val="yellow"/>
        </w:rPr>
      </w:pPr>
      <w:r w:rsidRPr="00EC460E">
        <w:rPr>
          <w:rFonts w:ascii="Liberation Serif" w:hAnsi="Liberation Serif" w:cs="Liberation Serif"/>
          <w:noProof/>
          <w:sz w:val="20"/>
        </w:rPr>
        <w:drawing>
          <wp:inline distT="0" distB="0" distL="0" distR="0" wp14:anchorId="6CA83CEA" wp14:editId="0D35DA24">
            <wp:extent cx="5812971" cy="2024743"/>
            <wp:effectExtent l="0" t="0" r="16510" b="1397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6E36534" w14:textId="77777777" w:rsidR="00B26AE0" w:rsidRPr="00EC460E" w:rsidRDefault="00B26AE0" w:rsidP="00B26AE0">
      <w:pPr>
        <w:pStyle w:val="ac"/>
        <w:ind w:left="567" w:firstLine="720"/>
        <w:jc w:val="both"/>
        <w:rPr>
          <w:rFonts w:ascii="Liberation Serif" w:hAnsi="Liberation Serif" w:cs="Liberation Serif"/>
          <w:b w:val="0"/>
          <w:szCs w:val="24"/>
          <w:highlight w:val="yellow"/>
        </w:rPr>
      </w:pPr>
    </w:p>
    <w:p w14:paraId="1CAE54D5" w14:textId="77777777" w:rsidR="00B26AE0" w:rsidRPr="00EC460E" w:rsidRDefault="00B26AE0" w:rsidP="00B26AE0">
      <w:pPr>
        <w:pStyle w:val="ac"/>
        <w:ind w:left="567" w:firstLine="720"/>
        <w:jc w:val="both"/>
        <w:rPr>
          <w:rFonts w:ascii="Liberation Serif" w:hAnsi="Liberation Serif" w:cs="Liberation Serif"/>
          <w:b w:val="0"/>
          <w:szCs w:val="24"/>
        </w:rPr>
      </w:pPr>
      <w:r w:rsidRPr="00EC460E">
        <w:rPr>
          <w:rFonts w:ascii="Liberation Serif" w:hAnsi="Liberation Serif" w:cs="Liberation Serif"/>
          <w:b w:val="0"/>
          <w:szCs w:val="24"/>
        </w:rPr>
        <w:t xml:space="preserve">Миграционная убыль населения </w:t>
      </w:r>
      <w:r w:rsidR="00194B0D" w:rsidRPr="00EC460E">
        <w:rPr>
          <w:rFonts w:ascii="Liberation Serif" w:hAnsi="Liberation Serif" w:cs="Liberation Serif"/>
          <w:b w:val="0"/>
          <w:szCs w:val="24"/>
        </w:rPr>
        <w:t xml:space="preserve">городского округа </w:t>
      </w:r>
      <w:r w:rsidRPr="00EC460E">
        <w:rPr>
          <w:rFonts w:ascii="Liberation Serif" w:hAnsi="Liberation Serif" w:cs="Liberation Serif"/>
          <w:b w:val="0"/>
          <w:szCs w:val="24"/>
        </w:rPr>
        <w:t xml:space="preserve">в 2023 году составила 97 человек (число прибывших – 521 человек, число выбывших – 618 человек). </w:t>
      </w:r>
      <w:r w:rsidR="00194B0D" w:rsidRPr="00EC460E">
        <w:rPr>
          <w:rFonts w:ascii="Liberation Serif" w:hAnsi="Liberation Serif" w:cs="Liberation Serif"/>
          <w:b w:val="0"/>
          <w:szCs w:val="24"/>
        </w:rPr>
        <w:t xml:space="preserve">Динамика показателя за последние 10 лет отражена в графике. </w:t>
      </w:r>
    </w:p>
    <w:p w14:paraId="66F93A28" w14:textId="77777777" w:rsidR="00B26AE0" w:rsidRPr="00EC460E" w:rsidRDefault="00B26AE0" w:rsidP="00B26AE0">
      <w:pPr>
        <w:pStyle w:val="ac"/>
        <w:ind w:left="567" w:firstLine="720"/>
        <w:jc w:val="both"/>
        <w:rPr>
          <w:rFonts w:ascii="Liberation Serif" w:hAnsi="Liberation Serif" w:cs="Liberation Serif"/>
          <w:b w:val="0"/>
          <w:szCs w:val="24"/>
        </w:rPr>
      </w:pPr>
    </w:p>
    <w:p w14:paraId="0238F504" w14:textId="77777777" w:rsidR="00B26AE0" w:rsidRPr="00EC460E" w:rsidRDefault="00B26AE0" w:rsidP="0025238A">
      <w:pPr>
        <w:pStyle w:val="ac"/>
        <w:ind w:firstLine="2835"/>
        <w:jc w:val="both"/>
        <w:rPr>
          <w:rFonts w:ascii="Liberation Serif" w:hAnsi="Liberation Serif" w:cs="Liberation Serif"/>
          <w:b w:val="0"/>
          <w:szCs w:val="24"/>
          <w:highlight w:val="yellow"/>
        </w:rPr>
      </w:pPr>
      <w:r w:rsidRPr="00EC460E">
        <w:rPr>
          <w:rFonts w:ascii="Liberation Serif" w:hAnsi="Liberation Serif" w:cs="Liberation Serif"/>
          <w:noProof/>
          <w:sz w:val="20"/>
        </w:rPr>
        <w:drawing>
          <wp:inline distT="0" distB="0" distL="0" distR="0" wp14:anchorId="65FE57BD" wp14:editId="6978E47F">
            <wp:extent cx="5812971" cy="2100942"/>
            <wp:effectExtent l="0" t="0" r="16510" b="1397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E1C3DD1" w14:textId="77777777" w:rsidR="00B26AE0" w:rsidRPr="00EC460E" w:rsidRDefault="00B26AE0" w:rsidP="00B26AE0">
      <w:pPr>
        <w:pStyle w:val="ac"/>
        <w:ind w:firstLine="720"/>
        <w:jc w:val="both"/>
        <w:rPr>
          <w:rFonts w:ascii="Liberation Serif" w:hAnsi="Liberation Serif" w:cs="Liberation Serif"/>
          <w:b w:val="0"/>
          <w:szCs w:val="24"/>
          <w:highlight w:val="yellow"/>
        </w:rPr>
      </w:pPr>
    </w:p>
    <w:p w14:paraId="7C7C70F0" w14:textId="77777777" w:rsidR="00B26AE0" w:rsidRPr="00EC460E" w:rsidRDefault="00B26AE0" w:rsidP="0025238A">
      <w:pPr>
        <w:pStyle w:val="ac"/>
        <w:ind w:firstLine="2835"/>
        <w:jc w:val="both"/>
        <w:rPr>
          <w:rFonts w:ascii="Liberation Serif" w:hAnsi="Liberation Serif" w:cs="Liberation Serif"/>
          <w:b w:val="0"/>
          <w:szCs w:val="24"/>
          <w:highlight w:val="yellow"/>
        </w:rPr>
      </w:pPr>
      <w:r w:rsidRPr="00EC460E">
        <w:rPr>
          <w:rFonts w:ascii="Liberation Serif" w:hAnsi="Liberation Serif" w:cs="Liberation Serif"/>
          <w:noProof/>
          <w:sz w:val="20"/>
        </w:rPr>
        <w:lastRenderedPageBreak/>
        <w:drawing>
          <wp:inline distT="0" distB="0" distL="0" distR="0" wp14:anchorId="5DE2B91F" wp14:editId="5DE4C40F">
            <wp:extent cx="5812971" cy="2079171"/>
            <wp:effectExtent l="0" t="0" r="16510" b="1651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Pr="00EC460E">
        <w:rPr>
          <w:rFonts w:ascii="Liberation Serif" w:hAnsi="Liberation Serif" w:cs="Liberation Serif"/>
          <w:b w:val="0"/>
          <w:szCs w:val="24"/>
          <w:highlight w:val="yellow"/>
        </w:rPr>
        <w:t xml:space="preserve"> </w:t>
      </w:r>
    </w:p>
    <w:p w14:paraId="4D059B40" w14:textId="77777777" w:rsidR="00B26AE0" w:rsidRPr="00EC460E" w:rsidRDefault="00B26AE0" w:rsidP="00B26AE0">
      <w:pPr>
        <w:pStyle w:val="ac"/>
        <w:ind w:left="567" w:firstLine="720"/>
        <w:jc w:val="both"/>
        <w:rPr>
          <w:rFonts w:ascii="Liberation Serif" w:hAnsi="Liberation Serif" w:cs="Liberation Serif"/>
          <w:b w:val="0"/>
          <w:szCs w:val="24"/>
        </w:rPr>
      </w:pPr>
    </w:p>
    <w:p w14:paraId="6B21CE06" w14:textId="77777777" w:rsidR="00B26AE0" w:rsidRPr="00EC460E" w:rsidRDefault="00B26AE0" w:rsidP="00B26AE0">
      <w:pPr>
        <w:pStyle w:val="ac"/>
        <w:ind w:left="567" w:firstLine="720"/>
        <w:jc w:val="both"/>
        <w:rPr>
          <w:rFonts w:ascii="Liberation Serif" w:hAnsi="Liberation Serif" w:cs="Liberation Serif"/>
          <w:b w:val="0"/>
          <w:szCs w:val="24"/>
        </w:rPr>
      </w:pPr>
      <w:r w:rsidRPr="00EC460E">
        <w:rPr>
          <w:rFonts w:ascii="Liberation Serif" w:hAnsi="Liberation Serif" w:cs="Liberation Serif"/>
          <w:b w:val="0"/>
          <w:szCs w:val="24"/>
        </w:rPr>
        <w:t xml:space="preserve">За отчетный период 2023 года число зарегистрированных браков на территории городского округа составило 264 единицы, темп роста к уровню 2022 года составил 93 %. Наблюдается снижение числа зарегистрированных разводов по сравнению в 2022 годом (202 единицы, 88,2 % к </w:t>
      </w:r>
      <w:r w:rsidR="000C5D90" w:rsidRPr="00EC460E">
        <w:rPr>
          <w:rFonts w:ascii="Liberation Serif" w:hAnsi="Liberation Serif" w:cs="Liberation Serif"/>
          <w:b w:val="0"/>
          <w:szCs w:val="24"/>
        </w:rPr>
        <w:t xml:space="preserve">уровню </w:t>
      </w:r>
      <w:r w:rsidRPr="00EC460E">
        <w:rPr>
          <w:rFonts w:ascii="Liberation Serif" w:hAnsi="Liberation Serif" w:cs="Liberation Serif"/>
          <w:b w:val="0"/>
          <w:szCs w:val="24"/>
        </w:rPr>
        <w:t>2022 год</w:t>
      </w:r>
      <w:r w:rsidR="000C5D90" w:rsidRPr="00EC460E">
        <w:rPr>
          <w:rFonts w:ascii="Liberation Serif" w:hAnsi="Liberation Serif" w:cs="Liberation Serif"/>
          <w:b w:val="0"/>
          <w:szCs w:val="24"/>
        </w:rPr>
        <w:t>а</w:t>
      </w:r>
      <w:r w:rsidRPr="00EC460E">
        <w:rPr>
          <w:rFonts w:ascii="Liberation Serif" w:hAnsi="Liberation Serif" w:cs="Liberation Serif"/>
          <w:b w:val="0"/>
          <w:szCs w:val="24"/>
        </w:rPr>
        <w:t xml:space="preserve">). </w:t>
      </w:r>
    </w:p>
    <w:p w14:paraId="0AE9ABFA" w14:textId="77777777" w:rsidR="00B26AE0" w:rsidRPr="00EC460E" w:rsidRDefault="00B26AE0" w:rsidP="00B26AE0">
      <w:pPr>
        <w:spacing w:before="240" w:after="240"/>
        <w:ind w:left="567"/>
        <w:jc w:val="center"/>
        <w:outlineLvl w:val="0"/>
        <w:rPr>
          <w:rFonts w:ascii="Liberation Serif" w:hAnsi="Liberation Serif" w:cs="Liberation Serif"/>
          <w:sz w:val="28"/>
          <w:szCs w:val="28"/>
        </w:rPr>
      </w:pPr>
      <w:r w:rsidRPr="00EC460E">
        <w:rPr>
          <w:rFonts w:ascii="Liberation Serif" w:hAnsi="Liberation Serif" w:cs="Liberation Serif"/>
          <w:sz w:val="28"/>
          <w:szCs w:val="28"/>
        </w:rPr>
        <w:t xml:space="preserve">Возрастная структура населения на начало года. </w:t>
      </w:r>
    </w:p>
    <w:p w14:paraId="41774999" w14:textId="77777777" w:rsidR="00B26AE0" w:rsidRPr="00EC460E" w:rsidRDefault="00B26AE0" w:rsidP="00B26AE0">
      <w:pPr>
        <w:pStyle w:val="ac"/>
        <w:ind w:left="567" w:firstLine="720"/>
        <w:jc w:val="both"/>
        <w:rPr>
          <w:rFonts w:ascii="Liberation Serif" w:hAnsi="Liberation Serif" w:cs="Liberation Serif"/>
          <w:b w:val="0"/>
          <w:szCs w:val="24"/>
        </w:rPr>
      </w:pPr>
      <w:r w:rsidRPr="00EC460E">
        <w:rPr>
          <w:rFonts w:ascii="Liberation Serif" w:hAnsi="Liberation Serif" w:cs="Liberation Serif"/>
          <w:b w:val="0"/>
          <w:szCs w:val="24"/>
        </w:rPr>
        <w:t xml:space="preserve">На 1 января 2023 года численность населения городского округа в трудоспособном возрасте составила 20 732 человека (57,2 % от общей численности населения городского округа). Увеличение численности населения городского округа в трудоспособном возрасте объясняется повышением с 2019 года возраста выхода на пенсию. </w:t>
      </w:r>
    </w:p>
    <w:p w14:paraId="184F39C4" w14:textId="77777777" w:rsidR="00B26AE0" w:rsidRPr="00EC460E" w:rsidRDefault="00B26AE0" w:rsidP="00B26AE0">
      <w:pPr>
        <w:pStyle w:val="ac"/>
        <w:ind w:left="567" w:firstLine="720"/>
        <w:jc w:val="both"/>
        <w:rPr>
          <w:rFonts w:ascii="Liberation Serif" w:hAnsi="Liberation Serif" w:cs="Liberation Serif"/>
          <w:b w:val="0"/>
          <w:szCs w:val="24"/>
        </w:rPr>
      </w:pPr>
      <w:r w:rsidRPr="00EC460E">
        <w:rPr>
          <w:rFonts w:ascii="Liberation Serif" w:hAnsi="Liberation Serif" w:cs="Liberation Serif"/>
          <w:b w:val="0"/>
          <w:szCs w:val="24"/>
        </w:rPr>
        <w:t xml:space="preserve">Численность населения </w:t>
      </w:r>
      <w:r w:rsidR="00FB33C6" w:rsidRPr="00EC460E">
        <w:rPr>
          <w:rFonts w:ascii="Liberation Serif" w:hAnsi="Liberation Serif" w:cs="Liberation Serif"/>
          <w:b w:val="0"/>
          <w:szCs w:val="24"/>
        </w:rPr>
        <w:t xml:space="preserve">городского округа </w:t>
      </w:r>
      <w:r w:rsidRPr="00EC460E">
        <w:rPr>
          <w:rFonts w:ascii="Liberation Serif" w:hAnsi="Liberation Serif" w:cs="Liberation Serif"/>
          <w:b w:val="0"/>
          <w:szCs w:val="24"/>
        </w:rPr>
        <w:t xml:space="preserve">старше трудоспособного возраста в отчетном периоде составила 10 466 человек (28,8 % от общей численности населения городского округа), моложе трудоспособного возраста – 5 090 человек (14 % от общей численности населения городского округа). </w:t>
      </w:r>
    </w:p>
    <w:p w14:paraId="3267DD1C" w14:textId="77777777" w:rsidR="00B26AE0" w:rsidRPr="00EC460E" w:rsidRDefault="00B26AE0" w:rsidP="00B26AE0">
      <w:pPr>
        <w:pStyle w:val="ac"/>
        <w:ind w:left="567" w:firstLine="720"/>
        <w:jc w:val="both"/>
        <w:rPr>
          <w:rFonts w:ascii="Liberation Serif" w:hAnsi="Liberation Serif" w:cs="Liberation Serif"/>
          <w:b w:val="0"/>
          <w:szCs w:val="24"/>
        </w:rPr>
      </w:pPr>
      <w:r w:rsidRPr="00EC460E">
        <w:rPr>
          <w:rFonts w:ascii="Liberation Serif" w:hAnsi="Liberation Serif" w:cs="Liberation Serif"/>
          <w:b w:val="0"/>
          <w:szCs w:val="24"/>
        </w:rPr>
        <w:t xml:space="preserve">Демографическая ситуация в городском округе развивается под влиянием уже сложившихся тенденций и не ожидается существенных изменений в характере миграционных движений. </w:t>
      </w:r>
    </w:p>
    <w:p w14:paraId="559A4AE5" w14:textId="77777777" w:rsidR="00B26AE0" w:rsidRPr="00EC460E" w:rsidRDefault="00B26AE0" w:rsidP="00B26AE0">
      <w:pPr>
        <w:ind w:left="567" w:firstLine="720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Основными приоритетами демографической политики </w:t>
      </w:r>
      <w:r w:rsidR="00FB33C6" w:rsidRPr="00EC460E">
        <w:rPr>
          <w:rFonts w:ascii="Liberation Serif" w:hAnsi="Liberation Serif" w:cs="Liberation Serif"/>
        </w:rPr>
        <w:t xml:space="preserve">городского округа </w:t>
      </w:r>
      <w:r w:rsidRPr="00EC460E">
        <w:rPr>
          <w:rFonts w:ascii="Liberation Serif" w:hAnsi="Liberation Serif" w:cs="Liberation Serif"/>
        </w:rPr>
        <w:t>являются:</w:t>
      </w:r>
    </w:p>
    <w:p w14:paraId="1B381739" w14:textId="77777777" w:rsidR="00B26AE0" w:rsidRPr="00EC460E" w:rsidRDefault="00B26AE0" w:rsidP="005A7841">
      <w:pPr>
        <w:pStyle w:val="a4"/>
        <w:numPr>
          <w:ilvl w:val="0"/>
          <w:numId w:val="1"/>
        </w:numPr>
        <w:tabs>
          <w:tab w:val="left" w:pos="1276"/>
          <w:tab w:val="left" w:pos="1701"/>
        </w:tabs>
        <w:spacing w:after="0"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>повышение уровня рождаемости;</w:t>
      </w:r>
    </w:p>
    <w:p w14:paraId="51DFABFD" w14:textId="77777777" w:rsidR="00B26AE0" w:rsidRPr="00EC460E" w:rsidRDefault="00B26AE0" w:rsidP="005A7841">
      <w:pPr>
        <w:pStyle w:val="a4"/>
        <w:numPr>
          <w:ilvl w:val="0"/>
          <w:numId w:val="1"/>
        </w:numPr>
        <w:tabs>
          <w:tab w:val="left" w:pos="1276"/>
          <w:tab w:val="left" w:pos="1701"/>
        </w:tabs>
        <w:spacing w:after="0"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>снижение уровня смертности;</w:t>
      </w:r>
    </w:p>
    <w:p w14:paraId="0CD5F14A" w14:textId="77777777" w:rsidR="00B26AE0" w:rsidRPr="00EC460E" w:rsidRDefault="00B26AE0" w:rsidP="005A7841">
      <w:pPr>
        <w:pStyle w:val="a4"/>
        <w:numPr>
          <w:ilvl w:val="0"/>
          <w:numId w:val="1"/>
        </w:numPr>
        <w:tabs>
          <w:tab w:val="left" w:pos="1276"/>
          <w:tab w:val="left" w:pos="1701"/>
        </w:tabs>
        <w:spacing w:after="0"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>увеличение продолжительности жизни, сохранение здоровья населения, создание условий для укрепления здоровья;</w:t>
      </w:r>
    </w:p>
    <w:p w14:paraId="06965856" w14:textId="77777777" w:rsidR="00B26AE0" w:rsidRPr="00EC460E" w:rsidRDefault="00B26AE0" w:rsidP="005A7841">
      <w:pPr>
        <w:pStyle w:val="a4"/>
        <w:numPr>
          <w:ilvl w:val="0"/>
          <w:numId w:val="1"/>
        </w:numPr>
        <w:tabs>
          <w:tab w:val="left" w:pos="1276"/>
          <w:tab w:val="left" w:pos="1701"/>
        </w:tabs>
        <w:spacing w:after="0"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>укрепление института семьи;</w:t>
      </w:r>
    </w:p>
    <w:p w14:paraId="50C79469" w14:textId="77777777" w:rsidR="00B26AE0" w:rsidRPr="00EC460E" w:rsidRDefault="00B26AE0" w:rsidP="005A7841">
      <w:pPr>
        <w:pStyle w:val="a4"/>
        <w:numPr>
          <w:ilvl w:val="0"/>
          <w:numId w:val="1"/>
        </w:numPr>
        <w:tabs>
          <w:tab w:val="left" w:pos="1276"/>
          <w:tab w:val="left" w:pos="1701"/>
        </w:tabs>
        <w:spacing w:after="0"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 xml:space="preserve">снижение миграционной убыли населения за пределы городского округа. </w:t>
      </w:r>
    </w:p>
    <w:p w14:paraId="139570B1" w14:textId="77777777" w:rsidR="00B26AE0" w:rsidRPr="00EC460E" w:rsidRDefault="00B26AE0" w:rsidP="00B26AE0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Для улучшения демографической ситуации в городском округе реализуются мероприятия по развитию здравоохранения, образования, культуры и повышению качества жизни населения, которые предусмотрены в Стратегии социально-экономического развития Кушвинского городского округа на период до 2035 года (утверждена </w:t>
      </w:r>
      <w:r w:rsidR="00780F0B">
        <w:rPr>
          <w:rFonts w:ascii="Liberation Serif" w:hAnsi="Liberation Serif" w:cs="Liberation Serif"/>
        </w:rPr>
        <w:t>р</w:t>
      </w:r>
      <w:r w:rsidRPr="00EC460E">
        <w:rPr>
          <w:rFonts w:ascii="Liberation Serif" w:hAnsi="Liberation Serif" w:cs="Liberation Serif"/>
        </w:rPr>
        <w:t>ешением Думы Кушвинского городского округа от 25.10.2018</w:t>
      </w:r>
      <w:r w:rsidR="00780F0B">
        <w:rPr>
          <w:rFonts w:ascii="Liberation Serif" w:hAnsi="Liberation Serif" w:cs="Liberation Serif"/>
        </w:rPr>
        <w:t xml:space="preserve"> </w:t>
      </w:r>
      <w:r w:rsidR="00780F0B" w:rsidRPr="00EC460E">
        <w:rPr>
          <w:rFonts w:ascii="Liberation Serif" w:hAnsi="Liberation Serif" w:cs="Liberation Serif"/>
        </w:rPr>
        <w:t>№ 164</w:t>
      </w:r>
      <w:r w:rsidRPr="00EC460E">
        <w:rPr>
          <w:rFonts w:ascii="Liberation Serif" w:hAnsi="Liberation Serif" w:cs="Liberation Serif"/>
        </w:rPr>
        <w:t xml:space="preserve">), а также в </w:t>
      </w:r>
      <w:r w:rsidRPr="00EC460E">
        <w:rPr>
          <w:rFonts w:ascii="Liberation Serif" w:hAnsi="Liberation Serif" w:cs="Liberation Serif"/>
        </w:rPr>
        <w:lastRenderedPageBreak/>
        <w:t>комплексной программе «Развитие Кушвинского городского округа» на 2023-2030 годы (утверждена постановлением Правительства Свердловской области от 05.10.2023</w:t>
      </w:r>
      <w:r w:rsidR="00780F0B">
        <w:rPr>
          <w:rFonts w:ascii="Liberation Serif" w:hAnsi="Liberation Serif" w:cs="Liberation Serif"/>
        </w:rPr>
        <w:t xml:space="preserve"> </w:t>
      </w:r>
      <w:r w:rsidR="00780F0B" w:rsidRPr="00EC460E">
        <w:rPr>
          <w:rFonts w:ascii="Liberation Serif" w:hAnsi="Liberation Serif" w:cs="Liberation Serif"/>
        </w:rPr>
        <w:t>№ 711-ПП</w:t>
      </w:r>
      <w:r w:rsidRPr="00EC460E">
        <w:rPr>
          <w:rFonts w:ascii="Liberation Serif" w:hAnsi="Liberation Serif" w:cs="Liberation Serif"/>
        </w:rPr>
        <w:t xml:space="preserve">). </w:t>
      </w:r>
    </w:p>
    <w:p w14:paraId="6710E308" w14:textId="77777777" w:rsidR="00F7711C" w:rsidRPr="00EC460E" w:rsidRDefault="00F7711C">
      <w:pPr>
        <w:rPr>
          <w:rFonts w:ascii="Liberation Serif" w:hAnsi="Liberation Serif" w:cs="Liberation Serif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57F29F6C" w14:textId="77777777" w:rsidTr="005734DB">
        <w:tc>
          <w:tcPr>
            <w:tcW w:w="709" w:type="dxa"/>
          </w:tcPr>
          <w:p w14:paraId="0DE2949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Номер строки, показателя</w:t>
            </w:r>
          </w:p>
        </w:tc>
        <w:tc>
          <w:tcPr>
            <w:tcW w:w="2409" w:type="dxa"/>
          </w:tcPr>
          <w:p w14:paraId="486BCAF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Показатель </w:t>
            </w:r>
          </w:p>
        </w:tc>
        <w:tc>
          <w:tcPr>
            <w:tcW w:w="993" w:type="dxa"/>
          </w:tcPr>
          <w:p w14:paraId="6A56123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14:paraId="030683F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отчетный год </w:t>
            </w:r>
          </w:p>
          <w:p w14:paraId="2C0100A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>2023 год</w:t>
            </w:r>
          </w:p>
        </w:tc>
        <w:tc>
          <w:tcPr>
            <w:tcW w:w="1418" w:type="dxa"/>
          </w:tcPr>
          <w:p w14:paraId="3D82FEC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</w:p>
          <w:p w14:paraId="65750FA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2035 год </w:t>
            </w:r>
          </w:p>
        </w:tc>
        <w:tc>
          <w:tcPr>
            <w:tcW w:w="1417" w:type="dxa"/>
          </w:tcPr>
          <w:p w14:paraId="56E6611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год, предшествующий отчетному году </w:t>
            </w:r>
          </w:p>
          <w:p w14:paraId="5F26BC7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2022 год </w:t>
            </w:r>
          </w:p>
        </w:tc>
        <w:tc>
          <w:tcPr>
            <w:tcW w:w="1418" w:type="dxa"/>
          </w:tcPr>
          <w:p w14:paraId="6C19F62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отчетный год </w:t>
            </w:r>
          </w:p>
          <w:p w14:paraId="3B0521D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2023 год </w:t>
            </w:r>
          </w:p>
        </w:tc>
        <w:tc>
          <w:tcPr>
            <w:tcW w:w="1134" w:type="dxa"/>
          </w:tcPr>
          <w:p w14:paraId="4EF00FB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049" w:type="dxa"/>
          </w:tcPr>
          <w:p w14:paraId="6A96EA4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14:paraId="3AA715C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Процентов к предыдущему году (гр. 7 / </w:t>
            </w:r>
          </w:p>
          <w:p w14:paraId="36FBB85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гр. 6 * 100)</w:t>
            </w:r>
          </w:p>
        </w:tc>
        <w:tc>
          <w:tcPr>
            <w:tcW w:w="1502" w:type="dxa"/>
          </w:tcPr>
          <w:p w14:paraId="71DC49F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Источник информации (по гр. 6 - 7)</w:t>
            </w:r>
          </w:p>
        </w:tc>
        <w:tc>
          <w:tcPr>
            <w:tcW w:w="1503" w:type="dxa"/>
          </w:tcPr>
          <w:p w14:paraId="2B0E201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Ответственный исполнитель</w:t>
            </w:r>
          </w:p>
        </w:tc>
      </w:tr>
    </w:tbl>
    <w:p w14:paraId="11DAD67E" w14:textId="77777777" w:rsidR="00C279DC" w:rsidRPr="00290E11" w:rsidRDefault="00C279DC">
      <w:pPr>
        <w:rPr>
          <w:rFonts w:ascii="Liberation Serif" w:hAnsi="Liberation Serif" w:cs="Liberation Serif"/>
          <w:sz w:val="8"/>
          <w:szCs w:val="8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238A43DB" w14:textId="77777777" w:rsidTr="00C279DC">
        <w:trPr>
          <w:tblHeader/>
        </w:trPr>
        <w:tc>
          <w:tcPr>
            <w:tcW w:w="709" w:type="dxa"/>
          </w:tcPr>
          <w:p w14:paraId="1363549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64B14D9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00FA9C2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29457F8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6A392A9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2E23C71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2D98E86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5E17F88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049" w:type="dxa"/>
          </w:tcPr>
          <w:p w14:paraId="58A72A3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200B568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502" w:type="dxa"/>
          </w:tcPr>
          <w:p w14:paraId="6E0324A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503" w:type="dxa"/>
          </w:tcPr>
          <w:p w14:paraId="09A1E99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</w:tr>
      <w:tr w:rsidR="0017497F" w:rsidRPr="00EC460E" w14:paraId="63BEB728" w14:textId="77777777" w:rsidTr="00ED4FBE">
        <w:tc>
          <w:tcPr>
            <w:tcW w:w="709" w:type="dxa"/>
          </w:tcPr>
          <w:p w14:paraId="0A59FCC8" w14:textId="77777777" w:rsidR="0017497F" w:rsidRPr="00EC460E" w:rsidRDefault="006E515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1.2.</w:t>
            </w:r>
          </w:p>
        </w:tc>
        <w:tc>
          <w:tcPr>
            <w:tcW w:w="15253" w:type="dxa"/>
            <w:gridSpan w:val="11"/>
          </w:tcPr>
          <w:p w14:paraId="39433E6D" w14:textId="77777777" w:rsidR="0017497F" w:rsidRPr="00EC460E" w:rsidRDefault="0017497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Здравоохранение</w:t>
            </w:r>
          </w:p>
        </w:tc>
      </w:tr>
      <w:tr w:rsidR="0017497F" w:rsidRPr="00EC460E" w14:paraId="5DD17B73" w14:textId="77777777" w:rsidTr="00ED4FBE">
        <w:tc>
          <w:tcPr>
            <w:tcW w:w="709" w:type="dxa"/>
          </w:tcPr>
          <w:p w14:paraId="26857863" w14:textId="77777777" w:rsidR="0017497F" w:rsidRPr="00EC460E" w:rsidRDefault="0017497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6968354B" w14:textId="77777777" w:rsidR="0017497F" w:rsidRPr="00EC460E" w:rsidRDefault="0017497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3. Медико-демографические показатели</w:t>
            </w:r>
          </w:p>
        </w:tc>
      </w:tr>
      <w:tr w:rsidR="00B10763" w:rsidRPr="00EC460E" w14:paraId="021B30E5" w14:textId="77777777" w:rsidTr="00ED4FBE">
        <w:tc>
          <w:tcPr>
            <w:tcW w:w="709" w:type="dxa"/>
          </w:tcPr>
          <w:p w14:paraId="4879D89F" w14:textId="77777777" w:rsidR="00B10763" w:rsidRPr="00EC460E" w:rsidRDefault="002E68B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0578308B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Смертность в трудоспособном возрасте (на 100 тыс. человек)</w:t>
            </w:r>
          </w:p>
        </w:tc>
        <w:tc>
          <w:tcPr>
            <w:tcW w:w="993" w:type="dxa"/>
          </w:tcPr>
          <w:p w14:paraId="6EEB03BC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276" w:type="dxa"/>
          </w:tcPr>
          <w:p w14:paraId="48FB28D3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65A0549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689AB2C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777,9</w:t>
            </w:r>
          </w:p>
        </w:tc>
        <w:tc>
          <w:tcPr>
            <w:tcW w:w="1418" w:type="dxa"/>
          </w:tcPr>
          <w:p w14:paraId="0A786ECF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622,2</w:t>
            </w:r>
          </w:p>
        </w:tc>
        <w:tc>
          <w:tcPr>
            <w:tcW w:w="1134" w:type="dxa"/>
          </w:tcPr>
          <w:p w14:paraId="493FBB0A" w14:textId="77777777" w:rsidR="00B10763" w:rsidRPr="00EC460E" w:rsidRDefault="00B10763" w:rsidP="00F0457D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CF73F2F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43FABAB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80,0</w:t>
            </w:r>
          </w:p>
        </w:tc>
        <w:tc>
          <w:tcPr>
            <w:tcW w:w="1502" w:type="dxa"/>
            <w:vMerge w:val="restart"/>
          </w:tcPr>
          <w:p w14:paraId="39A97E70" w14:textId="77777777" w:rsidR="00B10763" w:rsidRPr="00EC460E" w:rsidRDefault="00B10763" w:rsidP="00E311D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Данные ГАУЗ СО «ЦГБ </w:t>
            </w:r>
          </w:p>
          <w:p w14:paraId="366454D2" w14:textId="77777777" w:rsidR="00B10763" w:rsidRPr="00EC460E" w:rsidRDefault="00B10763" w:rsidP="00E311D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г. Кушва»</w:t>
            </w:r>
          </w:p>
        </w:tc>
        <w:tc>
          <w:tcPr>
            <w:tcW w:w="1503" w:type="dxa"/>
            <w:vMerge w:val="restart"/>
          </w:tcPr>
          <w:p w14:paraId="4216D6BA" w14:textId="77777777" w:rsidR="00B10763" w:rsidRPr="00EC460E" w:rsidRDefault="00B10763" w:rsidP="00EB6C9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Таможникова Елена Николаевна, начальник отдела РПРПТЭ администрации Кушвинского городского округа; </w:t>
            </w:r>
          </w:p>
          <w:p w14:paraId="013880A1" w14:textId="77777777" w:rsidR="00B10763" w:rsidRPr="00EC460E" w:rsidRDefault="00B10763" w:rsidP="00EB6C9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14:paraId="6FAB58E8" w14:textId="77777777" w:rsidR="00B10763" w:rsidRPr="00EC460E" w:rsidRDefault="00B10763" w:rsidP="00EB6C9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главный врач </w:t>
            </w:r>
          </w:p>
          <w:p w14:paraId="1B7EB3DF" w14:textId="77777777" w:rsidR="00B10763" w:rsidRPr="00EC460E" w:rsidRDefault="00B10763" w:rsidP="00EB6C9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ГАУЗ СО «ЦГБ </w:t>
            </w:r>
          </w:p>
          <w:p w14:paraId="66C72D21" w14:textId="77777777" w:rsidR="00B10763" w:rsidRPr="00EC460E" w:rsidRDefault="00B10763" w:rsidP="00EB6C9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г. Кушва» (по согласованию</w:t>
            </w:r>
            <w:r w:rsidR="00BF609D" w:rsidRPr="00EC460E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</w:p>
        </w:tc>
      </w:tr>
      <w:tr w:rsidR="00B10763" w:rsidRPr="00EC460E" w14:paraId="2E75DB4A" w14:textId="77777777" w:rsidTr="00ED4FBE">
        <w:tc>
          <w:tcPr>
            <w:tcW w:w="709" w:type="dxa"/>
          </w:tcPr>
          <w:p w14:paraId="682F75DD" w14:textId="77777777" w:rsidR="00B10763" w:rsidRPr="00EC460E" w:rsidRDefault="002E68B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7FC993B9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Смертность от болезней системы кровообращения (на 100 тыс. человек)</w:t>
            </w:r>
          </w:p>
        </w:tc>
        <w:tc>
          <w:tcPr>
            <w:tcW w:w="993" w:type="dxa"/>
          </w:tcPr>
          <w:p w14:paraId="73351B63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276" w:type="dxa"/>
          </w:tcPr>
          <w:p w14:paraId="5768967B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261CDB7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D1DC7EF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945,9</w:t>
            </w:r>
          </w:p>
        </w:tc>
        <w:tc>
          <w:tcPr>
            <w:tcW w:w="1418" w:type="dxa"/>
          </w:tcPr>
          <w:p w14:paraId="5A8C0F96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793,7</w:t>
            </w:r>
          </w:p>
        </w:tc>
        <w:tc>
          <w:tcPr>
            <w:tcW w:w="1134" w:type="dxa"/>
          </w:tcPr>
          <w:p w14:paraId="4A3EDFAF" w14:textId="77777777" w:rsidR="00B10763" w:rsidRPr="00EC460E" w:rsidRDefault="00B10763" w:rsidP="00F0457D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9180F85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B183E14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83,9</w:t>
            </w:r>
          </w:p>
        </w:tc>
        <w:tc>
          <w:tcPr>
            <w:tcW w:w="1502" w:type="dxa"/>
            <w:vMerge/>
          </w:tcPr>
          <w:p w14:paraId="4C125A29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719A903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0AD68140" w14:textId="77777777" w:rsidTr="00ED4FBE">
        <w:tc>
          <w:tcPr>
            <w:tcW w:w="709" w:type="dxa"/>
          </w:tcPr>
          <w:p w14:paraId="7A6A81D1" w14:textId="77777777" w:rsidR="00B10763" w:rsidRPr="00EC460E" w:rsidRDefault="002E68B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63032A42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Смертность от новообразований (на 100 тыс. человек)</w:t>
            </w:r>
          </w:p>
        </w:tc>
        <w:tc>
          <w:tcPr>
            <w:tcW w:w="993" w:type="dxa"/>
          </w:tcPr>
          <w:p w14:paraId="0B78FF38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276" w:type="dxa"/>
          </w:tcPr>
          <w:p w14:paraId="3BE3C7A2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C6E65D9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202,7</w:t>
            </w:r>
          </w:p>
        </w:tc>
        <w:tc>
          <w:tcPr>
            <w:tcW w:w="1417" w:type="dxa"/>
          </w:tcPr>
          <w:p w14:paraId="22460110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251,1</w:t>
            </w:r>
          </w:p>
        </w:tc>
        <w:tc>
          <w:tcPr>
            <w:tcW w:w="1418" w:type="dxa"/>
          </w:tcPr>
          <w:p w14:paraId="72A3845F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231,5</w:t>
            </w:r>
          </w:p>
        </w:tc>
        <w:tc>
          <w:tcPr>
            <w:tcW w:w="1134" w:type="dxa"/>
          </w:tcPr>
          <w:p w14:paraId="061A2E3F" w14:textId="77777777" w:rsidR="00B10763" w:rsidRPr="00EC460E" w:rsidRDefault="00B10763" w:rsidP="00F0457D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56CD292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114,2</w:t>
            </w:r>
          </w:p>
        </w:tc>
        <w:tc>
          <w:tcPr>
            <w:tcW w:w="1134" w:type="dxa"/>
          </w:tcPr>
          <w:p w14:paraId="2AD700E9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92,2</w:t>
            </w:r>
          </w:p>
        </w:tc>
        <w:tc>
          <w:tcPr>
            <w:tcW w:w="1502" w:type="dxa"/>
            <w:vMerge/>
          </w:tcPr>
          <w:p w14:paraId="154AA444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B8C9254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39E61678" w14:textId="77777777" w:rsidTr="00ED4FBE">
        <w:tc>
          <w:tcPr>
            <w:tcW w:w="709" w:type="dxa"/>
          </w:tcPr>
          <w:p w14:paraId="62293AE8" w14:textId="77777777" w:rsidR="00B10763" w:rsidRPr="00EC460E" w:rsidRDefault="002E68B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14:paraId="62C5BB22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Материнская смертность (на 100 тыс. детей, родившихся живыми)</w:t>
            </w:r>
          </w:p>
        </w:tc>
        <w:tc>
          <w:tcPr>
            <w:tcW w:w="993" w:type="dxa"/>
          </w:tcPr>
          <w:p w14:paraId="56A8F3EC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276" w:type="dxa"/>
          </w:tcPr>
          <w:p w14:paraId="2AA28625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800F203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7513C40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228130F4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13FC1FA" w14:textId="77777777" w:rsidR="00B10763" w:rsidRPr="00EC460E" w:rsidRDefault="00B10763" w:rsidP="00F0457D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6017CA6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217A433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  <w:vMerge/>
          </w:tcPr>
          <w:p w14:paraId="700325B2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43CA1074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444991ED" w14:textId="77777777" w:rsidTr="00ED4FBE">
        <w:tc>
          <w:tcPr>
            <w:tcW w:w="709" w:type="dxa"/>
          </w:tcPr>
          <w:p w14:paraId="4AF8DBC0" w14:textId="77777777" w:rsidR="00B10763" w:rsidRPr="00EC460E" w:rsidRDefault="002E68B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14:paraId="48132CA4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Младенческая смертность (на 1000 детей, родившихся живыми)</w:t>
            </w:r>
          </w:p>
        </w:tc>
        <w:tc>
          <w:tcPr>
            <w:tcW w:w="993" w:type="dxa"/>
          </w:tcPr>
          <w:p w14:paraId="22A46BE4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276" w:type="dxa"/>
          </w:tcPr>
          <w:p w14:paraId="18CBDB47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FA7F747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9C63962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3,7</w:t>
            </w:r>
          </w:p>
        </w:tc>
        <w:tc>
          <w:tcPr>
            <w:tcW w:w="1418" w:type="dxa"/>
          </w:tcPr>
          <w:p w14:paraId="54942F3B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5,51</w:t>
            </w:r>
          </w:p>
        </w:tc>
        <w:tc>
          <w:tcPr>
            <w:tcW w:w="1134" w:type="dxa"/>
          </w:tcPr>
          <w:p w14:paraId="53E4C0FA" w14:textId="77777777" w:rsidR="00B10763" w:rsidRPr="00EC460E" w:rsidRDefault="00B10763" w:rsidP="00F0457D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9CC08CC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37A22A5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148,9</w:t>
            </w:r>
          </w:p>
        </w:tc>
        <w:tc>
          <w:tcPr>
            <w:tcW w:w="1502" w:type="dxa"/>
            <w:vMerge/>
          </w:tcPr>
          <w:p w14:paraId="2F8FF80C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412BB19C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4868E8D9" w14:textId="77777777" w:rsidTr="00ED4FBE">
        <w:tc>
          <w:tcPr>
            <w:tcW w:w="709" w:type="dxa"/>
          </w:tcPr>
          <w:p w14:paraId="55700C49" w14:textId="77777777" w:rsidR="00B10763" w:rsidRPr="00EC460E" w:rsidRDefault="002E68B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2409" w:type="dxa"/>
          </w:tcPr>
          <w:p w14:paraId="46942888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Детская смертность (на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1000 детей в возрасте до 17 лет)</w:t>
            </w:r>
          </w:p>
        </w:tc>
        <w:tc>
          <w:tcPr>
            <w:tcW w:w="993" w:type="dxa"/>
          </w:tcPr>
          <w:p w14:paraId="3CE3C558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случаев</w:t>
            </w:r>
          </w:p>
        </w:tc>
        <w:tc>
          <w:tcPr>
            <w:tcW w:w="1276" w:type="dxa"/>
          </w:tcPr>
          <w:p w14:paraId="091695F1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282F147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46F0982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24,0</w:t>
            </w:r>
          </w:p>
        </w:tc>
        <w:tc>
          <w:tcPr>
            <w:tcW w:w="1418" w:type="dxa"/>
          </w:tcPr>
          <w:p w14:paraId="22CC9C77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8,26</w:t>
            </w:r>
          </w:p>
        </w:tc>
        <w:tc>
          <w:tcPr>
            <w:tcW w:w="1134" w:type="dxa"/>
          </w:tcPr>
          <w:p w14:paraId="1E9B4BB6" w14:textId="77777777" w:rsidR="00B10763" w:rsidRPr="00EC460E" w:rsidRDefault="00B10763" w:rsidP="00F0457D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6B44DB9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E168C6D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34,4</w:t>
            </w:r>
          </w:p>
        </w:tc>
        <w:tc>
          <w:tcPr>
            <w:tcW w:w="1502" w:type="dxa"/>
            <w:vMerge/>
          </w:tcPr>
          <w:p w14:paraId="1215D963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B416FBF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7497F" w:rsidRPr="00EC460E" w14:paraId="05BAA016" w14:textId="77777777" w:rsidTr="00ED4FBE">
        <w:tc>
          <w:tcPr>
            <w:tcW w:w="709" w:type="dxa"/>
          </w:tcPr>
          <w:p w14:paraId="7BB9AD69" w14:textId="77777777" w:rsidR="0017497F" w:rsidRPr="00EC460E" w:rsidRDefault="0017497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1D3E9A85" w14:textId="77777777" w:rsidR="0017497F" w:rsidRPr="00EC460E" w:rsidRDefault="0017497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Заболеваемость</w:t>
            </w:r>
          </w:p>
        </w:tc>
      </w:tr>
      <w:tr w:rsidR="00B10763" w:rsidRPr="00EC460E" w14:paraId="61AFC9D1" w14:textId="77777777" w:rsidTr="00ED4FBE">
        <w:tc>
          <w:tcPr>
            <w:tcW w:w="709" w:type="dxa"/>
          </w:tcPr>
          <w:p w14:paraId="639C0F35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3.7</w:t>
            </w:r>
          </w:p>
        </w:tc>
        <w:tc>
          <w:tcPr>
            <w:tcW w:w="2409" w:type="dxa"/>
          </w:tcPr>
          <w:p w14:paraId="75004C54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(на 1000 человек)</w:t>
            </w:r>
          </w:p>
        </w:tc>
        <w:tc>
          <w:tcPr>
            <w:tcW w:w="993" w:type="dxa"/>
          </w:tcPr>
          <w:p w14:paraId="277D17D2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276" w:type="dxa"/>
          </w:tcPr>
          <w:p w14:paraId="05079CF3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01CB899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8E28067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2 208,2</w:t>
            </w:r>
          </w:p>
        </w:tc>
        <w:tc>
          <w:tcPr>
            <w:tcW w:w="1418" w:type="dxa"/>
          </w:tcPr>
          <w:p w14:paraId="6464B972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2 008,9</w:t>
            </w:r>
          </w:p>
        </w:tc>
        <w:tc>
          <w:tcPr>
            <w:tcW w:w="1134" w:type="dxa"/>
          </w:tcPr>
          <w:p w14:paraId="072B35F1" w14:textId="77777777" w:rsidR="00B10763" w:rsidRPr="00EC460E" w:rsidRDefault="00B10763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FC104C4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AE09F1B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91,0</w:t>
            </w:r>
          </w:p>
        </w:tc>
        <w:tc>
          <w:tcPr>
            <w:tcW w:w="1502" w:type="dxa"/>
            <w:vMerge w:val="restart"/>
          </w:tcPr>
          <w:p w14:paraId="2644A8B9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Данные ГАУЗ СО «ЦГБ </w:t>
            </w:r>
          </w:p>
          <w:p w14:paraId="330999D9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г. Кушва»</w:t>
            </w:r>
          </w:p>
        </w:tc>
        <w:tc>
          <w:tcPr>
            <w:tcW w:w="1503" w:type="dxa"/>
            <w:vMerge w:val="restart"/>
          </w:tcPr>
          <w:p w14:paraId="125FEF1B" w14:textId="77777777" w:rsidR="00B10763" w:rsidRPr="00EC460E" w:rsidRDefault="00B10763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Таможникова Елена Николаевна, начальник отдела РПРПТЭ администрации Кушвинского городского округа; </w:t>
            </w:r>
          </w:p>
          <w:p w14:paraId="0564870D" w14:textId="77777777" w:rsidR="00B10763" w:rsidRPr="00EC460E" w:rsidRDefault="00B10763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14:paraId="7C9D9F96" w14:textId="77777777" w:rsidR="00B10763" w:rsidRPr="00EC460E" w:rsidRDefault="00B10763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главный врач </w:t>
            </w:r>
          </w:p>
          <w:p w14:paraId="46004197" w14:textId="77777777" w:rsidR="00B10763" w:rsidRPr="00EC460E" w:rsidRDefault="00B10763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ГАУЗ СО «ЦГБ </w:t>
            </w:r>
          </w:p>
          <w:p w14:paraId="12E120B0" w14:textId="77777777" w:rsidR="00B10763" w:rsidRPr="00EC460E" w:rsidRDefault="00B10763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г. Кушва» (по согласованию)</w:t>
            </w:r>
          </w:p>
        </w:tc>
      </w:tr>
      <w:tr w:rsidR="00B10763" w:rsidRPr="00EC460E" w14:paraId="759783D5" w14:textId="77777777" w:rsidTr="00ED4FBE">
        <w:tc>
          <w:tcPr>
            <w:tcW w:w="709" w:type="dxa"/>
          </w:tcPr>
          <w:p w14:paraId="2FDE3483" w14:textId="77777777" w:rsidR="00B10763" w:rsidRPr="00EC460E" w:rsidRDefault="002E68B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2409" w:type="dxa"/>
          </w:tcPr>
          <w:p w14:paraId="7A915A68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993" w:type="dxa"/>
          </w:tcPr>
          <w:p w14:paraId="3546394C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276" w:type="dxa"/>
          </w:tcPr>
          <w:p w14:paraId="6210F9A4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045EB09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55685AB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1 254,1</w:t>
            </w:r>
          </w:p>
        </w:tc>
        <w:tc>
          <w:tcPr>
            <w:tcW w:w="1418" w:type="dxa"/>
          </w:tcPr>
          <w:p w14:paraId="7352E34F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1 149,7</w:t>
            </w:r>
          </w:p>
        </w:tc>
        <w:tc>
          <w:tcPr>
            <w:tcW w:w="1134" w:type="dxa"/>
          </w:tcPr>
          <w:p w14:paraId="4DE74702" w14:textId="77777777" w:rsidR="00B10763" w:rsidRPr="00EC460E" w:rsidRDefault="00B10763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C9BF490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602142D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91,7</w:t>
            </w:r>
          </w:p>
        </w:tc>
        <w:tc>
          <w:tcPr>
            <w:tcW w:w="1502" w:type="dxa"/>
            <w:vMerge/>
          </w:tcPr>
          <w:p w14:paraId="58CCD059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4461C38B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4909AB39" w14:textId="77777777" w:rsidTr="00ED4FBE">
        <w:tc>
          <w:tcPr>
            <w:tcW w:w="709" w:type="dxa"/>
          </w:tcPr>
          <w:p w14:paraId="50A98880" w14:textId="77777777" w:rsidR="00B10763" w:rsidRPr="00EC460E" w:rsidRDefault="002E68B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2409" w:type="dxa"/>
          </w:tcPr>
          <w:p w14:paraId="12E675BD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детей (на 1000 человек в возрасте до 17 лет)</w:t>
            </w:r>
          </w:p>
        </w:tc>
        <w:tc>
          <w:tcPr>
            <w:tcW w:w="993" w:type="dxa"/>
          </w:tcPr>
          <w:p w14:paraId="2E3F81F8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276" w:type="dxa"/>
          </w:tcPr>
          <w:p w14:paraId="5569C44F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59CF3E6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145994C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3 282,6</w:t>
            </w:r>
          </w:p>
        </w:tc>
        <w:tc>
          <w:tcPr>
            <w:tcW w:w="1418" w:type="dxa"/>
          </w:tcPr>
          <w:p w14:paraId="6616AACF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5 255,1</w:t>
            </w:r>
          </w:p>
        </w:tc>
        <w:tc>
          <w:tcPr>
            <w:tcW w:w="1134" w:type="dxa"/>
          </w:tcPr>
          <w:p w14:paraId="0EA3BBDE" w14:textId="77777777" w:rsidR="00B10763" w:rsidRPr="00EC460E" w:rsidRDefault="00B10763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A6AEB78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2D840CC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160,1</w:t>
            </w:r>
          </w:p>
        </w:tc>
        <w:tc>
          <w:tcPr>
            <w:tcW w:w="1502" w:type="dxa"/>
            <w:vMerge/>
          </w:tcPr>
          <w:p w14:paraId="2D3AA2A9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3D7EEAFC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79DF93EA" w14:textId="77777777" w:rsidTr="00ED4FBE">
        <w:tc>
          <w:tcPr>
            <w:tcW w:w="709" w:type="dxa"/>
          </w:tcPr>
          <w:p w14:paraId="12FA9635" w14:textId="77777777" w:rsidR="00B10763" w:rsidRPr="00EC460E" w:rsidRDefault="002E68B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10.</w:t>
            </w:r>
          </w:p>
        </w:tc>
        <w:tc>
          <w:tcPr>
            <w:tcW w:w="2409" w:type="dxa"/>
          </w:tcPr>
          <w:p w14:paraId="32612355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993" w:type="dxa"/>
          </w:tcPr>
          <w:p w14:paraId="53953092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276" w:type="dxa"/>
          </w:tcPr>
          <w:p w14:paraId="1D752FD3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3B882E0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881A151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2 404,4</w:t>
            </w:r>
          </w:p>
        </w:tc>
        <w:tc>
          <w:tcPr>
            <w:tcW w:w="1418" w:type="dxa"/>
          </w:tcPr>
          <w:p w14:paraId="30168761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3 692,1</w:t>
            </w:r>
          </w:p>
        </w:tc>
        <w:tc>
          <w:tcPr>
            <w:tcW w:w="1134" w:type="dxa"/>
          </w:tcPr>
          <w:p w14:paraId="6B545DBE" w14:textId="77777777" w:rsidR="00B10763" w:rsidRPr="00EC460E" w:rsidRDefault="00B10763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E9D2322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D59926A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153,6</w:t>
            </w:r>
          </w:p>
        </w:tc>
        <w:tc>
          <w:tcPr>
            <w:tcW w:w="1502" w:type="dxa"/>
            <w:vMerge/>
          </w:tcPr>
          <w:p w14:paraId="4052B5CA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4014D296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09265537" w14:textId="77777777" w:rsidTr="00ED4FBE">
        <w:tc>
          <w:tcPr>
            <w:tcW w:w="709" w:type="dxa"/>
          </w:tcPr>
          <w:p w14:paraId="113A6688" w14:textId="77777777" w:rsidR="00B10763" w:rsidRPr="00EC460E" w:rsidRDefault="002E68B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11.</w:t>
            </w:r>
          </w:p>
        </w:tc>
        <w:tc>
          <w:tcPr>
            <w:tcW w:w="2409" w:type="dxa"/>
          </w:tcPr>
          <w:p w14:paraId="087C1FE3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злокачественными новообразованиями (на 100 тыс. человек)</w:t>
            </w:r>
          </w:p>
        </w:tc>
        <w:tc>
          <w:tcPr>
            <w:tcW w:w="993" w:type="dxa"/>
          </w:tcPr>
          <w:p w14:paraId="1CE00EF3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276" w:type="dxa"/>
          </w:tcPr>
          <w:p w14:paraId="5AAA3EB1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033F1E7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318,5</w:t>
            </w:r>
          </w:p>
        </w:tc>
        <w:tc>
          <w:tcPr>
            <w:tcW w:w="1417" w:type="dxa"/>
          </w:tcPr>
          <w:p w14:paraId="73D41071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769,2</w:t>
            </w:r>
          </w:p>
        </w:tc>
        <w:tc>
          <w:tcPr>
            <w:tcW w:w="1418" w:type="dxa"/>
          </w:tcPr>
          <w:p w14:paraId="2987C3FA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2 601,4</w:t>
            </w:r>
          </w:p>
        </w:tc>
        <w:tc>
          <w:tcPr>
            <w:tcW w:w="1134" w:type="dxa"/>
          </w:tcPr>
          <w:p w14:paraId="58760A49" w14:textId="77777777" w:rsidR="00B10763" w:rsidRPr="00EC460E" w:rsidRDefault="00B10763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37582C3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816,8</w:t>
            </w:r>
          </w:p>
        </w:tc>
        <w:tc>
          <w:tcPr>
            <w:tcW w:w="1134" w:type="dxa"/>
          </w:tcPr>
          <w:p w14:paraId="0E26506E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338,2</w:t>
            </w:r>
          </w:p>
        </w:tc>
        <w:tc>
          <w:tcPr>
            <w:tcW w:w="1502" w:type="dxa"/>
            <w:vMerge/>
          </w:tcPr>
          <w:p w14:paraId="6EE83A6A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5E15E606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1F6D5326" w14:textId="77777777" w:rsidTr="00ED4FBE">
        <w:tc>
          <w:tcPr>
            <w:tcW w:w="709" w:type="dxa"/>
          </w:tcPr>
          <w:p w14:paraId="1E9FDB13" w14:textId="77777777" w:rsidR="00B10763" w:rsidRPr="00EC460E" w:rsidRDefault="002E68B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12.</w:t>
            </w:r>
          </w:p>
        </w:tc>
        <w:tc>
          <w:tcPr>
            <w:tcW w:w="2409" w:type="dxa"/>
          </w:tcPr>
          <w:p w14:paraId="75A4354D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993" w:type="dxa"/>
          </w:tcPr>
          <w:p w14:paraId="379DBD2A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276" w:type="dxa"/>
          </w:tcPr>
          <w:p w14:paraId="396EC734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9DCF2A6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C55C58F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569,2</w:t>
            </w:r>
          </w:p>
        </w:tc>
        <w:tc>
          <w:tcPr>
            <w:tcW w:w="1418" w:type="dxa"/>
          </w:tcPr>
          <w:p w14:paraId="6188F76F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358,2</w:t>
            </w:r>
          </w:p>
        </w:tc>
        <w:tc>
          <w:tcPr>
            <w:tcW w:w="1134" w:type="dxa"/>
          </w:tcPr>
          <w:p w14:paraId="5E893A29" w14:textId="77777777" w:rsidR="00B10763" w:rsidRPr="00EC460E" w:rsidRDefault="00B10763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18912C2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2A16A7B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62,9</w:t>
            </w:r>
          </w:p>
        </w:tc>
        <w:tc>
          <w:tcPr>
            <w:tcW w:w="1502" w:type="dxa"/>
            <w:vMerge/>
          </w:tcPr>
          <w:p w14:paraId="557EA788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6EDE4BE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42DA3D5F" w14:textId="77777777" w:rsidTr="00ED4FBE">
        <w:tc>
          <w:tcPr>
            <w:tcW w:w="709" w:type="dxa"/>
          </w:tcPr>
          <w:p w14:paraId="401B91AD" w14:textId="77777777" w:rsidR="00B10763" w:rsidRPr="00EC460E" w:rsidRDefault="002E68B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13.</w:t>
            </w:r>
          </w:p>
        </w:tc>
        <w:tc>
          <w:tcPr>
            <w:tcW w:w="2409" w:type="dxa"/>
          </w:tcPr>
          <w:p w14:paraId="7CB06E83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туберкулезом (на 100 тыс. человек)</w:t>
            </w:r>
          </w:p>
        </w:tc>
        <w:tc>
          <w:tcPr>
            <w:tcW w:w="993" w:type="dxa"/>
          </w:tcPr>
          <w:p w14:paraId="178CA189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276" w:type="dxa"/>
          </w:tcPr>
          <w:p w14:paraId="091DC7AF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6823FEB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DDAEED0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308969A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1,78</w:t>
            </w:r>
          </w:p>
        </w:tc>
        <w:tc>
          <w:tcPr>
            <w:tcW w:w="1134" w:type="dxa"/>
          </w:tcPr>
          <w:p w14:paraId="6B866124" w14:textId="77777777" w:rsidR="00B10763" w:rsidRPr="00EC460E" w:rsidRDefault="00B10763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D49A20F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CDAD638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2" w:type="dxa"/>
            <w:vMerge/>
          </w:tcPr>
          <w:p w14:paraId="6258E1BB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06D8B667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64753958" w14:textId="77777777" w:rsidTr="00ED4FBE">
        <w:tc>
          <w:tcPr>
            <w:tcW w:w="709" w:type="dxa"/>
          </w:tcPr>
          <w:p w14:paraId="497148F1" w14:textId="77777777" w:rsidR="00B10763" w:rsidRPr="00EC460E" w:rsidRDefault="002E68B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14.</w:t>
            </w:r>
          </w:p>
        </w:tc>
        <w:tc>
          <w:tcPr>
            <w:tcW w:w="2409" w:type="dxa"/>
          </w:tcPr>
          <w:p w14:paraId="1A0820D1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993" w:type="dxa"/>
          </w:tcPr>
          <w:p w14:paraId="44DFAE8B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276" w:type="dxa"/>
          </w:tcPr>
          <w:p w14:paraId="5437E250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EF1EC67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207275A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77D6BF5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41,8</w:t>
            </w:r>
          </w:p>
        </w:tc>
        <w:tc>
          <w:tcPr>
            <w:tcW w:w="1134" w:type="dxa"/>
          </w:tcPr>
          <w:p w14:paraId="71A35BAF" w14:textId="77777777" w:rsidR="00B10763" w:rsidRPr="00EC460E" w:rsidRDefault="00B10763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30145EE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2E490F5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2" w:type="dxa"/>
            <w:vMerge/>
          </w:tcPr>
          <w:p w14:paraId="1599C426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4706A1AD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41A228E4" w14:textId="77777777" w:rsidTr="00ED4FBE">
        <w:tc>
          <w:tcPr>
            <w:tcW w:w="709" w:type="dxa"/>
          </w:tcPr>
          <w:p w14:paraId="0025DA76" w14:textId="77777777" w:rsidR="00B10763" w:rsidRPr="00EC460E" w:rsidRDefault="002E68B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15.</w:t>
            </w:r>
          </w:p>
        </w:tc>
        <w:tc>
          <w:tcPr>
            <w:tcW w:w="2409" w:type="dxa"/>
          </w:tcPr>
          <w:p w14:paraId="473A8D26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ВИЧ-инфекцией (на 100 тыс. человек)</w:t>
            </w:r>
          </w:p>
        </w:tc>
        <w:tc>
          <w:tcPr>
            <w:tcW w:w="993" w:type="dxa"/>
          </w:tcPr>
          <w:p w14:paraId="2C45D20F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276" w:type="dxa"/>
          </w:tcPr>
          <w:p w14:paraId="0D9856DB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848B506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8557A21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1 367,1</w:t>
            </w:r>
          </w:p>
        </w:tc>
        <w:tc>
          <w:tcPr>
            <w:tcW w:w="1418" w:type="dxa"/>
          </w:tcPr>
          <w:p w14:paraId="523AFA63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1 273,1</w:t>
            </w:r>
          </w:p>
        </w:tc>
        <w:tc>
          <w:tcPr>
            <w:tcW w:w="1134" w:type="dxa"/>
          </w:tcPr>
          <w:p w14:paraId="3BA47CDC" w14:textId="77777777" w:rsidR="00B10763" w:rsidRPr="00EC460E" w:rsidRDefault="00B10763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056D60B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E5E40D6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93,1</w:t>
            </w:r>
          </w:p>
        </w:tc>
        <w:tc>
          <w:tcPr>
            <w:tcW w:w="1502" w:type="dxa"/>
            <w:vMerge/>
          </w:tcPr>
          <w:p w14:paraId="50EA073E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3D24A386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04439361" w14:textId="77777777" w:rsidTr="00ED4FBE">
        <w:tc>
          <w:tcPr>
            <w:tcW w:w="709" w:type="dxa"/>
          </w:tcPr>
          <w:p w14:paraId="05078B2C" w14:textId="77777777" w:rsidR="00B10763" w:rsidRPr="00EC460E" w:rsidRDefault="002E68B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16.</w:t>
            </w:r>
          </w:p>
        </w:tc>
        <w:tc>
          <w:tcPr>
            <w:tcW w:w="2409" w:type="dxa"/>
          </w:tcPr>
          <w:p w14:paraId="0D72D062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993" w:type="dxa"/>
          </w:tcPr>
          <w:p w14:paraId="08B0F853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276" w:type="dxa"/>
          </w:tcPr>
          <w:p w14:paraId="08334EE3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3661FED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FE3892F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111,6</w:t>
            </w:r>
          </w:p>
        </w:tc>
        <w:tc>
          <w:tcPr>
            <w:tcW w:w="1418" w:type="dxa"/>
          </w:tcPr>
          <w:p w14:paraId="0712B1DC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110,2</w:t>
            </w:r>
          </w:p>
        </w:tc>
        <w:tc>
          <w:tcPr>
            <w:tcW w:w="1134" w:type="dxa"/>
          </w:tcPr>
          <w:p w14:paraId="733DFA0B" w14:textId="77777777" w:rsidR="00B10763" w:rsidRPr="00EC460E" w:rsidRDefault="00B10763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BAE6FE2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E06FC8E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98,7</w:t>
            </w:r>
          </w:p>
        </w:tc>
        <w:tc>
          <w:tcPr>
            <w:tcW w:w="1502" w:type="dxa"/>
            <w:vMerge/>
          </w:tcPr>
          <w:p w14:paraId="4D13AA0D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066FA618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2853233E" w14:textId="77777777" w:rsidTr="00ED4FBE">
        <w:tc>
          <w:tcPr>
            <w:tcW w:w="709" w:type="dxa"/>
          </w:tcPr>
          <w:p w14:paraId="2F79AD9B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17</w:t>
            </w:r>
            <w:r w:rsidR="002E68B8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14:paraId="6A05E414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артериальной гипертонией (на 1000 человек)</w:t>
            </w:r>
          </w:p>
        </w:tc>
        <w:tc>
          <w:tcPr>
            <w:tcW w:w="993" w:type="dxa"/>
          </w:tcPr>
          <w:p w14:paraId="7F0BCC1F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276" w:type="dxa"/>
          </w:tcPr>
          <w:p w14:paraId="02A2C0F2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8D0A4CF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74F6913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212,24</w:t>
            </w:r>
          </w:p>
        </w:tc>
        <w:tc>
          <w:tcPr>
            <w:tcW w:w="1418" w:type="dxa"/>
          </w:tcPr>
          <w:p w14:paraId="7C7EE081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80,3</w:t>
            </w:r>
          </w:p>
        </w:tc>
        <w:tc>
          <w:tcPr>
            <w:tcW w:w="1134" w:type="dxa"/>
          </w:tcPr>
          <w:p w14:paraId="2A77B691" w14:textId="77777777" w:rsidR="00B10763" w:rsidRPr="00EC460E" w:rsidRDefault="00B10763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DA39C56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8B169E8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37,8</w:t>
            </w:r>
          </w:p>
        </w:tc>
        <w:tc>
          <w:tcPr>
            <w:tcW w:w="1502" w:type="dxa"/>
            <w:vMerge/>
          </w:tcPr>
          <w:p w14:paraId="6938BAE0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40661C29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1E1CC9C2" w14:textId="77777777" w:rsidTr="00ED4FBE">
        <w:tc>
          <w:tcPr>
            <w:tcW w:w="709" w:type="dxa"/>
          </w:tcPr>
          <w:p w14:paraId="187BCCE7" w14:textId="77777777" w:rsidR="00B10763" w:rsidRPr="00EC460E" w:rsidRDefault="002E68B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18.</w:t>
            </w:r>
          </w:p>
        </w:tc>
        <w:tc>
          <w:tcPr>
            <w:tcW w:w="2409" w:type="dxa"/>
          </w:tcPr>
          <w:p w14:paraId="6070896A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993" w:type="dxa"/>
          </w:tcPr>
          <w:p w14:paraId="58549CFF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276" w:type="dxa"/>
          </w:tcPr>
          <w:p w14:paraId="4117B548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5927268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E3BE529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36,6</w:t>
            </w:r>
          </w:p>
        </w:tc>
        <w:tc>
          <w:tcPr>
            <w:tcW w:w="1418" w:type="dxa"/>
          </w:tcPr>
          <w:p w14:paraId="7AD32684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11,07</w:t>
            </w:r>
          </w:p>
        </w:tc>
        <w:tc>
          <w:tcPr>
            <w:tcW w:w="1134" w:type="dxa"/>
          </w:tcPr>
          <w:p w14:paraId="117980E1" w14:textId="77777777" w:rsidR="00B10763" w:rsidRPr="00EC460E" w:rsidRDefault="00B10763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D51F301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BE46134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30,2</w:t>
            </w:r>
          </w:p>
        </w:tc>
        <w:tc>
          <w:tcPr>
            <w:tcW w:w="1502" w:type="dxa"/>
            <w:vMerge/>
          </w:tcPr>
          <w:p w14:paraId="1371DAD7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1E52082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67D537CE" w14:textId="77777777" w:rsidTr="00ED4FBE">
        <w:tc>
          <w:tcPr>
            <w:tcW w:w="709" w:type="dxa"/>
          </w:tcPr>
          <w:p w14:paraId="5174E999" w14:textId="77777777" w:rsidR="00B10763" w:rsidRPr="00EC460E" w:rsidRDefault="002E68B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19.</w:t>
            </w:r>
          </w:p>
        </w:tc>
        <w:tc>
          <w:tcPr>
            <w:tcW w:w="2409" w:type="dxa"/>
          </w:tcPr>
          <w:p w14:paraId="0D326F6C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Первичная заболеваемость острым инфарктом миокарда (на 1000 человек)</w:t>
            </w:r>
          </w:p>
        </w:tc>
        <w:tc>
          <w:tcPr>
            <w:tcW w:w="993" w:type="dxa"/>
          </w:tcPr>
          <w:p w14:paraId="62E937BB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276" w:type="dxa"/>
          </w:tcPr>
          <w:p w14:paraId="280BF54D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DCE41D1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CBFEDA2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5,2</w:t>
            </w:r>
          </w:p>
        </w:tc>
        <w:tc>
          <w:tcPr>
            <w:tcW w:w="1418" w:type="dxa"/>
          </w:tcPr>
          <w:p w14:paraId="0A0C1953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1,35</w:t>
            </w:r>
          </w:p>
        </w:tc>
        <w:tc>
          <w:tcPr>
            <w:tcW w:w="1134" w:type="dxa"/>
          </w:tcPr>
          <w:p w14:paraId="0D3444D8" w14:textId="77777777" w:rsidR="00B10763" w:rsidRPr="00EC460E" w:rsidRDefault="00B10763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941D515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D984C76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26,0</w:t>
            </w:r>
          </w:p>
        </w:tc>
        <w:tc>
          <w:tcPr>
            <w:tcW w:w="1502" w:type="dxa"/>
            <w:vMerge/>
          </w:tcPr>
          <w:p w14:paraId="36BA2FCC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FC8724A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0763" w:rsidRPr="00EC460E" w14:paraId="684C22F5" w14:textId="77777777" w:rsidTr="00ED4FBE">
        <w:tc>
          <w:tcPr>
            <w:tcW w:w="709" w:type="dxa"/>
          </w:tcPr>
          <w:p w14:paraId="79CAB924" w14:textId="77777777" w:rsidR="00B10763" w:rsidRPr="00EC460E" w:rsidRDefault="002E68B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20.</w:t>
            </w:r>
          </w:p>
        </w:tc>
        <w:tc>
          <w:tcPr>
            <w:tcW w:w="2409" w:type="dxa"/>
          </w:tcPr>
          <w:p w14:paraId="712D9C13" w14:textId="77777777" w:rsidR="00B10763" w:rsidRPr="00EC460E" w:rsidRDefault="00B1076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Пятилетняя выживаемость онкологических больных с момента установления диагноза</w:t>
            </w:r>
          </w:p>
        </w:tc>
        <w:tc>
          <w:tcPr>
            <w:tcW w:w="993" w:type="dxa"/>
          </w:tcPr>
          <w:p w14:paraId="7DC98ACC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37DEA4BA" w14:textId="77777777" w:rsidR="00B10763" w:rsidRPr="00EC460E" w:rsidRDefault="00B10763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3624DB5" w14:textId="77777777" w:rsidR="00B10763" w:rsidRPr="00EC460E" w:rsidRDefault="00B1076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D4C064D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43,9</w:t>
            </w:r>
          </w:p>
        </w:tc>
        <w:tc>
          <w:tcPr>
            <w:tcW w:w="1418" w:type="dxa"/>
          </w:tcPr>
          <w:p w14:paraId="089A8108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42,8</w:t>
            </w:r>
          </w:p>
        </w:tc>
        <w:tc>
          <w:tcPr>
            <w:tcW w:w="1134" w:type="dxa"/>
          </w:tcPr>
          <w:p w14:paraId="2A54C734" w14:textId="77777777" w:rsidR="00B10763" w:rsidRPr="00EC460E" w:rsidRDefault="00B10763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16AF1AE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EC6673E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97,5</w:t>
            </w:r>
          </w:p>
        </w:tc>
        <w:tc>
          <w:tcPr>
            <w:tcW w:w="1502" w:type="dxa"/>
            <w:vMerge/>
          </w:tcPr>
          <w:p w14:paraId="2C7396DB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96F2786" w14:textId="77777777" w:rsidR="00B10763" w:rsidRPr="00EC460E" w:rsidRDefault="00B1076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22F28" w:rsidRPr="00EC460E" w14:paraId="37C81CBF" w14:textId="77777777" w:rsidTr="00ED4FBE">
        <w:tc>
          <w:tcPr>
            <w:tcW w:w="709" w:type="dxa"/>
          </w:tcPr>
          <w:p w14:paraId="4BE604B1" w14:textId="77777777" w:rsidR="00E22F28" w:rsidRPr="00EC460E" w:rsidRDefault="00E22F2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524EE586" w14:textId="77777777" w:rsidR="00E22F28" w:rsidRPr="00EC460E" w:rsidRDefault="00E22F2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4. Показатели работы учреждений здравоохранения</w:t>
            </w:r>
          </w:p>
        </w:tc>
      </w:tr>
      <w:tr w:rsidR="00E22F28" w:rsidRPr="00EC460E" w14:paraId="024D29B3" w14:textId="77777777" w:rsidTr="00ED4FBE">
        <w:tc>
          <w:tcPr>
            <w:tcW w:w="709" w:type="dxa"/>
          </w:tcPr>
          <w:p w14:paraId="1303A7C7" w14:textId="77777777" w:rsidR="00E22F28" w:rsidRPr="00EC460E" w:rsidRDefault="00E22F2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0E482F59" w14:textId="77777777" w:rsidR="00E22F28" w:rsidRPr="00EC460E" w:rsidRDefault="00E22F2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Стационарное обслуживание</w:t>
            </w:r>
          </w:p>
        </w:tc>
      </w:tr>
      <w:tr w:rsidR="001153E8" w:rsidRPr="00EC460E" w14:paraId="2BD52FC6" w14:textId="77777777" w:rsidTr="00ED4FBE">
        <w:tc>
          <w:tcPr>
            <w:tcW w:w="709" w:type="dxa"/>
          </w:tcPr>
          <w:p w14:paraId="65456CA0" w14:textId="77777777" w:rsidR="001153E8" w:rsidRPr="00EC460E" w:rsidRDefault="00A8021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33652399" w14:textId="77777777" w:rsidR="001153E8" w:rsidRPr="00EC460E" w:rsidRDefault="001153E8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больничных учреждений</w:t>
            </w:r>
          </w:p>
        </w:tc>
        <w:tc>
          <w:tcPr>
            <w:tcW w:w="993" w:type="dxa"/>
          </w:tcPr>
          <w:p w14:paraId="4A137D86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68C34875" w14:textId="77777777" w:rsidR="001153E8" w:rsidRPr="00EC460E" w:rsidRDefault="001153E8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6BF94FC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EC35147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611E071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6DC2C1D" w14:textId="77777777" w:rsidR="001153E8" w:rsidRPr="00EC460E" w:rsidRDefault="001153E8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7951EF1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ED0C52F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 w:val="restart"/>
          </w:tcPr>
          <w:p w14:paraId="5A29A0C5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Данные ГАУЗ СО «ЦГБ </w:t>
            </w:r>
          </w:p>
          <w:p w14:paraId="0A0999C9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г. Кушва»</w:t>
            </w:r>
          </w:p>
        </w:tc>
        <w:tc>
          <w:tcPr>
            <w:tcW w:w="1503" w:type="dxa"/>
            <w:vMerge w:val="restart"/>
          </w:tcPr>
          <w:p w14:paraId="2D5D5CEF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Таможникова Елена Николаевна, начальник отдела РПРПТЭ администрации Кушвинского городского округа; </w:t>
            </w:r>
          </w:p>
          <w:p w14:paraId="71C2F70A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14:paraId="5F8C4001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главный врач </w:t>
            </w:r>
          </w:p>
          <w:p w14:paraId="22804C7E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ГАУЗ СО «ЦГБ </w:t>
            </w:r>
          </w:p>
          <w:p w14:paraId="2F03475B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г. Кушва» (по согласованию)</w:t>
            </w:r>
          </w:p>
        </w:tc>
      </w:tr>
      <w:tr w:rsidR="001153E8" w:rsidRPr="00EC460E" w14:paraId="5C21E554" w14:textId="77777777" w:rsidTr="00ED4FBE">
        <w:tc>
          <w:tcPr>
            <w:tcW w:w="709" w:type="dxa"/>
          </w:tcPr>
          <w:p w14:paraId="2C967DDF" w14:textId="77777777" w:rsidR="001153E8" w:rsidRPr="00EC460E" w:rsidRDefault="00A8021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24679DAB" w14:textId="77777777" w:rsidR="001153E8" w:rsidRPr="00EC460E" w:rsidRDefault="001153E8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больных, пролеченных в стационаре</w:t>
            </w:r>
          </w:p>
        </w:tc>
        <w:tc>
          <w:tcPr>
            <w:tcW w:w="993" w:type="dxa"/>
          </w:tcPr>
          <w:p w14:paraId="361871CD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62D2A6A7" w14:textId="77777777" w:rsidR="001153E8" w:rsidRPr="00EC460E" w:rsidRDefault="001153E8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650450F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0763BF9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4 645 </w:t>
            </w:r>
          </w:p>
        </w:tc>
        <w:tc>
          <w:tcPr>
            <w:tcW w:w="1418" w:type="dxa"/>
          </w:tcPr>
          <w:p w14:paraId="22E78C09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4 588 </w:t>
            </w:r>
          </w:p>
        </w:tc>
        <w:tc>
          <w:tcPr>
            <w:tcW w:w="1134" w:type="dxa"/>
          </w:tcPr>
          <w:p w14:paraId="27F4012C" w14:textId="77777777" w:rsidR="001153E8" w:rsidRPr="00EC460E" w:rsidRDefault="001153E8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6DDCEE6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6572633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98,8</w:t>
            </w:r>
          </w:p>
        </w:tc>
        <w:tc>
          <w:tcPr>
            <w:tcW w:w="1502" w:type="dxa"/>
            <w:vMerge/>
          </w:tcPr>
          <w:p w14:paraId="2861216F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314C6DED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153E8" w:rsidRPr="00EC460E" w14:paraId="796B84B3" w14:textId="77777777" w:rsidTr="00ED4FBE">
        <w:tc>
          <w:tcPr>
            <w:tcW w:w="709" w:type="dxa"/>
          </w:tcPr>
          <w:p w14:paraId="1B67A541" w14:textId="77777777" w:rsidR="001153E8" w:rsidRPr="00EC460E" w:rsidRDefault="00A8021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723B6B01" w14:textId="77777777" w:rsidR="001153E8" w:rsidRPr="00EC460E" w:rsidRDefault="001153E8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коек в круглосуточном стационаре</w:t>
            </w:r>
          </w:p>
        </w:tc>
        <w:tc>
          <w:tcPr>
            <w:tcW w:w="993" w:type="dxa"/>
          </w:tcPr>
          <w:p w14:paraId="6C84EEA3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42C3C4FF" w14:textId="77777777" w:rsidR="001153E8" w:rsidRPr="00EC460E" w:rsidRDefault="001153E8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B69461F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0B40B26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169</w:t>
            </w:r>
          </w:p>
        </w:tc>
        <w:tc>
          <w:tcPr>
            <w:tcW w:w="1418" w:type="dxa"/>
          </w:tcPr>
          <w:p w14:paraId="561C7C42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169</w:t>
            </w:r>
          </w:p>
        </w:tc>
        <w:tc>
          <w:tcPr>
            <w:tcW w:w="1134" w:type="dxa"/>
          </w:tcPr>
          <w:p w14:paraId="1DD7C672" w14:textId="77777777" w:rsidR="001153E8" w:rsidRPr="00EC460E" w:rsidRDefault="001153E8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9E4CE6A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9CFB1E4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0FE85B90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00D4DB8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153E8" w:rsidRPr="00EC460E" w14:paraId="0E283370" w14:textId="77777777" w:rsidTr="00ED4FBE">
        <w:tc>
          <w:tcPr>
            <w:tcW w:w="709" w:type="dxa"/>
          </w:tcPr>
          <w:p w14:paraId="2CCEC6B5" w14:textId="77777777" w:rsidR="001153E8" w:rsidRPr="00EC460E" w:rsidRDefault="00A8021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14:paraId="13A9D504" w14:textId="77777777" w:rsidR="001153E8" w:rsidRPr="00EC460E" w:rsidRDefault="001153E8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Работа койки в стационаре</w:t>
            </w:r>
          </w:p>
        </w:tc>
        <w:tc>
          <w:tcPr>
            <w:tcW w:w="993" w:type="dxa"/>
          </w:tcPr>
          <w:p w14:paraId="755DA3F6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24680656" w14:textId="77777777" w:rsidR="001153E8" w:rsidRPr="00EC460E" w:rsidRDefault="001153E8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5C7CF5C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D6AC627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238,2</w:t>
            </w:r>
          </w:p>
        </w:tc>
        <w:tc>
          <w:tcPr>
            <w:tcW w:w="1418" w:type="dxa"/>
          </w:tcPr>
          <w:p w14:paraId="244095D2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292,2</w:t>
            </w:r>
          </w:p>
        </w:tc>
        <w:tc>
          <w:tcPr>
            <w:tcW w:w="1134" w:type="dxa"/>
          </w:tcPr>
          <w:p w14:paraId="5CC04FFC" w14:textId="77777777" w:rsidR="001153E8" w:rsidRPr="00EC460E" w:rsidRDefault="001153E8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8C96750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18D5010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122,7</w:t>
            </w:r>
          </w:p>
        </w:tc>
        <w:tc>
          <w:tcPr>
            <w:tcW w:w="1502" w:type="dxa"/>
            <w:vMerge/>
          </w:tcPr>
          <w:p w14:paraId="65455425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FBA0395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153E8" w:rsidRPr="00EC460E" w14:paraId="2644C7D2" w14:textId="77777777" w:rsidTr="00ED4FBE">
        <w:tc>
          <w:tcPr>
            <w:tcW w:w="709" w:type="dxa"/>
          </w:tcPr>
          <w:p w14:paraId="374A0E07" w14:textId="77777777" w:rsidR="001153E8" w:rsidRPr="00EC460E" w:rsidRDefault="00A8021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14:paraId="2F09012E" w14:textId="77777777" w:rsidR="001153E8" w:rsidRPr="00EC460E" w:rsidRDefault="001153E8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Средняя длительность пребывания больного на койке в стационаре</w:t>
            </w:r>
          </w:p>
        </w:tc>
        <w:tc>
          <w:tcPr>
            <w:tcW w:w="993" w:type="dxa"/>
          </w:tcPr>
          <w:p w14:paraId="077F0500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2EEF88D3" w14:textId="77777777" w:rsidR="001153E8" w:rsidRPr="00EC460E" w:rsidRDefault="001153E8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660C67E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9ABA052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8,4</w:t>
            </w:r>
          </w:p>
        </w:tc>
        <w:tc>
          <w:tcPr>
            <w:tcW w:w="1418" w:type="dxa"/>
          </w:tcPr>
          <w:p w14:paraId="08324DBF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8,2</w:t>
            </w:r>
          </w:p>
        </w:tc>
        <w:tc>
          <w:tcPr>
            <w:tcW w:w="1134" w:type="dxa"/>
          </w:tcPr>
          <w:p w14:paraId="0CDD57B4" w14:textId="77777777" w:rsidR="001153E8" w:rsidRPr="00EC460E" w:rsidRDefault="001153E8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27A5A87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AEFA11E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97,6</w:t>
            </w:r>
          </w:p>
        </w:tc>
        <w:tc>
          <w:tcPr>
            <w:tcW w:w="1502" w:type="dxa"/>
            <w:vMerge/>
          </w:tcPr>
          <w:p w14:paraId="6604DEF4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3EA156C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D0113" w:rsidRPr="00EC460E" w14:paraId="6964C678" w14:textId="77777777" w:rsidTr="00ED4FBE">
        <w:tc>
          <w:tcPr>
            <w:tcW w:w="709" w:type="dxa"/>
          </w:tcPr>
          <w:p w14:paraId="37B2993C" w14:textId="77777777" w:rsidR="002D0113" w:rsidRPr="00EC460E" w:rsidRDefault="002D011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59AD5362" w14:textId="77777777" w:rsidR="002D0113" w:rsidRPr="00EC460E" w:rsidRDefault="002D011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Амбулаторно-поликлиническое обслуживание</w:t>
            </w:r>
          </w:p>
        </w:tc>
      </w:tr>
      <w:tr w:rsidR="001153E8" w:rsidRPr="00EC460E" w14:paraId="1BE99E8C" w14:textId="77777777" w:rsidTr="00ED4FBE">
        <w:tc>
          <w:tcPr>
            <w:tcW w:w="709" w:type="dxa"/>
          </w:tcPr>
          <w:p w14:paraId="5A1ECAB3" w14:textId="77777777" w:rsidR="001153E8" w:rsidRPr="00EC460E" w:rsidRDefault="00A8021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2409" w:type="dxa"/>
          </w:tcPr>
          <w:p w14:paraId="6A531E73" w14:textId="77777777" w:rsidR="001153E8" w:rsidRPr="00EC460E" w:rsidRDefault="001153E8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амбулаторно-поликлинических учреждений и подразделений лечебно-профилактических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993" w:type="dxa"/>
          </w:tcPr>
          <w:p w14:paraId="11C4116C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276" w:type="dxa"/>
          </w:tcPr>
          <w:p w14:paraId="29DD2870" w14:textId="77777777" w:rsidR="001153E8" w:rsidRPr="00EC460E" w:rsidRDefault="001153E8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465201D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68DC0B1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1418" w:type="dxa"/>
          </w:tcPr>
          <w:p w14:paraId="17261D12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14:paraId="2C35FC0E" w14:textId="77777777" w:rsidR="001153E8" w:rsidRPr="00EC460E" w:rsidRDefault="001153E8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E1367A0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97B23FE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 w:val="restart"/>
          </w:tcPr>
          <w:p w14:paraId="442089F6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Данные ГАУЗ СО «ЦГБ </w:t>
            </w:r>
          </w:p>
          <w:p w14:paraId="2F596F2C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г. Кушва»</w:t>
            </w:r>
          </w:p>
        </w:tc>
        <w:tc>
          <w:tcPr>
            <w:tcW w:w="1503" w:type="dxa"/>
            <w:vMerge w:val="restart"/>
          </w:tcPr>
          <w:p w14:paraId="150AA56E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Таможникова Елена Николаевна, начальник отдела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РПРПТЭ администрации Кушвинского городского округа; </w:t>
            </w:r>
          </w:p>
          <w:p w14:paraId="54793A83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14:paraId="49C68D5B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главный врач </w:t>
            </w:r>
          </w:p>
          <w:p w14:paraId="6129A6C3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ГАУЗ СО «ЦГБ </w:t>
            </w:r>
          </w:p>
          <w:p w14:paraId="15EF645A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г. Кушва» (по согласованию)</w:t>
            </w:r>
          </w:p>
        </w:tc>
      </w:tr>
      <w:tr w:rsidR="001153E8" w:rsidRPr="00EC460E" w14:paraId="1DBD06FF" w14:textId="77777777" w:rsidTr="00ED4FBE">
        <w:tc>
          <w:tcPr>
            <w:tcW w:w="709" w:type="dxa"/>
          </w:tcPr>
          <w:p w14:paraId="6C743022" w14:textId="77777777" w:rsidR="001153E8" w:rsidRPr="00EC460E" w:rsidRDefault="00A8021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7.</w:t>
            </w:r>
          </w:p>
        </w:tc>
        <w:tc>
          <w:tcPr>
            <w:tcW w:w="2409" w:type="dxa"/>
          </w:tcPr>
          <w:p w14:paraId="406768EF" w14:textId="77777777" w:rsidR="001153E8" w:rsidRPr="00EC460E" w:rsidRDefault="001153E8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Проектная мощность амбулаторно-поликлинических учреждений</w:t>
            </w:r>
          </w:p>
        </w:tc>
        <w:tc>
          <w:tcPr>
            <w:tcW w:w="993" w:type="dxa"/>
          </w:tcPr>
          <w:p w14:paraId="5A3177E8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посещений в смену</w:t>
            </w:r>
          </w:p>
        </w:tc>
        <w:tc>
          <w:tcPr>
            <w:tcW w:w="1276" w:type="dxa"/>
          </w:tcPr>
          <w:p w14:paraId="36D1EC61" w14:textId="77777777" w:rsidR="001153E8" w:rsidRPr="00EC460E" w:rsidRDefault="001153E8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E660AB3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BB5371E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1 540 </w:t>
            </w:r>
          </w:p>
        </w:tc>
        <w:tc>
          <w:tcPr>
            <w:tcW w:w="1418" w:type="dxa"/>
          </w:tcPr>
          <w:p w14:paraId="12103552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1 540 </w:t>
            </w:r>
          </w:p>
        </w:tc>
        <w:tc>
          <w:tcPr>
            <w:tcW w:w="1134" w:type="dxa"/>
          </w:tcPr>
          <w:p w14:paraId="12DA3FD7" w14:textId="77777777" w:rsidR="001153E8" w:rsidRPr="00EC460E" w:rsidRDefault="001153E8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9CFE5A8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7AA53F9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7C64272F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9402AF7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153E8" w:rsidRPr="00EC460E" w14:paraId="68E3D0FF" w14:textId="77777777" w:rsidTr="00ED4FBE">
        <w:tc>
          <w:tcPr>
            <w:tcW w:w="709" w:type="dxa"/>
          </w:tcPr>
          <w:p w14:paraId="77C22020" w14:textId="77777777" w:rsidR="001153E8" w:rsidRPr="00EC460E" w:rsidRDefault="00A8021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2409" w:type="dxa"/>
          </w:tcPr>
          <w:p w14:paraId="6D57745E" w14:textId="77777777" w:rsidR="001153E8" w:rsidRPr="00EC460E" w:rsidRDefault="001153E8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мест дневного стационара при амбулаторно-поликлинических учреждениях</w:t>
            </w:r>
          </w:p>
        </w:tc>
        <w:tc>
          <w:tcPr>
            <w:tcW w:w="993" w:type="dxa"/>
          </w:tcPr>
          <w:p w14:paraId="4F182705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6C9DC1CE" w14:textId="77777777" w:rsidR="001153E8" w:rsidRPr="00EC460E" w:rsidRDefault="001153E8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B20F79D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AC844EF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55</w:t>
            </w:r>
          </w:p>
        </w:tc>
        <w:tc>
          <w:tcPr>
            <w:tcW w:w="1418" w:type="dxa"/>
          </w:tcPr>
          <w:p w14:paraId="30096B41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55</w:t>
            </w:r>
          </w:p>
        </w:tc>
        <w:tc>
          <w:tcPr>
            <w:tcW w:w="1134" w:type="dxa"/>
          </w:tcPr>
          <w:p w14:paraId="74645BB3" w14:textId="77777777" w:rsidR="001153E8" w:rsidRPr="00EC460E" w:rsidRDefault="001153E8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91EDFFB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083870F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10E1335A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A7BC290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153E8" w:rsidRPr="00EC460E" w14:paraId="11888AAC" w14:textId="77777777" w:rsidTr="00ED4FBE">
        <w:tc>
          <w:tcPr>
            <w:tcW w:w="709" w:type="dxa"/>
          </w:tcPr>
          <w:p w14:paraId="06D5B9CE" w14:textId="77777777" w:rsidR="001153E8" w:rsidRPr="00EC460E" w:rsidRDefault="00A8021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2409" w:type="dxa"/>
          </w:tcPr>
          <w:p w14:paraId="5045CE48" w14:textId="77777777" w:rsidR="001153E8" w:rsidRPr="00EC460E" w:rsidRDefault="001153E8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посещений в амбулаторно-поликлинических учреждениях</w:t>
            </w:r>
          </w:p>
        </w:tc>
        <w:tc>
          <w:tcPr>
            <w:tcW w:w="993" w:type="dxa"/>
          </w:tcPr>
          <w:p w14:paraId="21076DB6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посещений в год</w:t>
            </w:r>
          </w:p>
        </w:tc>
        <w:tc>
          <w:tcPr>
            <w:tcW w:w="1276" w:type="dxa"/>
          </w:tcPr>
          <w:p w14:paraId="35089285" w14:textId="77777777" w:rsidR="001153E8" w:rsidRPr="00EC460E" w:rsidRDefault="001153E8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4E9C306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6EB7454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310,264</w:t>
            </w:r>
          </w:p>
        </w:tc>
        <w:tc>
          <w:tcPr>
            <w:tcW w:w="1418" w:type="dxa"/>
          </w:tcPr>
          <w:p w14:paraId="01DA885F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310,484</w:t>
            </w:r>
          </w:p>
        </w:tc>
        <w:tc>
          <w:tcPr>
            <w:tcW w:w="1134" w:type="dxa"/>
          </w:tcPr>
          <w:p w14:paraId="37AE4D6C" w14:textId="77777777" w:rsidR="001153E8" w:rsidRPr="00EC460E" w:rsidRDefault="001153E8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4DD08D2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EA82FF1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100,1</w:t>
            </w:r>
          </w:p>
        </w:tc>
        <w:tc>
          <w:tcPr>
            <w:tcW w:w="1502" w:type="dxa"/>
            <w:vMerge/>
          </w:tcPr>
          <w:p w14:paraId="3543E740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090B4CA8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153E8" w:rsidRPr="00EC460E" w14:paraId="1C8CFACA" w14:textId="77777777" w:rsidTr="00ED4FBE">
        <w:tc>
          <w:tcPr>
            <w:tcW w:w="709" w:type="dxa"/>
          </w:tcPr>
          <w:p w14:paraId="3E3CA075" w14:textId="77777777" w:rsidR="001153E8" w:rsidRPr="00EC460E" w:rsidRDefault="00A8021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10.</w:t>
            </w:r>
          </w:p>
        </w:tc>
        <w:tc>
          <w:tcPr>
            <w:tcW w:w="2409" w:type="dxa"/>
          </w:tcPr>
          <w:p w14:paraId="36E47648" w14:textId="77777777" w:rsidR="001153E8" w:rsidRPr="00EC460E" w:rsidRDefault="001153E8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больных, пролеченных в дневных стационарах при амбулаторно-поликлинических учреждениях</w:t>
            </w:r>
          </w:p>
        </w:tc>
        <w:tc>
          <w:tcPr>
            <w:tcW w:w="993" w:type="dxa"/>
          </w:tcPr>
          <w:p w14:paraId="759A7076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276" w:type="dxa"/>
          </w:tcPr>
          <w:p w14:paraId="40D94392" w14:textId="77777777" w:rsidR="001153E8" w:rsidRPr="00EC460E" w:rsidRDefault="001153E8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A0216AC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D2CAE21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1 072 </w:t>
            </w:r>
          </w:p>
        </w:tc>
        <w:tc>
          <w:tcPr>
            <w:tcW w:w="1418" w:type="dxa"/>
          </w:tcPr>
          <w:p w14:paraId="66212C89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1 206 </w:t>
            </w:r>
          </w:p>
        </w:tc>
        <w:tc>
          <w:tcPr>
            <w:tcW w:w="1134" w:type="dxa"/>
          </w:tcPr>
          <w:p w14:paraId="21B66A0C" w14:textId="77777777" w:rsidR="001153E8" w:rsidRPr="00EC460E" w:rsidRDefault="001153E8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E0F25E0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62CE235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112,5</w:t>
            </w:r>
          </w:p>
        </w:tc>
        <w:tc>
          <w:tcPr>
            <w:tcW w:w="1502" w:type="dxa"/>
            <w:vMerge/>
          </w:tcPr>
          <w:p w14:paraId="12EEF162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3AF062E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E1636" w:rsidRPr="00EC460E" w14:paraId="72DCF2C4" w14:textId="77777777" w:rsidTr="00ED4FBE">
        <w:tc>
          <w:tcPr>
            <w:tcW w:w="709" w:type="dxa"/>
          </w:tcPr>
          <w:p w14:paraId="677DD665" w14:textId="77777777" w:rsidR="00AE1636" w:rsidRPr="00EC460E" w:rsidRDefault="00AE163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6196D7AD" w14:textId="77777777" w:rsidR="00AE1636" w:rsidRPr="00EC460E" w:rsidRDefault="00AE163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Скорая, в том числе скорая специализированная, медицинская помощь, оказываемая в неотложной форме</w:t>
            </w:r>
          </w:p>
        </w:tc>
      </w:tr>
      <w:tr w:rsidR="001153E8" w:rsidRPr="00EC460E" w14:paraId="6C0E5C54" w14:textId="77777777" w:rsidTr="00ED4FBE">
        <w:tc>
          <w:tcPr>
            <w:tcW w:w="709" w:type="dxa"/>
          </w:tcPr>
          <w:p w14:paraId="215A5120" w14:textId="77777777" w:rsidR="001153E8" w:rsidRPr="00EC460E" w:rsidRDefault="00A8021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11.</w:t>
            </w:r>
          </w:p>
        </w:tc>
        <w:tc>
          <w:tcPr>
            <w:tcW w:w="2409" w:type="dxa"/>
          </w:tcPr>
          <w:p w14:paraId="20E6FF49" w14:textId="77777777" w:rsidR="001153E8" w:rsidRPr="00EC460E" w:rsidRDefault="001153E8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подстанций скорой медицинской помощи</w:t>
            </w:r>
          </w:p>
        </w:tc>
        <w:tc>
          <w:tcPr>
            <w:tcW w:w="993" w:type="dxa"/>
          </w:tcPr>
          <w:p w14:paraId="58DC5202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1743034D" w14:textId="77777777" w:rsidR="001153E8" w:rsidRPr="00EC460E" w:rsidRDefault="001153E8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0E25C05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6F0E464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62768920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787769D3" w14:textId="77777777" w:rsidR="001153E8" w:rsidRPr="00EC460E" w:rsidRDefault="001153E8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823BA0B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DA4EB2C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 w:val="restart"/>
          </w:tcPr>
          <w:p w14:paraId="2ADED326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Данные ГАУЗ СО «ЦГБ </w:t>
            </w:r>
          </w:p>
          <w:p w14:paraId="41571C51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г. Кушва»</w:t>
            </w:r>
          </w:p>
        </w:tc>
        <w:tc>
          <w:tcPr>
            <w:tcW w:w="1503" w:type="dxa"/>
            <w:vMerge w:val="restart"/>
          </w:tcPr>
          <w:p w14:paraId="45E61C27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Таможникова Елена Николаевна, начальник отдела РПРПТЭ администрации Кушвинского городского округа; </w:t>
            </w:r>
          </w:p>
          <w:p w14:paraId="27D2DE02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Наталия Валерьевна, </w:t>
            </w:r>
          </w:p>
          <w:p w14:paraId="5F9BC466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главный врач </w:t>
            </w:r>
          </w:p>
          <w:p w14:paraId="75CA5671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ГАУЗ СО «ЦГБ </w:t>
            </w:r>
          </w:p>
          <w:p w14:paraId="6E6321A3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г. Кушва» (по согласованию)</w:t>
            </w:r>
          </w:p>
        </w:tc>
      </w:tr>
      <w:tr w:rsidR="001153E8" w:rsidRPr="00EC460E" w14:paraId="0AEAACA3" w14:textId="77777777" w:rsidTr="00ED4FBE">
        <w:tc>
          <w:tcPr>
            <w:tcW w:w="709" w:type="dxa"/>
          </w:tcPr>
          <w:p w14:paraId="7DF8F4ED" w14:textId="77777777" w:rsidR="001153E8" w:rsidRPr="00EC460E" w:rsidRDefault="00A8021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12.</w:t>
            </w:r>
          </w:p>
        </w:tc>
        <w:tc>
          <w:tcPr>
            <w:tcW w:w="2409" w:type="dxa"/>
          </w:tcPr>
          <w:p w14:paraId="52D93663" w14:textId="77777777" w:rsidR="001153E8" w:rsidRPr="00EC460E" w:rsidRDefault="001153E8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Общее количество машин, обслуживающих подстанции скорой медицинской помощи</w:t>
            </w:r>
          </w:p>
        </w:tc>
        <w:tc>
          <w:tcPr>
            <w:tcW w:w="993" w:type="dxa"/>
          </w:tcPr>
          <w:p w14:paraId="72084B67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4341ADA5" w14:textId="77777777" w:rsidR="001153E8" w:rsidRPr="00EC460E" w:rsidRDefault="001153E8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9AF7D44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C6569E0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099B9DDB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32038831" w14:textId="77777777" w:rsidR="001153E8" w:rsidRPr="00EC460E" w:rsidRDefault="001153E8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C8C8B07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6BE7378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136099F7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BFF4443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153E8" w:rsidRPr="00EC460E" w14:paraId="42CFE32E" w14:textId="77777777" w:rsidTr="00ED4FBE">
        <w:tc>
          <w:tcPr>
            <w:tcW w:w="709" w:type="dxa"/>
          </w:tcPr>
          <w:p w14:paraId="67EDAB13" w14:textId="77777777" w:rsidR="001153E8" w:rsidRPr="00EC460E" w:rsidRDefault="00A8021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13.</w:t>
            </w:r>
          </w:p>
        </w:tc>
        <w:tc>
          <w:tcPr>
            <w:tcW w:w="2409" w:type="dxa"/>
          </w:tcPr>
          <w:p w14:paraId="23C8EB25" w14:textId="77777777" w:rsidR="001153E8" w:rsidRPr="00EC460E" w:rsidRDefault="001153E8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обслуженных вызовов скорой медицинской помощи</w:t>
            </w:r>
          </w:p>
        </w:tc>
        <w:tc>
          <w:tcPr>
            <w:tcW w:w="993" w:type="dxa"/>
          </w:tcPr>
          <w:p w14:paraId="6DF1ABDA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вызовов</w:t>
            </w:r>
          </w:p>
        </w:tc>
        <w:tc>
          <w:tcPr>
            <w:tcW w:w="1276" w:type="dxa"/>
          </w:tcPr>
          <w:p w14:paraId="6B5AB9FC" w14:textId="77777777" w:rsidR="001153E8" w:rsidRPr="00EC460E" w:rsidRDefault="001153E8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29DF90D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1682EFB" w14:textId="77777777" w:rsidR="001153E8" w:rsidRPr="00EC460E" w:rsidRDefault="001153E8" w:rsidP="0077512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10,478 </w:t>
            </w:r>
          </w:p>
        </w:tc>
        <w:tc>
          <w:tcPr>
            <w:tcW w:w="1418" w:type="dxa"/>
          </w:tcPr>
          <w:p w14:paraId="24DF230F" w14:textId="77777777" w:rsidR="001153E8" w:rsidRPr="00EC460E" w:rsidRDefault="001153E8" w:rsidP="0077512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9,807 </w:t>
            </w:r>
          </w:p>
        </w:tc>
        <w:tc>
          <w:tcPr>
            <w:tcW w:w="1134" w:type="dxa"/>
          </w:tcPr>
          <w:p w14:paraId="1F50C20E" w14:textId="77777777" w:rsidR="001153E8" w:rsidRPr="00EC460E" w:rsidRDefault="001153E8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8315120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70221C1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93,6</w:t>
            </w:r>
          </w:p>
        </w:tc>
        <w:tc>
          <w:tcPr>
            <w:tcW w:w="1502" w:type="dxa"/>
            <w:vMerge/>
          </w:tcPr>
          <w:p w14:paraId="47D59698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7FF28DF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153E8" w:rsidRPr="00EC460E" w14:paraId="24FDE983" w14:textId="77777777" w:rsidTr="00ED4FBE">
        <w:tc>
          <w:tcPr>
            <w:tcW w:w="709" w:type="dxa"/>
          </w:tcPr>
          <w:p w14:paraId="3C4B3254" w14:textId="77777777" w:rsidR="001153E8" w:rsidRPr="00EC460E" w:rsidRDefault="00A8021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14.</w:t>
            </w:r>
          </w:p>
        </w:tc>
        <w:tc>
          <w:tcPr>
            <w:tcW w:w="2409" w:type="dxa"/>
          </w:tcPr>
          <w:p w14:paraId="2BD69975" w14:textId="77777777" w:rsidR="001153E8" w:rsidRPr="00EC460E" w:rsidRDefault="001153E8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Среднее время приезда бригады скорой медицинской помощи на место вызова при экстренных вызовах</w:t>
            </w:r>
          </w:p>
        </w:tc>
        <w:tc>
          <w:tcPr>
            <w:tcW w:w="993" w:type="dxa"/>
          </w:tcPr>
          <w:p w14:paraId="62C9E848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минут</w:t>
            </w:r>
          </w:p>
        </w:tc>
        <w:tc>
          <w:tcPr>
            <w:tcW w:w="1276" w:type="dxa"/>
          </w:tcPr>
          <w:p w14:paraId="76E0F6A2" w14:textId="77777777" w:rsidR="001153E8" w:rsidRPr="00EC460E" w:rsidRDefault="001153E8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F6294F2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3F8D78F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13,36</w:t>
            </w:r>
          </w:p>
        </w:tc>
        <w:tc>
          <w:tcPr>
            <w:tcW w:w="1418" w:type="dxa"/>
          </w:tcPr>
          <w:p w14:paraId="2C728C60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13,35</w:t>
            </w:r>
          </w:p>
        </w:tc>
        <w:tc>
          <w:tcPr>
            <w:tcW w:w="1134" w:type="dxa"/>
          </w:tcPr>
          <w:p w14:paraId="4180096E" w14:textId="77777777" w:rsidR="001153E8" w:rsidRPr="00EC460E" w:rsidRDefault="001153E8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7F69088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913ADDC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99,9</w:t>
            </w:r>
          </w:p>
        </w:tc>
        <w:tc>
          <w:tcPr>
            <w:tcW w:w="1502" w:type="dxa"/>
            <w:vMerge/>
          </w:tcPr>
          <w:p w14:paraId="0301C5D0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60E7DD2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8017C" w:rsidRPr="00EC460E" w14:paraId="37C3FF15" w14:textId="77777777" w:rsidTr="00ED4FBE">
        <w:tc>
          <w:tcPr>
            <w:tcW w:w="709" w:type="dxa"/>
          </w:tcPr>
          <w:p w14:paraId="3BF419B0" w14:textId="77777777" w:rsidR="0048017C" w:rsidRPr="00EC460E" w:rsidRDefault="0048017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1E8A3946" w14:textId="77777777" w:rsidR="0048017C" w:rsidRPr="00EC460E" w:rsidRDefault="0048017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Медицинские кадры</w:t>
            </w:r>
          </w:p>
        </w:tc>
      </w:tr>
      <w:tr w:rsidR="001153E8" w:rsidRPr="00EC460E" w14:paraId="4DA88A87" w14:textId="77777777" w:rsidTr="00ED4FBE">
        <w:tc>
          <w:tcPr>
            <w:tcW w:w="709" w:type="dxa"/>
          </w:tcPr>
          <w:p w14:paraId="751D9B7F" w14:textId="77777777" w:rsidR="001153E8" w:rsidRPr="00EC460E" w:rsidRDefault="00A8021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15.</w:t>
            </w:r>
          </w:p>
        </w:tc>
        <w:tc>
          <w:tcPr>
            <w:tcW w:w="2409" w:type="dxa"/>
          </w:tcPr>
          <w:p w14:paraId="0BE3534C" w14:textId="77777777" w:rsidR="001153E8" w:rsidRPr="00EC460E" w:rsidRDefault="001153E8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Численность врачей в учреждениях здравоохранения всех форм собственности (физических лиц)</w:t>
            </w:r>
          </w:p>
        </w:tc>
        <w:tc>
          <w:tcPr>
            <w:tcW w:w="993" w:type="dxa"/>
          </w:tcPr>
          <w:p w14:paraId="2AFF3D56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1CE0E4F6" w14:textId="77777777" w:rsidR="001153E8" w:rsidRPr="00EC460E" w:rsidRDefault="001153E8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ABC673D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8D18001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48</w:t>
            </w:r>
          </w:p>
        </w:tc>
        <w:tc>
          <w:tcPr>
            <w:tcW w:w="1418" w:type="dxa"/>
          </w:tcPr>
          <w:p w14:paraId="08286F1F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51</w:t>
            </w:r>
          </w:p>
        </w:tc>
        <w:tc>
          <w:tcPr>
            <w:tcW w:w="1134" w:type="dxa"/>
          </w:tcPr>
          <w:p w14:paraId="123BBA0D" w14:textId="77777777" w:rsidR="001153E8" w:rsidRPr="00EC460E" w:rsidRDefault="001153E8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85D4AA2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E04EE62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106,3</w:t>
            </w:r>
          </w:p>
        </w:tc>
        <w:tc>
          <w:tcPr>
            <w:tcW w:w="1502" w:type="dxa"/>
            <w:vMerge w:val="restart"/>
          </w:tcPr>
          <w:p w14:paraId="2E3A1505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Данные ГАУЗ СО «ЦГБ </w:t>
            </w:r>
          </w:p>
          <w:p w14:paraId="05453E7B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г. Кушва»</w:t>
            </w:r>
          </w:p>
        </w:tc>
        <w:tc>
          <w:tcPr>
            <w:tcW w:w="1503" w:type="dxa"/>
            <w:vMerge w:val="restart"/>
          </w:tcPr>
          <w:p w14:paraId="4C7AAA1B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Таможникова Елена Николаевна, начальник отдела РПРПТЭ администрации Кушвинского городского округа; </w:t>
            </w:r>
          </w:p>
          <w:p w14:paraId="18DCBB35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14:paraId="67069B38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главный врач </w:t>
            </w:r>
          </w:p>
          <w:p w14:paraId="037DB1AD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ГАУЗ СО «ЦГБ </w:t>
            </w:r>
          </w:p>
          <w:p w14:paraId="0815F6C5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г. Кушва» (по согласованию)</w:t>
            </w:r>
          </w:p>
        </w:tc>
      </w:tr>
      <w:tr w:rsidR="001153E8" w:rsidRPr="00EC460E" w14:paraId="74356E9F" w14:textId="77777777" w:rsidTr="00ED4FBE">
        <w:tc>
          <w:tcPr>
            <w:tcW w:w="709" w:type="dxa"/>
          </w:tcPr>
          <w:p w14:paraId="55D74844" w14:textId="77777777" w:rsidR="001153E8" w:rsidRPr="00EC460E" w:rsidRDefault="00A8021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16.</w:t>
            </w:r>
          </w:p>
        </w:tc>
        <w:tc>
          <w:tcPr>
            <w:tcW w:w="2409" w:type="dxa"/>
          </w:tcPr>
          <w:p w14:paraId="3EFC2FC5" w14:textId="77777777" w:rsidR="001153E8" w:rsidRPr="00EC460E" w:rsidRDefault="001153E8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Численность среднего медицинского персонала в учреждениях здравоохранения всех форм собственности (физических лиц)</w:t>
            </w:r>
          </w:p>
        </w:tc>
        <w:tc>
          <w:tcPr>
            <w:tcW w:w="993" w:type="dxa"/>
          </w:tcPr>
          <w:p w14:paraId="6BC174F3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77B08D0E" w14:textId="77777777" w:rsidR="001153E8" w:rsidRPr="00EC460E" w:rsidRDefault="001153E8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B2038D0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E305E9A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247</w:t>
            </w:r>
          </w:p>
        </w:tc>
        <w:tc>
          <w:tcPr>
            <w:tcW w:w="1418" w:type="dxa"/>
          </w:tcPr>
          <w:p w14:paraId="10AA0806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230</w:t>
            </w:r>
          </w:p>
        </w:tc>
        <w:tc>
          <w:tcPr>
            <w:tcW w:w="1134" w:type="dxa"/>
          </w:tcPr>
          <w:p w14:paraId="66028BFE" w14:textId="77777777" w:rsidR="001153E8" w:rsidRPr="00EC460E" w:rsidRDefault="001153E8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AC189DC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DD276B1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93,1</w:t>
            </w:r>
          </w:p>
        </w:tc>
        <w:tc>
          <w:tcPr>
            <w:tcW w:w="1502" w:type="dxa"/>
            <w:vMerge/>
          </w:tcPr>
          <w:p w14:paraId="4E203FDD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463ED9C7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153E8" w:rsidRPr="00EC460E" w14:paraId="56819C4B" w14:textId="77777777" w:rsidTr="00ED4FBE">
        <w:tc>
          <w:tcPr>
            <w:tcW w:w="709" w:type="dxa"/>
          </w:tcPr>
          <w:p w14:paraId="40E1C6F8" w14:textId="77777777" w:rsidR="001153E8" w:rsidRPr="00EC460E" w:rsidRDefault="00A8021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17.</w:t>
            </w:r>
          </w:p>
        </w:tc>
        <w:tc>
          <w:tcPr>
            <w:tcW w:w="2409" w:type="dxa"/>
          </w:tcPr>
          <w:p w14:paraId="309ADFA7" w14:textId="77777777" w:rsidR="001153E8" w:rsidRPr="00EC460E" w:rsidRDefault="001153E8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врачей, повысивших квалификацию</w:t>
            </w:r>
          </w:p>
        </w:tc>
        <w:tc>
          <w:tcPr>
            <w:tcW w:w="993" w:type="dxa"/>
          </w:tcPr>
          <w:p w14:paraId="4082CF0D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754E0734" w14:textId="77777777" w:rsidR="001153E8" w:rsidRPr="00EC460E" w:rsidRDefault="001153E8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D773BCB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23DB5C8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43</w:t>
            </w:r>
          </w:p>
        </w:tc>
        <w:tc>
          <w:tcPr>
            <w:tcW w:w="1418" w:type="dxa"/>
          </w:tcPr>
          <w:p w14:paraId="4473AE18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55</w:t>
            </w:r>
          </w:p>
        </w:tc>
        <w:tc>
          <w:tcPr>
            <w:tcW w:w="1134" w:type="dxa"/>
          </w:tcPr>
          <w:p w14:paraId="24EAB30D" w14:textId="77777777" w:rsidR="001153E8" w:rsidRPr="00EC460E" w:rsidRDefault="001153E8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AE3B584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CB760D7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127,9</w:t>
            </w:r>
          </w:p>
        </w:tc>
        <w:tc>
          <w:tcPr>
            <w:tcW w:w="1502" w:type="dxa"/>
            <w:vMerge/>
          </w:tcPr>
          <w:p w14:paraId="520B1AC8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0F0F3C1B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153E8" w:rsidRPr="00EC460E" w14:paraId="29F9BFC1" w14:textId="77777777" w:rsidTr="00ED4FBE">
        <w:tc>
          <w:tcPr>
            <w:tcW w:w="709" w:type="dxa"/>
          </w:tcPr>
          <w:p w14:paraId="4555C3D6" w14:textId="77777777" w:rsidR="001153E8" w:rsidRPr="00EC460E" w:rsidRDefault="00A8021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18.</w:t>
            </w:r>
          </w:p>
        </w:tc>
        <w:tc>
          <w:tcPr>
            <w:tcW w:w="2409" w:type="dxa"/>
          </w:tcPr>
          <w:p w14:paraId="0646B360" w14:textId="77777777" w:rsidR="001153E8" w:rsidRPr="00EC460E" w:rsidRDefault="001153E8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медсестер, повысивших квалификацию</w:t>
            </w:r>
          </w:p>
        </w:tc>
        <w:tc>
          <w:tcPr>
            <w:tcW w:w="993" w:type="dxa"/>
          </w:tcPr>
          <w:p w14:paraId="615C1A0D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25605D0F" w14:textId="77777777" w:rsidR="001153E8" w:rsidRPr="00EC460E" w:rsidRDefault="001153E8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CDED758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BF85571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81</w:t>
            </w:r>
          </w:p>
        </w:tc>
        <w:tc>
          <w:tcPr>
            <w:tcW w:w="1418" w:type="dxa"/>
          </w:tcPr>
          <w:p w14:paraId="50F276F0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97</w:t>
            </w:r>
          </w:p>
        </w:tc>
        <w:tc>
          <w:tcPr>
            <w:tcW w:w="1134" w:type="dxa"/>
          </w:tcPr>
          <w:p w14:paraId="00C9B972" w14:textId="77777777" w:rsidR="001153E8" w:rsidRPr="00EC460E" w:rsidRDefault="001153E8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5DBFF3D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3DBA32C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119,8</w:t>
            </w:r>
          </w:p>
        </w:tc>
        <w:tc>
          <w:tcPr>
            <w:tcW w:w="1502" w:type="dxa"/>
            <w:vMerge/>
          </w:tcPr>
          <w:p w14:paraId="4C0FB663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1D4C0EB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A001D" w:rsidRPr="00EC460E" w14:paraId="4A8D8269" w14:textId="77777777" w:rsidTr="00ED4FBE">
        <w:tc>
          <w:tcPr>
            <w:tcW w:w="709" w:type="dxa"/>
          </w:tcPr>
          <w:p w14:paraId="6D3E146B" w14:textId="77777777" w:rsidR="00AA001D" w:rsidRPr="00EC460E" w:rsidRDefault="00AA001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01A24DC0" w14:textId="77777777" w:rsidR="00AA001D" w:rsidRPr="00EC460E" w:rsidRDefault="00AA001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5. Профилактика зависимостей</w:t>
            </w:r>
          </w:p>
        </w:tc>
      </w:tr>
      <w:tr w:rsidR="001153E8" w:rsidRPr="00EC460E" w14:paraId="139CB01F" w14:textId="77777777" w:rsidTr="00ED4FBE">
        <w:tc>
          <w:tcPr>
            <w:tcW w:w="709" w:type="dxa"/>
          </w:tcPr>
          <w:p w14:paraId="31D0D0CF" w14:textId="77777777" w:rsidR="001153E8" w:rsidRPr="00EC460E" w:rsidRDefault="00A34F4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32E77243" w14:textId="77777777" w:rsidR="001153E8" w:rsidRPr="00EC460E" w:rsidRDefault="001153E8" w:rsidP="0056241A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Число лиц, состоящих на учете с диагнозом </w:t>
            </w:r>
            <w:r w:rsidR="0056241A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наркомания</w:t>
            </w:r>
            <w:r w:rsidR="0056241A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14:paraId="74173EBE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3ACEE706" w14:textId="77777777" w:rsidR="001153E8" w:rsidRPr="00EC460E" w:rsidRDefault="001153E8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E81AF84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03728BB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14:paraId="1F22563E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035346DE" w14:textId="77777777" w:rsidR="001153E8" w:rsidRPr="00EC460E" w:rsidRDefault="001153E8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CD26AEC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F5CA306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87,5</w:t>
            </w:r>
          </w:p>
        </w:tc>
        <w:tc>
          <w:tcPr>
            <w:tcW w:w="1502" w:type="dxa"/>
            <w:vMerge w:val="restart"/>
          </w:tcPr>
          <w:p w14:paraId="3FE6EC01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Данные ГАУЗ СО «ЦГБ </w:t>
            </w:r>
          </w:p>
          <w:p w14:paraId="18F8BF80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г. Кушва»</w:t>
            </w:r>
          </w:p>
        </w:tc>
        <w:tc>
          <w:tcPr>
            <w:tcW w:w="1503" w:type="dxa"/>
            <w:vMerge w:val="restart"/>
          </w:tcPr>
          <w:p w14:paraId="19D762E0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Таможникова Елена Николаевна, начальник отдела РПРПТЭ администрации Кушвинского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городского округа; </w:t>
            </w:r>
          </w:p>
          <w:p w14:paraId="76F8E8E3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14:paraId="460B518A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главный врач </w:t>
            </w:r>
          </w:p>
          <w:p w14:paraId="3B43E563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ГАУЗ СО «ЦГБ </w:t>
            </w:r>
          </w:p>
          <w:p w14:paraId="36C3E108" w14:textId="77777777" w:rsidR="001153E8" w:rsidRPr="00EC460E" w:rsidRDefault="001153E8" w:rsidP="002E497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г. Кушва» (по согласованию)</w:t>
            </w:r>
          </w:p>
        </w:tc>
      </w:tr>
      <w:tr w:rsidR="001153E8" w:rsidRPr="00EC460E" w14:paraId="0E3BBE98" w14:textId="77777777" w:rsidTr="00ED4FBE">
        <w:tc>
          <w:tcPr>
            <w:tcW w:w="709" w:type="dxa"/>
          </w:tcPr>
          <w:p w14:paraId="7D1D6249" w14:textId="77777777" w:rsidR="001153E8" w:rsidRPr="00EC460E" w:rsidRDefault="00A34F4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6B50803B" w14:textId="77777777" w:rsidR="001153E8" w:rsidRPr="00EC460E" w:rsidRDefault="001153E8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специалистов, прошедших обучение на базовых профилактических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площадках по вопросам формирования культуры здорового и безопасного образа жизни</w:t>
            </w:r>
          </w:p>
        </w:tc>
        <w:tc>
          <w:tcPr>
            <w:tcW w:w="993" w:type="dxa"/>
          </w:tcPr>
          <w:p w14:paraId="0A543F10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276" w:type="dxa"/>
          </w:tcPr>
          <w:p w14:paraId="5D040461" w14:textId="77777777" w:rsidR="001153E8" w:rsidRPr="00EC460E" w:rsidRDefault="001153E8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E28E696" w14:textId="77777777" w:rsidR="001153E8" w:rsidRPr="00EC460E" w:rsidRDefault="001153E8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222F12C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118ACF06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1534C8D7" w14:textId="77777777" w:rsidR="001153E8" w:rsidRPr="00EC460E" w:rsidRDefault="001153E8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509984E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C24A4A6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  <w:vMerge/>
          </w:tcPr>
          <w:p w14:paraId="24CD7CFA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A404248" w14:textId="77777777" w:rsidR="001153E8" w:rsidRPr="00EC460E" w:rsidRDefault="001153E8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250B7934" w14:textId="77777777" w:rsidR="00C72C87" w:rsidRPr="00EC460E" w:rsidRDefault="00C72C87" w:rsidP="00C72C87">
      <w:pPr>
        <w:spacing w:before="240" w:after="240"/>
        <w:jc w:val="center"/>
        <w:outlineLvl w:val="0"/>
        <w:rPr>
          <w:rFonts w:ascii="Liberation Serif" w:hAnsi="Liberation Serif" w:cs="Liberation Serif"/>
          <w:b/>
        </w:rPr>
      </w:pPr>
      <w:r w:rsidRPr="00EC460E">
        <w:rPr>
          <w:rFonts w:ascii="Liberation Serif" w:hAnsi="Liberation Serif" w:cs="Liberation Serif"/>
          <w:b/>
        </w:rPr>
        <w:t xml:space="preserve">Здравоохранение. </w:t>
      </w:r>
    </w:p>
    <w:p w14:paraId="44358B45" w14:textId="77777777" w:rsidR="00C72C87" w:rsidRPr="00EC460E" w:rsidRDefault="00C72C87" w:rsidP="00C72C87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Медико-демографические показатели. </w:t>
      </w:r>
    </w:p>
    <w:p w14:paraId="552CA590" w14:textId="77777777" w:rsidR="00C72C87" w:rsidRPr="00EC460E" w:rsidRDefault="00C72C87" w:rsidP="00DA0629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  <w:iCs/>
          <w:color w:val="000000"/>
        </w:rPr>
      </w:pPr>
      <w:r w:rsidRPr="00EC460E">
        <w:rPr>
          <w:rFonts w:ascii="Liberation Serif" w:hAnsi="Liberation Serif" w:cs="Liberation Serif"/>
          <w:bCs/>
          <w:iCs/>
          <w:color w:val="000000"/>
        </w:rPr>
        <w:t xml:space="preserve">Смертность населения городского округа в трудоспособном возрасте (на 100 тыс. человек) составила в 2023 году 622,2 случаев, в 2022 году - 777,9 случаев. </w:t>
      </w:r>
    </w:p>
    <w:p w14:paraId="2CD87ACD" w14:textId="77777777" w:rsidR="00C72C87" w:rsidRPr="00EC460E" w:rsidRDefault="00C72C87" w:rsidP="00DA0629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  <w:iCs/>
          <w:color w:val="000000"/>
        </w:rPr>
      </w:pPr>
      <w:r w:rsidRPr="00EC460E">
        <w:rPr>
          <w:rFonts w:ascii="Liberation Serif" w:hAnsi="Liberation Serif" w:cs="Liberation Serif"/>
          <w:bCs/>
          <w:iCs/>
          <w:color w:val="000000"/>
        </w:rPr>
        <w:t>Смертность от болезней системы кровообращения (на 100 тыс. чел</w:t>
      </w:r>
      <w:r w:rsidR="001309CE" w:rsidRPr="00EC460E">
        <w:rPr>
          <w:rFonts w:ascii="Liberation Serif" w:hAnsi="Liberation Serif" w:cs="Liberation Serif"/>
          <w:bCs/>
          <w:iCs/>
          <w:color w:val="000000"/>
        </w:rPr>
        <w:t>овек</w:t>
      </w:r>
      <w:r w:rsidRPr="00EC460E">
        <w:rPr>
          <w:rFonts w:ascii="Liberation Serif" w:hAnsi="Liberation Serif" w:cs="Liberation Serif"/>
          <w:bCs/>
          <w:iCs/>
          <w:color w:val="000000"/>
        </w:rPr>
        <w:t>) составила 793,7 сл</w:t>
      </w:r>
      <w:r w:rsidR="0023402E" w:rsidRPr="00EC460E">
        <w:rPr>
          <w:rFonts w:ascii="Liberation Serif" w:hAnsi="Liberation Serif" w:cs="Liberation Serif"/>
          <w:bCs/>
          <w:iCs/>
          <w:color w:val="000000"/>
        </w:rPr>
        <w:t>учаев</w:t>
      </w:r>
      <w:r w:rsidRPr="00EC460E">
        <w:rPr>
          <w:rFonts w:ascii="Liberation Serif" w:hAnsi="Liberation Serif" w:cs="Liberation Serif"/>
          <w:bCs/>
          <w:iCs/>
          <w:color w:val="000000"/>
        </w:rPr>
        <w:t>, в 2022 году – 945,9 сл</w:t>
      </w:r>
      <w:r w:rsidR="0023402E" w:rsidRPr="00EC460E">
        <w:rPr>
          <w:rFonts w:ascii="Liberation Serif" w:hAnsi="Liberation Serif" w:cs="Liberation Serif"/>
          <w:bCs/>
          <w:iCs/>
          <w:color w:val="000000"/>
        </w:rPr>
        <w:t>учаев</w:t>
      </w:r>
      <w:r w:rsidRPr="00EC460E">
        <w:rPr>
          <w:rFonts w:ascii="Liberation Serif" w:hAnsi="Liberation Serif" w:cs="Liberation Serif"/>
          <w:bCs/>
          <w:iCs/>
          <w:color w:val="000000"/>
        </w:rPr>
        <w:t>.</w:t>
      </w:r>
    </w:p>
    <w:p w14:paraId="07EBDD1F" w14:textId="77777777" w:rsidR="00C72C87" w:rsidRPr="00EC460E" w:rsidRDefault="00C72C87" w:rsidP="00DA0629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Смертность от новообразований (на 100 тыс. детей) составила 231,5 случаев, в 2022 году – 251,1 случая.</w:t>
      </w:r>
    </w:p>
    <w:p w14:paraId="7E8EAF25" w14:textId="77777777" w:rsidR="00C72C87" w:rsidRPr="00EC460E" w:rsidRDefault="00C72C87" w:rsidP="00DA0629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Материнская смертность в 2022 и 2023 году в городском округе отсутствует. </w:t>
      </w:r>
    </w:p>
    <w:p w14:paraId="42E22A2F" w14:textId="77777777" w:rsidR="00C72C87" w:rsidRPr="00EC460E" w:rsidRDefault="0023402E" w:rsidP="00DA0629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Динамика показателя за последние 10 лет отражена в графике. </w:t>
      </w:r>
    </w:p>
    <w:p w14:paraId="79791DC5" w14:textId="77777777" w:rsidR="001D7948" w:rsidRPr="00EC460E" w:rsidRDefault="001D7948" w:rsidP="00DA0629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</w:p>
    <w:p w14:paraId="36780075" w14:textId="77777777" w:rsidR="00C72C87" w:rsidRPr="00EC460E" w:rsidRDefault="00C72C87" w:rsidP="00DA0629">
      <w:pPr>
        <w:pStyle w:val="Style2"/>
        <w:spacing w:line="240" w:lineRule="auto"/>
        <w:ind w:firstLine="2835"/>
        <w:rPr>
          <w:rFonts w:ascii="Liberation Serif" w:hAnsi="Liberation Serif" w:cs="Liberation Serif"/>
          <w:bCs/>
          <w:highlight w:val="yellow"/>
        </w:rPr>
      </w:pPr>
      <w:r w:rsidRPr="00EC460E">
        <w:rPr>
          <w:rFonts w:ascii="Liberation Serif" w:hAnsi="Liberation Serif" w:cs="Liberation Serif"/>
          <w:noProof/>
          <w:sz w:val="20"/>
          <w:szCs w:val="20"/>
        </w:rPr>
        <w:drawing>
          <wp:inline distT="0" distB="0" distL="0" distR="0" wp14:anchorId="2C425F93" wp14:editId="09594201">
            <wp:extent cx="5834743" cy="1861457"/>
            <wp:effectExtent l="0" t="0" r="13970" b="2476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4B665F1" w14:textId="77777777" w:rsidR="00C72C87" w:rsidRPr="00EC460E" w:rsidRDefault="00C72C87" w:rsidP="00DA0629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</w:p>
    <w:p w14:paraId="5471956F" w14:textId="77777777" w:rsidR="00C72C87" w:rsidRPr="00EC460E" w:rsidRDefault="00C72C87" w:rsidP="00DA0629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Младенческая смертность (на 1000 детей, родившихся живыми) </w:t>
      </w:r>
      <w:r w:rsidR="004C1D37" w:rsidRPr="00EC460E">
        <w:rPr>
          <w:rFonts w:ascii="Liberation Serif" w:hAnsi="Liberation Serif" w:cs="Liberation Serif"/>
          <w:bCs/>
        </w:rPr>
        <w:t xml:space="preserve">в 2023 году </w:t>
      </w:r>
      <w:r w:rsidRPr="00EC460E">
        <w:rPr>
          <w:rFonts w:ascii="Liberation Serif" w:hAnsi="Liberation Serif" w:cs="Liberation Serif"/>
          <w:bCs/>
        </w:rPr>
        <w:t xml:space="preserve">составила 5,51 случаев, в 2022 году – 3,7случая. </w:t>
      </w:r>
    </w:p>
    <w:p w14:paraId="247E96B9" w14:textId="77777777" w:rsidR="00C72C87" w:rsidRPr="00EC460E" w:rsidRDefault="00C72C87" w:rsidP="00DA0629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</w:p>
    <w:p w14:paraId="2768F10E" w14:textId="77777777" w:rsidR="00C72C87" w:rsidRPr="00EC460E" w:rsidRDefault="00C72C87" w:rsidP="00DA0629">
      <w:pPr>
        <w:pStyle w:val="Style2"/>
        <w:spacing w:line="240" w:lineRule="auto"/>
        <w:ind w:firstLine="2835"/>
        <w:rPr>
          <w:rFonts w:ascii="Liberation Serif" w:hAnsi="Liberation Serif" w:cs="Liberation Serif"/>
          <w:bCs/>
          <w:highlight w:val="yellow"/>
        </w:rPr>
      </w:pPr>
      <w:r w:rsidRPr="00EC460E">
        <w:rPr>
          <w:rFonts w:ascii="Liberation Serif" w:hAnsi="Liberation Serif" w:cs="Liberation Serif"/>
          <w:noProof/>
          <w:sz w:val="20"/>
          <w:szCs w:val="20"/>
        </w:rPr>
        <w:lastRenderedPageBreak/>
        <w:drawing>
          <wp:inline distT="0" distB="0" distL="0" distR="0" wp14:anchorId="4045CB4C" wp14:editId="5094FF85">
            <wp:extent cx="5834743" cy="1513114"/>
            <wp:effectExtent l="0" t="0" r="13970" b="1143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7FF46240" w14:textId="77777777" w:rsidR="00C72C87" w:rsidRPr="00EC460E" w:rsidRDefault="00C72C87" w:rsidP="00DA0629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</w:p>
    <w:p w14:paraId="5D6A2BFB" w14:textId="77777777" w:rsidR="00C72C87" w:rsidRPr="00EC460E" w:rsidRDefault="00C72C87" w:rsidP="00DA0629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Детская смертность (на 1000 детей в возрасте о 17 лет) в 2023 году составила 8,26 случая, в 2022 году – 24,0</w:t>
      </w:r>
      <w:r w:rsidR="00F2233C" w:rsidRPr="00EC460E">
        <w:rPr>
          <w:rFonts w:ascii="Liberation Serif" w:hAnsi="Liberation Serif" w:cs="Liberation Serif"/>
          <w:bCs/>
        </w:rPr>
        <w:t xml:space="preserve"> случая. </w:t>
      </w:r>
    </w:p>
    <w:p w14:paraId="4D262A67" w14:textId="77777777" w:rsidR="00C72C87" w:rsidRPr="00EC460E" w:rsidRDefault="00C72C87" w:rsidP="00DA0629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Общая заболеваемость (на 1000 человек) в 2023 году составила 2008,9 случаев, в 2002 году - 2208,2 случая.</w:t>
      </w:r>
    </w:p>
    <w:p w14:paraId="4C3592AD" w14:textId="77777777" w:rsidR="00C72C87" w:rsidRPr="00EC460E" w:rsidRDefault="00C72C87" w:rsidP="009157CF">
      <w:pPr>
        <w:pStyle w:val="Style2"/>
        <w:spacing w:before="240" w:after="240" w:line="240" w:lineRule="auto"/>
        <w:ind w:left="567" w:firstLine="0"/>
        <w:jc w:val="center"/>
        <w:rPr>
          <w:rFonts w:ascii="Liberation Serif" w:hAnsi="Liberation Serif" w:cs="Liberation Serif"/>
          <w:bCs/>
          <w:sz w:val="28"/>
          <w:szCs w:val="28"/>
        </w:rPr>
      </w:pPr>
      <w:r w:rsidRPr="00EC460E">
        <w:rPr>
          <w:rFonts w:ascii="Liberation Serif" w:hAnsi="Liberation Serif" w:cs="Liberation Serif"/>
          <w:bCs/>
          <w:sz w:val="28"/>
          <w:szCs w:val="28"/>
        </w:rPr>
        <w:t xml:space="preserve">Заболеваемость. </w:t>
      </w:r>
    </w:p>
    <w:p w14:paraId="3E48C7D8" w14:textId="77777777" w:rsidR="00C72C87" w:rsidRPr="00EC460E" w:rsidRDefault="00C72C87" w:rsidP="00DA0629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Общая заболеваемость на 1000 человек составила в 2023 году 2 008,9 случая, в 2022 году – 2 208,2 случая. В отчетном периоде наблюдается некоторое снижение данного показателя. Динамику данного показателя за период 10 лет можно проследить по следующему графику. </w:t>
      </w:r>
    </w:p>
    <w:p w14:paraId="092790E0" w14:textId="77777777" w:rsidR="00C72C87" w:rsidRPr="00EC460E" w:rsidRDefault="00C72C87" w:rsidP="00DA0629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</w:p>
    <w:p w14:paraId="4DED87F6" w14:textId="77777777" w:rsidR="00C72C87" w:rsidRPr="00EC460E" w:rsidRDefault="00C72C87" w:rsidP="00DA0629">
      <w:pPr>
        <w:pStyle w:val="Style2"/>
        <w:spacing w:line="240" w:lineRule="auto"/>
        <w:ind w:firstLine="2835"/>
        <w:rPr>
          <w:rFonts w:ascii="Liberation Serif" w:hAnsi="Liberation Serif" w:cs="Liberation Serif"/>
          <w:bCs/>
          <w:highlight w:val="yellow"/>
        </w:rPr>
      </w:pPr>
      <w:r w:rsidRPr="00EC460E">
        <w:rPr>
          <w:rFonts w:ascii="Liberation Serif" w:hAnsi="Liberation Serif" w:cs="Liberation Serif"/>
          <w:noProof/>
          <w:sz w:val="20"/>
          <w:szCs w:val="20"/>
        </w:rPr>
        <w:drawing>
          <wp:inline distT="0" distB="0" distL="0" distR="0" wp14:anchorId="7F1B7425" wp14:editId="5B439FAF">
            <wp:extent cx="5878286" cy="2013857"/>
            <wp:effectExtent l="0" t="0" r="27305" b="2476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2C85D71D" w14:textId="77777777" w:rsidR="00C72C87" w:rsidRPr="00EC460E" w:rsidRDefault="00C72C87" w:rsidP="00DA0629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</w:p>
    <w:p w14:paraId="259A38D9" w14:textId="77777777" w:rsidR="00C72C87" w:rsidRPr="00EC460E" w:rsidRDefault="00C72C87" w:rsidP="00DA0629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Первичная заболеваемость населения городского округа за период 10 лет с 2014 по 2023 годы отражена в следующем графике. </w:t>
      </w:r>
    </w:p>
    <w:p w14:paraId="288390FC" w14:textId="77777777" w:rsidR="00C72C87" w:rsidRPr="00EC460E" w:rsidRDefault="00C72C87" w:rsidP="00DA0629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</w:p>
    <w:p w14:paraId="5A5DD735" w14:textId="77777777" w:rsidR="00C72C87" w:rsidRPr="00EC460E" w:rsidRDefault="00C72C87" w:rsidP="00DA0629">
      <w:pPr>
        <w:pStyle w:val="Style2"/>
        <w:spacing w:line="240" w:lineRule="auto"/>
        <w:ind w:firstLine="2835"/>
        <w:rPr>
          <w:rFonts w:ascii="Liberation Serif" w:hAnsi="Liberation Serif" w:cs="Liberation Serif"/>
          <w:bCs/>
          <w:highlight w:val="yellow"/>
        </w:rPr>
      </w:pPr>
      <w:r w:rsidRPr="00EC460E">
        <w:rPr>
          <w:rFonts w:ascii="Liberation Serif" w:hAnsi="Liberation Serif" w:cs="Liberation Serif"/>
          <w:noProof/>
          <w:sz w:val="20"/>
          <w:szCs w:val="20"/>
        </w:rPr>
        <w:lastRenderedPageBreak/>
        <w:drawing>
          <wp:inline distT="0" distB="0" distL="0" distR="0" wp14:anchorId="4C51DA4F" wp14:editId="7B30EB74">
            <wp:extent cx="5812971" cy="1883228"/>
            <wp:effectExtent l="0" t="0" r="16510" b="2222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5D15E6EA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</w:p>
    <w:p w14:paraId="2C4896F8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Общая заболеваемость детей на 1000 человек в возрасте до 17 лет в 2023 году составила 5 255,1 случая, в 2022 году – 3 282,6 случая. </w:t>
      </w:r>
    </w:p>
    <w:p w14:paraId="77D47A83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Общая заболеваемость злокачественными новообразованиями на 100 тыс. человек составляет 2 601,4 случая, в 2022 году – 769,2 случая.</w:t>
      </w:r>
    </w:p>
    <w:p w14:paraId="2D6CEC4D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Общая заболеваемость туберкулезом в 2023 году составила 1,78 случая на 100 тыс. человек, в том числе первичная 41,8 случая.</w:t>
      </w:r>
    </w:p>
    <w:p w14:paraId="46B2116D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Первичная заболеваемость туберкулезом на территории городского округа в 2023 году составила 15 человек, показатель на 100 тыс. человек населения – 41,33 %, из них выявлено активно – 8 человек.</w:t>
      </w:r>
    </w:p>
    <w:p w14:paraId="38535911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В 2023 году проведены скрининги на туберкулез:</w:t>
      </w:r>
    </w:p>
    <w:p w14:paraId="708CAC2D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Флюорографически с профилактической целью в ГАУЗ СО «ЦГБ г.Кушва» осмотрено 28 836 человек, из них осмотрено детей 15-17 лет – 1 218 человек. </w:t>
      </w:r>
    </w:p>
    <w:p w14:paraId="5FB633BB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Туберкулинадиагностика в возрасте от 1 до 7 лет составила 2 008 человек, диаскин тест в возрасте от 8 до 14 лет составил 2 441 человек.</w:t>
      </w:r>
    </w:p>
    <w:p w14:paraId="6BEB70A9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Бактериоскопически обследовано 246 человек, из них с положительным результатом - 0 случаев.</w:t>
      </w:r>
    </w:p>
    <w:p w14:paraId="424DFA88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Общая заболеваемость ВИЧ-инфекции (на 100 тыс. человек) в 2023 году составила 1 273,1 случаев, в 2022 году -1 367,1 случаев. Годовой план скрининговых исследований на ВИЧ-инфекцию составил – 7 973, обследовано за 2023 год – 8 099 (101,6 % </w:t>
      </w:r>
      <w:r w:rsidR="003E0120" w:rsidRPr="00EC460E">
        <w:rPr>
          <w:rFonts w:ascii="Liberation Serif" w:hAnsi="Liberation Serif" w:cs="Liberation Serif"/>
          <w:bCs/>
        </w:rPr>
        <w:t>к плану на год</w:t>
      </w:r>
      <w:r w:rsidRPr="00EC460E">
        <w:rPr>
          <w:rFonts w:ascii="Liberation Serif" w:hAnsi="Liberation Serif" w:cs="Liberation Serif"/>
          <w:bCs/>
        </w:rPr>
        <w:t>).</w:t>
      </w:r>
    </w:p>
    <w:p w14:paraId="4491060D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Общая заболеваемость артериальной гипертонией (на 1000 человек) составила в 2023 году – 80,3 случая, в 2022 году – 212,24 случая.</w:t>
      </w:r>
    </w:p>
    <w:p w14:paraId="0AA207FA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Первичная заболеваемость острым инфарктом миокарда на 1000 человек составила 1,35 случая, в 2022 году – 5,2 случая. </w:t>
      </w:r>
    </w:p>
    <w:p w14:paraId="0518C0D7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Пятилетняя выживаемость онкологических больных с момента установления диагноза в 2023 году – 42,8 %, в 2022 году – 43,9 %.</w:t>
      </w:r>
    </w:p>
    <w:p w14:paraId="21AAA25E" w14:textId="77777777" w:rsidR="00C72C87" w:rsidRPr="00EC460E" w:rsidRDefault="00C72C87" w:rsidP="00C72C87">
      <w:pPr>
        <w:pStyle w:val="Style2"/>
        <w:spacing w:before="240" w:after="240"/>
        <w:ind w:firstLine="0"/>
        <w:jc w:val="center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Показатели работы учреждений здравоохранения.</w:t>
      </w:r>
    </w:p>
    <w:p w14:paraId="2A23B4B6" w14:textId="77777777" w:rsidR="00C72C87" w:rsidRPr="00EC460E" w:rsidRDefault="00C72C87" w:rsidP="009157CF">
      <w:pPr>
        <w:pStyle w:val="Style2"/>
        <w:spacing w:before="240" w:after="240"/>
        <w:ind w:firstLine="0"/>
        <w:jc w:val="center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Стационарное обслуживание.</w:t>
      </w:r>
    </w:p>
    <w:p w14:paraId="36D86550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По данным ГАУЗ СО «Центральная городская больница г. Кушва» число больничных учреждений в отчетном периоде стабильное - </w:t>
      </w:r>
      <w:r w:rsidR="009C3C5F" w:rsidRPr="00EC460E">
        <w:rPr>
          <w:rFonts w:ascii="Liberation Serif" w:hAnsi="Liberation Serif" w:cs="Liberation Serif"/>
          <w:bCs/>
        </w:rPr>
        <w:br/>
      </w:r>
      <w:r w:rsidRPr="00EC460E">
        <w:rPr>
          <w:rFonts w:ascii="Liberation Serif" w:hAnsi="Liberation Serif" w:cs="Liberation Serif"/>
          <w:bCs/>
        </w:rPr>
        <w:t xml:space="preserve">2 единицы. </w:t>
      </w:r>
    </w:p>
    <w:p w14:paraId="26B37492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Количество больных, пролеченных в стационаре в 2023 году, составило 4 588 человек, в 2022 году – 4 645 человек. </w:t>
      </w:r>
    </w:p>
    <w:p w14:paraId="4D8BDBF5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Количество коек в круглосуточном стационаре стабильное и составляет 169 единиц. </w:t>
      </w:r>
    </w:p>
    <w:p w14:paraId="09821475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lastRenderedPageBreak/>
        <w:t>Средняя длительность пребывания больного на койке в стационаре составила в 2023 году 8,2 дня, в 2022 году- 8,4 дня.</w:t>
      </w:r>
    </w:p>
    <w:p w14:paraId="5E5786CC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Обеспеченность врачами составила 14,05 на 10 тыс. человек населения</w:t>
      </w:r>
      <w:r w:rsidR="009C3C5F" w:rsidRPr="00EC460E">
        <w:rPr>
          <w:rFonts w:ascii="Liberation Serif" w:hAnsi="Liberation Serif" w:cs="Liberation Serif"/>
          <w:bCs/>
        </w:rPr>
        <w:t xml:space="preserve"> городского округа</w:t>
      </w:r>
      <w:r w:rsidRPr="00EC460E">
        <w:rPr>
          <w:rFonts w:ascii="Liberation Serif" w:hAnsi="Liberation Serif" w:cs="Liberation Serif"/>
          <w:bCs/>
        </w:rPr>
        <w:t>.</w:t>
      </w:r>
    </w:p>
    <w:p w14:paraId="5EDB2616" w14:textId="77777777" w:rsidR="00C72C87" w:rsidRPr="00EC460E" w:rsidRDefault="00C72C87" w:rsidP="00CE44D1">
      <w:pPr>
        <w:pStyle w:val="Style2"/>
        <w:spacing w:before="240" w:after="240" w:line="240" w:lineRule="auto"/>
        <w:ind w:firstLine="0"/>
        <w:jc w:val="center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Амбулаторно – поликлиническое обслуживание. </w:t>
      </w:r>
    </w:p>
    <w:p w14:paraId="1850FC00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Количество амбулаторно-поликлинических учреждений и подразделений лечебно-профилактических учреждений в 2023 году составило 12 единиц, или на уровне 2022 года. </w:t>
      </w:r>
    </w:p>
    <w:p w14:paraId="75E055F4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Количество мест дневного стационара при амбулаторно-поликлинических учреждениях в 2022 году и 2023 году составило 55 единиц. </w:t>
      </w:r>
    </w:p>
    <w:p w14:paraId="3A4E5632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Фактическое количество посещений в амбулаторно-поликлинических учреждениях в 2023 году составило 310,484 тыс. посещений в год, в 2022 году – 310,264 тыс. посещений. </w:t>
      </w:r>
    </w:p>
    <w:p w14:paraId="6A4D8D02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Количество больных, пролеченных в дневных стационарах при амбулаторно-поликлинических учреждениях, в 2023 году – 1 206 тыс. человек, в 2022 году – 1 072 тыс. человек.</w:t>
      </w:r>
    </w:p>
    <w:p w14:paraId="3C27858E" w14:textId="77777777" w:rsidR="00C72C87" w:rsidRPr="00EC460E" w:rsidRDefault="00C72C87" w:rsidP="00CE44D1">
      <w:pPr>
        <w:pStyle w:val="Style2"/>
        <w:spacing w:before="240" w:after="240"/>
        <w:ind w:firstLine="0"/>
        <w:jc w:val="center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Скорая, в том числе специализированная медицинская помощь, оказываемая в неотложной форме.</w:t>
      </w:r>
    </w:p>
    <w:p w14:paraId="533B6DC7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Подстанций скорой медицинской помощи </w:t>
      </w:r>
      <w:r w:rsidR="008F55A7" w:rsidRPr="00EC460E">
        <w:rPr>
          <w:rFonts w:ascii="Liberation Serif" w:hAnsi="Liberation Serif" w:cs="Liberation Serif"/>
          <w:bCs/>
        </w:rPr>
        <w:t xml:space="preserve">в городском округе </w:t>
      </w:r>
      <w:r w:rsidRPr="00EC460E">
        <w:rPr>
          <w:rFonts w:ascii="Liberation Serif" w:hAnsi="Liberation Serif" w:cs="Liberation Serif"/>
          <w:bCs/>
        </w:rPr>
        <w:t>в 2023 году – 1</w:t>
      </w:r>
      <w:r w:rsidR="008F55A7" w:rsidRPr="00EC460E">
        <w:rPr>
          <w:rFonts w:ascii="Liberation Serif" w:hAnsi="Liberation Serif" w:cs="Liberation Serif"/>
          <w:bCs/>
        </w:rPr>
        <w:t xml:space="preserve"> </w:t>
      </w:r>
      <w:r w:rsidRPr="00EC460E">
        <w:rPr>
          <w:rFonts w:ascii="Liberation Serif" w:hAnsi="Liberation Serif" w:cs="Liberation Serif"/>
          <w:bCs/>
        </w:rPr>
        <w:t xml:space="preserve">единица, в 2022 году – 1 единица. </w:t>
      </w:r>
    </w:p>
    <w:p w14:paraId="29EF594A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Общее количество машин, обслуживающих подстанций скорой медицинской помощи, составило 6 единицы, в 2022 году – 6 единицы. </w:t>
      </w:r>
    </w:p>
    <w:p w14:paraId="5E41383C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Количество обслуженных вызовов скорой медицинской помощи в 2023 году составило 9,807 тыс. вызовов, в 2022 году – 10,478 тыс. вызовов. </w:t>
      </w:r>
    </w:p>
    <w:p w14:paraId="07173329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Среднее время приезда бригады скорой медицинской помощи на место вывоза при экстренных случаях в 2023 году составило 13,35 минут, в 2022 году – 13,36 минут.</w:t>
      </w:r>
    </w:p>
    <w:p w14:paraId="20126BD0" w14:textId="77777777" w:rsidR="00C72C87" w:rsidRPr="00EC460E" w:rsidRDefault="00C72C87" w:rsidP="00CE44D1">
      <w:pPr>
        <w:pStyle w:val="Style2"/>
        <w:spacing w:before="240" w:after="240" w:line="240" w:lineRule="auto"/>
        <w:ind w:firstLine="0"/>
        <w:jc w:val="center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Медицинские кадры. </w:t>
      </w:r>
    </w:p>
    <w:p w14:paraId="7DBEBBB6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Численность врачей в учреждениях здравоохранения городского округа в 2023 году составило 51 человек. </w:t>
      </w:r>
    </w:p>
    <w:p w14:paraId="19343B51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Число среднего медицинского персонала в учреждениях здравоохранения в 2023 году составило 230 человек, в 2022 году – 247 человек. </w:t>
      </w:r>
    </w:p>
    <w:p w14:paraId="03D45232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Количество врачей, повысивших квалификацию в 2023 году, составило 55 человек, в 2022 году – 43 человека. </w:t>
      </w:r>
    </w:p>
    <w:p w14:paraId="0361EB62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Количество медсестер, повысивших квалификацию в 2023 году, составило 97 человек, в 2022 году – 81 человек. </w:t>
      </w:r>
    </w:p>
    <w:p w14:paraId="5E8FD050" w14:textId="77777777" w:rsidR="00C72C87" w:rsidRPr="00EC460E" w:rsidRDefault="00C72C87" w:rsidP="00C72C87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Профилактика зависимостей. </w:t>
      </w:r>
    </w:p>
    <w:p w14:paraId="4E37725D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Число лиц, состоящих на учете с диагнозом «наркомания» в 2023 году составило 7 человек, в 2022 году – 8 человека. </w:t>
      </w:r>
    </w:p>
    <w:p w14:paraId="402B49CE" w14:textId="77777777" w:rsidR="00C72C87" w:rsidRPr="00EC460E" w:rsidRDefault="00C72C87" w:rsidP="00DC59FE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В 2023 году обучение на базовых профилактических площадках по вопросам формирования культуры здорового и безопасного образа жизни специалисты учреждений здравоохранения городского округа не проходили. </w:t>
      </w:r>
    </w:p>
    <w:p w14:paraId="57BB2C84" w14:textId="77777777" w:rsidR="001A48FB" w:rsidRDefault="001A48FB">
      <w:pPr>
        <w:rPr>
          <w:rFonts w:ascii="Liberation Serif" w:hAnsi="Liberation Serif" w:cs="Liberation Serif"/>
        </w:rPr>
      </w:pPr>
    </w:p>
    <w:p w14:paraId="42A7A523" w14:textId="77777777" w:rsidR="00290E11" w:rsidRPr="00EC460E" w:rsidRDefault="00290E11">
      <w:pPr>
        <w:rPr>
          <w:rFonts w:ascii="Liberation Serif" w:hAnsi="Liberation Serif" w:cs="Liberation Serif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1D8E53F9" w14:textId="77777777" w:rsidTr="005734DB">
        <w:tc>
          <w:tcPr>
            <w:tcW w:w="709" w:type="dxa"/>
          </w:tcPr>
          <w:p w14:paraId="3476F9B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Номер строки, показателя</w:t>
            </w:r>
          </w:p>
        </w:tc>
        <w:tc>
          <w:tcPr>
            <w:tcW w:w="2409" w:type="dxa"/>
          </w:tcPr>
          <w:p w14:paraId="5357D98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Показатель </w:t>
            </w:r>
          </w:p>
        </w:tc>
        <w:tc>
          <w:tcPr>
            <w:tcW w:w="993" w:type="dxa"/>
          </w:tcPr>
          <w:p w14:paraId="6C419C6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14:paraId="2C1B409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отчетный год </w:t>
            </w:r>
          </w:p>
          <w:p w14:paraId="2C89BAD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>2023 год</w:t>
            </w:r>
          </w:p>
        </w:tc>
        <w:tc>
          <w:tcPr>
            <w:tcW w:w="1418" w:type="dxa"/>
          </w:tcPr>
          <w:p w14:paraId="3AD1D01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</w:p>
          <w:p w14:paraId="1E28606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2035 год </w:t>
            </w:r>
          </w:p>
        </w:tc>
        <w:tc>
          <w:tcPr>
            <w:tcW w:w="1417" w:type="dxa"/>
          </w:tcPr>
          <w:p w14:paraId="0E07917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год, предшествующий отчетному году </w:t>
            </w:r>
          </w:p>
          <w:p w14:paraId="536506C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2022 год </w:t>
            </w:r>
          </w:p>
        </w:tc>
        <w:tc>
          <w:tcPr>
            <w:tcW w:w="1418" w:type="dxa"/>
          </w:tcPr>
          <w:p w14:paraId="65C1099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отчетный год </w:t>
            </w:r>
          </w:p>
          <w:p w14:paraId="399A63F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2023 год </w:t>
            </w:r>
          </w:p>
        </w:tc>
        <w:tc>
          <w:tcPr>
            <w:tcW w:w="1134" w:type="dxa"/>
          </w:tcPr>
          <w:p w14:paraId="72F8C5D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049" w:type="dxa"/>
          </w:tcPr>
          <w:p w14:paraId="4CCB29F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14:paraId="2915C69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Процентов к предыдущему году (гр. 7 / </w:t>
            </w:r>
          </w:p>
          <w:p w14:paraId="437165B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гр. 6 * 100)</w:t>
            </w:r>
          </w:p>
        </w:tc>
        <w:tc>
          <w:tcPr>
            <w:tcW w:w="1502" w:type="dxa"/>
          </w:tcPr>
          <w:p w14:paraId="7058719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Источник информации (по гр. 6 - 7)</w:t>
            </w:r>
          </w:p>
        </w:tc>
        <w:tc>
          <w:tcPr>
            <w:tcW w:w="1503" w:type="dxa"/>
          </w:tcPr>
          <w:p w14:paraId="0C0B036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Ответственный исполнитель</w:t>
            </w:r>
          </w:p>
        </w:tc>
      </w:tr>
    </w:tbl>
    <w:p w14:paraId="78382ADB" w14:textId="77777777" w:rsidR="00290E11" w:rsidRPr="00290E11" w:rsidRDefault="00290E11">
      <w:pPr>
        <w:rPr>
          <w:rFonts w:ascii="Liberation Serif" w:hAnsi="Liberation Serif" w:cs="Liberation Serif"/>
          <w:sz w:val="8"/>
          <w:szCs w:val="8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04367D9A" w14:textId="77777777" w:rsidTr="00290E11">
        <w:trPr>
          <w:tblHeader/>
        </w:trPr>
        <w:tc>
          <w:tcPr>
            <w:tcW w:w="709" w:type="dxa"/>
          </w:tcPr>
          <w:p w14:paraId="1DD104A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76AB4BB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248459F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047B175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013B459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59E880C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47A209F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2E66528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049" w:type="dxa"/>
          </w:tcPr>
          <w:p w14:paraId="2679E00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2C9499E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502" w:type="dxa"/>
          </w:tcPr>
          <w:p w14:paraId="5BE1FF1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503" w:type="dxa"/>
          </w:tcPr>
          <w:p w14:paraId="08035DE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</w:tr>
      <w:tr w:rsidR="005D2C61" w:rsidRPr="00EC460E" w14:paraId="3BC87409" w14:textId="77777777" w:rsidTr="00ED4FBE">
        <w:tc>
          <w:tcPr>
            <w:tcW w:w="709" w:type="dxa"/>
          </w:tcPr>
          <w:p w14:paraId="397D3B2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1.3.</w:t>
            </w:r>
          </w:p>
        </w:tc>
        <w:tc>
          <w:tcPr>
            <w:tcW w:w="15253" w:type="dxa"/>
            <w:gridSpan w:val="11"/>
          </w:tcPr>
          <w:p w14:paraId="14527E6A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 xml:space="preserve">Образование </w:t>
            </w:r>
          </w:p>
        </w:tc>
      </w:tr>
      <w:tr w:rsidR="005D2C61" w:rsidRPr="00EC460E" w14:paraId="4C58789C" w14:textId="77777777" w:rsidTr="00ED4FBE">
        <w:tc>
          <w:tcPr>
            <w:tcW w:w="709" w:type="dxa"/>
          </w:tcPr>
          <w:p w14:paraId="14185AB5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055C98A4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6. Показатели развития системы образования</w:t>
            </w:r>
          </w:p>
        </w:tc>
      </w:tr>
      <w:tr w:rsidR="005D2C61" w:rsidRPr="00EC460E" w14:paraId="3C11B583" w14:textId="77777777" w:rsidTr="00ED4FBE">
        <w:tc>
          <w:tcPr>
            <w:tcW w:w="709" w:type="dxa"/>
          </w:tcPr>
          <w:p w14:paraId="7917D8E0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22E81245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Дошкольное образование</w:t>
            </w:r>
          </w:p>
        </w:tc>
      </w:tr>
      <w:tr w:rsidR="005D2C61" w:rsidRPr="00EC460E" w14:paraId="32EE900F" w14:textId="77777777" w:rsidTr="00ED4FBE">
        <w:tc>
          <w:tcPr>
            <w:tcW w:w="709" w:type="dxa"/>
          </w:tcPr>
          <w:p w14:paraId="0E6D3145" w14:textId="77777777" w:rsidR="005D2C61" w:rsidRPr="00EC460E" w:rsidRDefault="00FB0B6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0E07CCE8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детей в дошкольных образовательных учреждениях всех форм собственности</w:t>
            </w:r>
          </w:p>
        </w:tc>
        <w:tc>
          <w:tcPr>
            <w:tcW w:w="993" w:type="dxa"/>
          </w:tcPr>
          <w:p w14:paraId="5C4C9388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00C4AB8A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3F58C86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E1CBDC8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1 831 </w:t>
            </w:r>
          </w:p>
        </w:tc>
        <w:tc>
          <w:tcPr>
            <w:tcW w:w="1418" w:type="dxa"/>
          </w:tcPr>
          <w:p w14:paraId="3FA9837A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1 765 </w:t>
            </w:r>
          </w:p>
        </w:tc>
        <w:tc>
          <w:tcPr>
            <w:tcW w:w="1134" w:type="dxa"/>
          </w:tcPr>
          <w:p w14:paraId="6525AAFF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11DE402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2C105BB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96,4</w:t>
            </w:r>
          </w:p>
        </w:tc>
        <w:tc>
          <w:tcPr>
            <w:tcW w:w="1502" w:type="dxa"/>
          </w:tcPr>
          <w:p w14:paraId="6205AB14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Отчет об исполнении муниципального задания</w:t>
            </w:r>
          </w:p>
        </w:tc>
        <w:tc>
          <w:tcPr>
            <w:tcW w:w="1503" w:type="dxa"/>
            <w:vMerge w:val="restart"/>
          </w:tcPr>
          <w:p w14:paraId="0E80F76F" w14:textId="77777777" w:rsidR="005D2C61" w:rsidRPr="00EC460E" w:rsidRDefault="005D2C61" w:rsidP="009D31C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14:paraId="04A116A6" w14:textId="77777777" w:rsidR="005D2C61" w:rsidRPr="00EC460E" w:rsidRDefault="005D2C61" w:rsidP="009D31C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и.о. начальника Управления образования Кушвинского городского округа</w:t>
            </w:r>
          </w:p>
        </w:tc>
      </w:tr>
      <w:tr w:rsidR="005D2C61" w:rsidRPr="00EC460E" w14:paraId="43657CE5" w14:textId="77777777" w:rsidTr="00ED4FBE">
        <w:tc>
          <w:tcPr>
            <w:tcW w:w="709" w:type="dxa"/>
          </w:tcPr>
          <w:p w14:paraId="05195A4E" w14:textId="77777777" w:rsidR="005D2C61" w:rsidRPr="00EC460E" w:rsidRDefault="00FB0B6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38AA276C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Доля детей в возрасте 3 - 7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993" w:type="dxa"/>
          </w:tcPr>
          <w:p w14:paraId="72B71FD7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764D717D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407C851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99C814E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418" w:type="dxa"/>
          </w:tcPr>
          <w:p w14:paraId="5419317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14:paraId="658AF7BF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F4F349A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CA1C619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253971DE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27D221C0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3FBBCDBB" w14:textId="77777777" w:rsidTr="00ED4FBE">
        <w:tc>
          <w:tcPr>
            <w:tcW w:w="709" w:type="dxa"/>
          </w:tcPr>
          <w:p w14:paraId="2775353C" w14:textId="77777777" w:rsidR="005D2C61" w:rsidRPr="00EC460E" w:rsidRDefault="00FB0B6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568802AE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Доля детей в возрасте до 3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993" w:type="dxa"/>
          </w:tcPr>
          <w:p w14:paraId="3ADBBCC8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1AE609E5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6164361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F2381A9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76</w:t>
            </w:r>
          </w:p>
        </w:tc>
        <w:tc>
          <w:tcPr>
            <w:tcW w:w="1418" w:type="dxa"/>
          </w:tcPr>
          <w:p w14:paraId="3031E452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81</w:t>
            </w:r>
          </w:p>
        </w:tc>
        <w:tc>
          <w:tcPr>
            <w:tcW w:w="1134" w:type="dxa"/>
          </w:tcPr>
          <w:p w14:paraId="0510F2E9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643954E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9C3C82D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106,6</w:t>
            </w:r>
          </w:p>
        </w:tc>
        <w:tc>
          <w:tcPr>
            <w:tcW w:w="1502" w:type="dxa"/>
          </w:tcPr>
          <w:p w14:paraId="06E31D20" w14:textId="77777777" w:rsidR="005D2C61" w:rsidRPr="00EC460E" w:rsidRDefault="005D2C61" w:rsidP="0094605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51E0FFA2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26C50954" w14:textId="77777777" w:rsidTr="00ED4FBE">
        <w:tc>
          <w:tcPr>
            <w:tcW w:w="709" w:type="dxa"/>
          </w:tcPr>
          <w:p w14:paraId="22D05DA5" w14:textId="77777777" w:rsidR="005D2C61" w:rsidRPr="00EC460E" w:rsidRDefault="00FB0B6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4.</w:t>
            </w:r>
          </w:p>
        </w:tc>
        <w:tc>
          <w:tcPr>
            <w:tcW w:w="2409" w:type="dxa"/>
          </w:tcPr>
          <w:p w14:paraId="2EA54D32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зданий дошкольных образовательных учреждений всех форм собственности</w:t>
            </w:r>
          </w:p>
        </w:tc>
        <w:tc>
          <w:tcPr>
            <w:tcW w:w="993" w:type="dxa"/>
          </w:tcPr>
          <w:p w14:paraId="168F513B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132C04A6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ABB2155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7FA893B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18</w:t>
            </w:r>
          </w:p>
        </w:tc>
        <w:tc>
          <w:tcPr>
            <w:tcW w:w="1418" w:type="dxa"/>
          </w:tcPr>
          <w:p w14:paraId="016F5DA0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14:paraId="286777A7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46601CF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86033C1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1DAE7B99" w14:textId="77777777" w:rsidR="005D2C61" w:rsidRPr="00EC460E" w:rsidRDefault="005D2C61" w:rsidP="0094605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(отчет 85-к) </w:t>
            </w:r>
          </w:p>
        </w:tc>
        <w:tc>
          <w:tcPr>
            <w:tcW w:w="1503" w:type="dxa"/>
            <w:vMerge/>
          </w:tcPr>
          <w:p w14:paraId="49C85DD8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2A0E7FD7" w14:textId="77777777" w:rsidTr="00ED4FBE">
        <w:tc>
          <w:tcPr>
            <w:tcW w:w="709" w:type="dxa"/>
          </w:tcPr>
          <w:p w14:paraId="70039788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54D92934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Начальное общее, основное общее, среднее общее образование</w:t>
            </w:r>
          </w:p>
        </w:tc>
      </w:tr>
      <w:tr w:rsidR="005D2C61" w:rsidRPr="00EC460E" w14:paraId="5D1B8789" w14:textId="77777777" w:rsidTr="00ED4FBE">
        <w:tc>
          <w:tcPr>
            <w:tcW w:w="709" w:type="dxa"/>
          </w:tcPr>
          <w:p w14:paraId="094B2DAE" w14:textId="77777777" w:rsidR="005D2C61" w:rsidRPr="00EC460E" w:rsidRDefault="00FB0B6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14:paraId="24242622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дневных общеобразовательных учреждениях</w:t>
            </w:r>
          </w:p>
        </w:tc>
        <w:tc>
          <w:tcPr>
            <w:tcW w:w="993" w:type="dxa"/>
          </w:tcPr>
          <w:p w14:paraId="19D7A97D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018DF0AA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D564B7A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29A571F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4 718 </w:t>
            </w:r>
          </w:p>
        </w:tc>
        <w:tc>
          <w:tcPr>
            <w:tcW w:w="1418" w:type="dxa"/>
          </w:tcPr>
          <w:p w14:paraId="660D105C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4 609 </w:t>
            </w:r>
          </w:p>
        </w:tc>
        <w:tc>
          <w:tcPr>
            <w:tcW w:w="1134" w:type="dxa"/>
          </w:tcPr>
          <w:p w14:paraId="1E3979EF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E077781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F8053C0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97,7</w:t>
            </w:r>
          </w:p>
        </w:tc>
        <w:tc>
          <w:tcPr>
            <w:tcW w:w="1502" w:type="dxa"/>
          </w:tcPr>
          <w:p w14:paraId="1919B5F5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(отчет ОО-1) </w:t>
            </w:r>
          </w:p>
        </w:tc>
        <w:tc>
          <w:tcPr>
            <w:tcW w:w="1503" w:type="dxa"/>
            <w:vMerge w:val="restart"/>
          </w:tcPr>
          <w:p w14:paraId="0A663D3E" w14:textId="77777777" w:rsidR="005D2C61" w:rsidRPr="00EC460E" w:rsidRDefault="005D2C61" w:rsidP="009D31C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14:paraId="0F4820B5" w14:textId="77777777" w:rsidR="005D2C61" w:rsidRPr="00EC460E" w:rsidRDefault="005D2C61" w:rsidP="009D31C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и.о. начальника Управления образования Кушвинского городского округа</w:t>
            </w:r>
          </w:p>
        </w:tc>
      </w:tr>
      <w:tr w:rsidR="005D2C61" w:rsidRPr="00EC460E" w14:paraId="264961CC" w14:textId="77777777" w:rsidTr="00ED4FBE">
        <w:tc>
          <w:tcPr>
            <w:tcW w:w="709" w:type="dxa"/>
          </w:tcPr>
          <w:p w14:paraId="042B6D10" w14:textId="77777777" w:rsidR="005D2C61" w:rsidRPr="00EC460E" w:rsidRDefault="00FB0B6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2409" w:type="dxa"/>
          </w:tcPr>
          <w:p w14:paraId="1103AD92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общеобразовательных учреждениях всех форм собственности, занимающихся во вторую смену</w:t>
            </w:r>
          </w:p>
        </w:tc>
        <w:tc>
          <w:tcPr>
            <w:tcW w:w="993" w:type="dxa"/>
          </w:tcPr>
          <w:p w14:paraId="55267AB4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403E1BDD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9BFCA46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DBFA2DE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1 012 </w:t>
            </w:r>
          </w:p>
        </w:tc>
        <w:tc>
          <w:tcPr>
            <w:tcW w:w="1418" w:type="dxa"/>
          </w:tcPr>
          <w:p w14:paraId="7BD7E467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910</w:t>
            </w:r>
          </w:p>
        </w:tc>
        <w:tc>
          <w:tcPr>
            <w:tcW w:w="1134" w:type="dxa"/>
          </w:tcPr>
          <w:p w14:paraId="246247BE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9671578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2AF8771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89,9</w:t>
            </w:r>
          </w:p>
        </w:tc>
        <w:tc>
          <w:tcPr>
            <w:tcW w:w="1502" w:type="dxa"/>
          </w:tcPr>
          <w:p w14:paraId="12EBD4A4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(отчет ОО-1) </w:t>
            </w:r>
          </w:p>
        </w:tc>
        <w:tc>
          <w:tcPr>
            <w:tcW w:w="1503" w:type="dxa"/>
            <w:vMerge/>
          </w:tcPr>
          <w:p w14:paraId="7C496234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0F3E3145" w14:textId="77777777" w:rsidTr="00ED4FBE">
        <w:tc>
          <w:tcPr>
            <w:tcW w:w="709" w:type="dxa"/>
          </w:tcPr>
          <w:p w14:paraId="6839A127" w14:textId="77777777" w:rsidR="005D2C61" w:rsidRPr="00EC460E" w:rsidRDefault="00FB0B6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2409" w:type="dxa"/>
          </w:tcPr>
          <w:p w14:paraId="05E85167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Доля выпускников 11-х классов, удостоенных медали "За особые успехи в учении", в общей численности выпускников 11-х классов</w:t>
            </w:r>
          </w:p>
        </w:tc>
        <w:tc>
          <w:tcPr>
            <w:tcW w:w="993" w:type="dxa"/>
          </w:tcPr>
          <w:p w14:paraId="3C87960A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3893CB42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8E983B6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16EA3B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1418" w:type="dxa"/>
          </w:tcPr>
          <w:p w14:paraId="1C8AE7EA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17EFC657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498B246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0FC09E2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1502" w:type="dxa"/>
          </w:tcPr>
          <w:p w14:paraId="701416DD" w14:textId="77777777" w:rsidR="005D2C61" w:rsidRPr="00EC460E" w:rsidRDefault="005D2C61" w:rsidP="00821AE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4DBE0E7A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4CAD09C7" w14:textId="77777777" w:rsidTr="00ED4FBE">
        <w:tc>
          <w:tcPr>
            <w:tcW w:w="709" w:type="dxa"/>
          </w:tcPr>
          <w:p w14:paraId="5FF4DA76" w14:textId="77777777" w:rsidR="005D2C61" w:rsidRPr="00EC460E" w:rsidRDefault="00FB0B6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2409" w:type="dxa"/>
          </w:tcPr>
          <w:p w14:paraId="4F6DDC20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Прием в дневные общеобразовательные учреждения всех форм собственности</w:t>
            </w:r>
          </w:p>
          <w:p w14:paraId="44A289BF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</w:tcPr>
          <w:p w14:paraId="2A8B4139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3B520392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45FC60A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93D4AD7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595</w:t>
            </w:r>
          </w:p>
        </w:tc>
        <w:tc>
          <w:tcPr>
            <w:tcW w:w="1418" w:type="dxa"/>
          </w:tcPr>
          <w:p w14:paraId="3F6D18CF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515</w:t>
            </w:r>
          </w:p>
        </w:tc>
        <w:tc>
          <w:tcPr>
            <w:tcW w:w="1134" w:type="dxa"/>
          </w:tcPr>
          <w:p w14:paraId="575D9D08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D5E21F6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F499CFA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86,6</w:t>
            </w:r>
          </w:p>
        </w:tc>
        <w:tc>
          <w:tcPr>
            <w:tcW w:w="1502" w:type="dxa"/>
          </w:tcPr>
          <w:p w14:paraId="26180F05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(отчет ОО-1) </w:t>
            </w:r>
          </w:p>
        </w:tc>
        <w:tc>
          <w:tcPr>
            <w:tcW w:w="1503" w:type="dxa"/>
            <w:vMerge/>
          </w:tcPr>
          <w:p w14:paraId="0404F16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26281848" w14:textId="77777777" w:rsidTr="00ED4FBE">
        <w:tc>
          <w:tcPr>
            <w:tcW w:w="709" w:type="dxa"/>
          </w:tcPr>
          <w:p w14:paraId="255CF495" w14:textId="77777777" w:rsidR="005D2C61" w:rsidRPr="00EC460E" w:rsidRDefault="00FB0B6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2409" w:type="dxa"/>
          </w:tcPr>
          <w:p w14:paraId="7A1FB112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1-й класс</w:t>
            </w:r>
          </w:p>
        </w:tc>
        <w:tc>
          <w:tcPr>
            <w:tcW w:w="993" w:type="dxa"/>
          </w:tcPr>
          <w:p w14:paraId="2CD9018B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1C1CEAAB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C636C4D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D3E9912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467</w:t>
            </w:r>
          </w:p>
        </w:tc>
        <w:tc>
          <w:tcPr>
            <w:tcW w:w="1418" w:type="dxa"/>
          </w:tcPr>
          <w:p w14:paraId="55830BDF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386</w:t>
            </w:r>
          </w:p>
        </w:tc>
        <w:tc>
          <w:tcPr>
            <w:tcW w:w="1134" w:type="dxa"/>
          </w:tcPr>
          <w:p w14:paraId="1F6B5D07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4DCA869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035C04D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82,7</w:t>
            </w:r>
          </w:p>
        </w:tc>
        <w:tc>
          <w:tcPr>
            <w:tcW w:w="1502" w:type="dxa"/>
          </w:tcPr>
          <w:p w14:paraId="391F2310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(отчет ОО-1) </w:t>
            </w:r>
          </w:p>
        </w:tc>
        <w:tc>
          <w:tcPr>
            <w:tcW w:w="1503" w:type="dxa"/>
            <w:vMerge/>
          </w:tcPr>
          <w:p w14:paraId="7A90F586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62C6CA4E" w14:textId="77777777" w:rsidTr="00ED4FBE">
        <w:tc>
          <w:tcPr>
            <w:tcW w:w="709" w:type="dxa"/>
          </w:tcPr>
          <w:p w14:paraId="6B384CB5" w14:textId="77777777" w:rsidR="005D2C61" w:rsidRPr="00EC460E" w:rsidRDefault="00FB0B6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10.</w:t>
            </w:r>
          </w:p>
        </w:tc>
        <w:tc>
          <w:tcPr>
            <w:tcW w:w="2409" w:type="dxa"/>
          </w:tcPr>
          <w:p w14:paraId="69E3B1B0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10-й класс</w:t>
            </w:r>
          </w:p>
        </w:tc>
        <w:tc>
          <w:tcPr>
            <w:tcW w:w="993" w:type="dxa"/>
          </w:tcPr>
          <w:p w14:paraId="5F24A98B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1C8915F6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21C3763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F85B39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128</w:t>
            </w:r>
          </w:p>
        </w:tc>
        <w:tc>
          <w:tcPr>
            <w:tcW w:w="1418" w:type="dxa"/>
          </w:tcPr>
          <w:p w14:paraId="6746C360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129</w:t>
            </w:r>
          </w:p>
        </w:tc>
        <w:tc>
          <w:tcPr>
            <w:tcW w:w="1134" w:type="dxa"/>
          </w:tcPr>
          <w:p w14:paraId="20C223D3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2E52959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C70110D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100,8</w:t>
            </w:r>
          </w:p>
        </w:tc>
        <w:tc>
          <w:tcPr>
            <w:tcW w:w="1502" w:type="dxa"/>
          </w:tcPr>
          <w:p w14:paraId="324AF1C5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(отчет ОО-1) </w:t>
            </w:r>
          </w:p>
        </w:tc>
        <w:tc>
          <w:tcPr>
            <w:tcW w:w="1503" w:type="dxa"/>
            <w:vMerge/>
          </w:tcPr>
          <w:p w14:paraId="0029E870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4E3533FB" w14:textId="77777777" w:rsidTr="00ED4FBE">
        <w:tc>
          <w:tcPr>
            <w:tcW w:w="709" w:type="dxa"/>
          </w:tcPr>
          <w:p w14:paraId="7F4C0653" w14:textId="77777777" w:rsidR="005D2C61" w:rsidRPr="00EC460E" w:rsidRDefault="00FB0B6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11.</w:t>
            </w:r>
          </w:p>
        </w:tc>
        <w:tc>
          <w:tcPr>
            <w:tcW w:w="2409" w:type="dxa"/>
          </w:tcPr>
          <w:p w14:paraId="229B8D46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выпускников дневных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общеобразовательных учреждений</w:t>
            </w:r>
          </w:p>
          <w:p w14:paraId="4487784B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</w:tcPr>
          <w:p w14:paraId="1C1EA220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276" w:type="dxa"/>
          </w:tcPr>
          <w:p w14:paraId="5E3E6709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B03B411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81FA3F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563</w:t>
            </w:r>
          </w:p>
        </w:tc>
        <w:tc>
          <w:tcPr>
            <w:tcW w:w="1418" w:type="dxa"/>
          </w:tcPr>
          <w:p w14:paraId="70E18ED2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675</w:t>
            </w:r>
          </w:p>
        </w:tc>
        <w:tc>
          <w:tcPr>
            <w:tcW w:w="1134" w:type="dxa"/>
          </w:tcPr>
          <w:p w14:paraId="1830FDB6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A81E67E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4742C2A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119,9</w:t>
            </w:r>
          </w:p>
        </w:tc>
        <w:tc>
          <w:tcPr>
            <w:tcW w:w="1502" w:type="dxa"/>
          </w:tcPr>
          <w:p w14:paraId="07CF3089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(отчет ОО-1) </w:t>
            </w:r>
          </w:p>
        </w:tc>
        <w:tc>
          <w:tcPr>
            <w:tcW w:w="1503" w:type="dxa"/>
            <w:vMerge/>
          </w:tcPr>
          <w:p w14:paraId="3285B31D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1EF4A48F" w14:textId="77777777" w:rsidTr="00ED4FBE">
        <w:tc>
          <w:tcPr>
            <w:tcW w:w="709" w:type="dxa"/>
          </w:tcPr>
          <w:p w14:paraId="6A17F2DB" w14:textId="77777777" w:rsidR="005D2C61" w:rsidRPr="00EC460E" w:rsidRDefault="00FB0B6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12.</w:t>
            </w:r>
          </w:p>
        </w:tc>
        <w:tc>
          <w:tcPr>
            <w:tcW w:w="2409" w:type="dxa"/>
          </w:tcPr>
          <w:p w14:paraId="33CCB11F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9-х классов</w:t>
            </w:r>
          </w:p>
        </w:tc>
        <w:tc>
          <w:tcPr>
            <w:tcW w:w="993" w:type="dxa"/>
          </w:tcPr>
          <w:p w14:paraId="4EB3CBE0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62A13381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D41C19D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EAD9780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453</w:t>
            </w:r>
          </w:p>
        </w:tc>
        <w:tc>
          <w:tcPr>
            <w:tcW w:w="1418" w:type="dxa"/>
          </w:tcPr>
          <w:p w14:paraId="2499DFD2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542</w:t>
            </w:r>
          </w:p>
        </w:tc>
        <w:tc>
          <w:tcPr>
            <w:tcW w:w="1134" w:type="dxa"/>
          </w:tcPr>
          <w:p w14:paraId="3E2C385B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17AD652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07CEAC6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119,7</w:t>
            </w:r>
          </w:p>
        </w:tc>
        <w:tc>
          <w:tcPr>
            <w:tcW w:w="1502" w:type="dxa"/>
          </w:tcPr>
          <w:p w14:paraId="73475F61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(отчет ОО-1) </w:t>
            </w:r>
          </w:p>
        </w:tc>
        <w:tc>
          <w:tcPr>
            <w:tcW w:w="1503" w:type="dxa"/>
            <w:vMerge/>
          </w:tcPr>
          <w:p w14:paraId="142307F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2AD977DF" w14:textId="77777777" w:rsidTr="00ED4FBE">
        <w:tc>
          <w:tcPr>
            <w:tcW w:w="709" w:type="dxa"/>
          </w:tcPr>
          <w:p w14:paraId="2A59CD07" w14:textId="77777777" w:rsidR="005D2C61" w:rsidRPr="00EC460E" w:rsidRDefault="00FB0B6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13.</w:t>
            </w:r>
          </w:p>
        </w:tc>
        <w:tc>
          <w:tcPr>
            <w:tcW w:w="2409" w:type="dxa"/>
          </w:tcPr>
          <w:p w14:paraId="521B5F88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11-х классов</w:t>
            </w:r>
          </w:p>
        </w:tc>
        <w:tc>
          <w:tcPr>
            <w:tcW w:w="993" w:type="dxa"/>
          </w:tcPr>
          <w:p w14:paraId="7F2CC40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73689E99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F9948FF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6922A65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110</w:t>
            </w:r>
          </w:p>
        </w:tc>
        <w:tc>
          <w:tcPr>
            <w:tcW w:w="1418" w:type="dxa"/>
          </w:tcPr>
          <w:p w14:paraId="30710A4F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133</w:t>
            </w:r>
          </w:p>
        </w:tc>
        <w:tc>
          <w:tcPr>
            <w:tcW w:w="1134" w:type="dxa"/>
          </w:tcPr>
          <w:p w14:paraId="7BA53337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BAABFDE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08F56EE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120,9</w:t>
            </w:r>
          </w:p>
        </w:tc>
        <w:tc>
          <w:tcPr>
            <w:tcW w:w="1502" w:type="dxa"/>
          </w:tcPr>
          <w:p w14:paraId="0606B38B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(отчет ОО-1) </w:t>
            </w:r>
          </w:p>
        </w:tc>
        <w:tc>
          <w:tcPr>
            <w:tcW w:w="1503" w:type="dxa"/>
            <w:vMerge/>
          </w:tcPr>
          <w:p w14:paraId="4A228F1F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76C6B205" w14:textId="77777777" w:rsidTr="00ED4FBE">
        <w:tc>
          <w:tcPr>
            <w:tcW w:w="709" w:type="dxa"/>
          </w:tcPr>
          <w:p w14:paraId="73D87728" w14:textId="77777777" w:rsidR="005D2C61" w:rsidRPr="00EC460E" w:rsidRDefault="00FB0B6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14.</w:t>
            </w:r>
          </w:p>
        </w:tc>
        <w:tc>
          <w:tcPr>
            <w:tcW w:w="2409" w:type="dxa"/>
          </w:tcPr>
          <w:p w14:paraId="52602EDE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детей школьного возраста, не посещающих дневные общеобразовательные учреждения по неуважительной причине</w:t>
            </w:r>
          </w:p>
          <w:p w14:paraId="4EF2E5DF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</w:tcPr>
          <w:p w14:paraId="57697314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0370A2A8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31CB916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FF5415B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14:paraId="0ED91B06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9EE7C4A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D22E4D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EB1202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3C2A9C02" w14:textId="77777777" w:rsidR="005D2C61" w:rsidRPr="00EC460E" w:rsidRDefault="005D2C61" w:rsidP="0000713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49AFC288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7B0ED777" w14:textId="77777777" w:rsidTr="00ED4FBE">
        <w:tc>
          <w:tcPr>
            <w:tcW w:w="709" w:type="dxa"/>
          </w:tcPr>
          <w:p w14:paraId="3FA8691F" w14:textId="77777777" w:rsidR="005D2C61" w:rsidRPr="00EC460E" w:rsidRDefault="00FB0B6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15.</w:t>
            </w:r>
          </w:p>
        </w:tc>
        <w:tc>
          <w:tcPr>
            <w:tcW w:w="2409" w:type="dxa"/>
          </w:tcPr>
          <w:p w14:paraId="3AD5951E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1 - 4-х классах</w:t>
            </w:r>
          </w:p>
        </w:tc>
        <w:tc>
          <w:tcPr>
            <w:tcW w:w="993" w:type="dxa"/>
          </w:tcPr>
          <w:p w14:paraId="2EC664FC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0C1CDD29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A5D178E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05D7C1F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4D6FB3C9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151100B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DE150A9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7E034FE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2F5DC6B2" w14:textId="77777777" w:rsidR="005D2C61" w:rsidRPr="00EC460E" w:rsidRDefault="005D2C61" w:rsidP="0000713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3B9C6D0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3157F9F8" w14:textId="77777777" w:rsidTr="00ED4FBE">
        <w:tc>
          <w:tcPr>
            <w:tcW w:w="709" w:type="dxa"/>
          </w:tcPr>
          <w:p w14:paraId="036CE619" w14:textId="77777777" w:rsidR="005D2C61" w:rsidRPr="00EC460E" w:rsidRDefault="00FB0B6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16.</w:t>
            </w:r>
          </w:p>
        </w:tc>
        <w:tc>
          <w:tcPr>
            <w:tcW w:w="2409" w:type="dxa"/>
          </w:tcPr>
          <w:p w14:paraId="03C3F5EC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5 - 9-х классах</w:t>
            </w:r>
          </w:p>
        </w:tc>
        <w:tc>
          <w:tcPr>
            <w:tcW w:w="993" w:type="dxa"/>
          </w:tcPr>
          <w:p w14:paraId="0FBE11FD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09C4D3AE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EF97999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3BAD60C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51B260AD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4333B047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0FE6F0F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BF74F11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116,7</w:t>
            </w:r>
          </w:p>
        </w:tc>
        <w:tc>
          <w:tcPr>
            <w:tcW w:w="1502" w:type="dxa"/>
          </w:tcPr>
          <w:p w14:paraId="49A116FE" w14:textId="77777777" w:rsidR="005D2C61" w:rsidRPr="00EC460E" w:rsidRDefault="005D2C61" w:rsidP="0000713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43FBE39E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250CEE89" w14:textId="77777777" w:rsidTr="00ED4FBE">
        <w:tc>
          <w:tcPr>
            <w:tcW w:w="709" w:type="dxa"/>
          </w:tcPr>
          <w:p w14:paraId="171D6335" w14:textId="77777777" w:rsidR="005D2C61" w:rsidRPr="00EC460E" w:rsidRDefault="00FB0B6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17.</w:t>
            </w:r>
          </w:p>
        </w:tc>
        <w:tc>
          <w:tcPr>
            <w:tcW w:w="2409" w:type="dxa"/>
          </w:tcPr>
          <w:p w14:paraId="5D73A000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10 - 11-х классах</w:t>
            </w:r>
          </w:p>
        </w:tc>
        <w:tc>
          <w:tcPr>
            <w:tcW w:w="993" w:type="dxa"/>
          </w:tcPr>
          <w:p w14:paraId="37CDFF3C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74C57577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63839CF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60EA379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3AA23AAA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7CB16033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BC47991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B787F06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58ADF0BB" w14:textId="77777777" w:rsidR="005D2C61" w:rsidRPr="00EC460E" w:rsidRDefault="005D2C61" w:rsidP="0000713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23F910F9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38A1DE27" w14:textId="77777777" w:rsidTr="00ED4FBE">
        <w:tc>
          <w:tcPr>
            <w:tcW w:w="709" w:type="dxa"/>
          </w:tcPr>
          <w:p w14:paraId="7C27BB95" w14:textId="77777777" w:rsidR="005D2C61" w:rsidRPr="00EC460E" w:rsidRDefault="00FB0B6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18.</w:t>
            </w:r>
          </w:p>
        </w:tc>
        <w:tc>
          <w:tcPr>
            <w:tcW w:w="2409" w:type="dxa"/>
          </w:tcPr>
          <w:p w14:paraId="1B543DB7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дневных общеобразовательных учреждений в разрезе форм собственности</w:t>
            </w:r>
          </w:p>
        </w:tc>
        <w:tc>
          <w:tcPr>
            <w:tcW w:w="993" w:type="dxa"/>
          </w:tcPr>
          <w:p w14:paraId="09D04F41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177D25D1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720750E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337616A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14:paraId="2EA11CB7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75D76009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28C2504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574EC16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6191D577" w14:textId="77777777" w:rsidR="005D2C61" w:rsidRPr="00EC460E" w:rsidRDefault="005D2C61" w:rsidP="002E25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32B72F64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5C508BBD" w14:textId="77777777" w:rsidTr="00ED4FBE">
        <w:tc>
          <w:tcPr>
            <w:tcW w:w="709" w:type="dxa"/>
          </w:tcPr>
          <w:p w14:paraId="34D45B4E" w14:textId="77777777" w:rsidR="005D2C61" w:rsidRPr="00EC460E" w:rsidRDefault="00FB0B6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19.</w:t>
            </w:r>
          </w:p>
        </w:tc>
        <w:tc>
          <w:tcPr>
            <w:tcW w:w="2409" w:type="dxa"/>
          </w:tcPr>
          <w:p w14:paraId="51BF90B5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Численность обучающихся в вечерних (сменных) общеобразовательных учреждениях</w:t>
            </w:r>
          </w:p>
        </w:tc>
        <w:tc>
          <w:tcPr>
            <w:tcW w:w="993" w:type="dxa"/>
          </w:tcPr>
          <w:p w14:paraId="3D1F53A2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75D84C8F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5FDFA92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B8266D0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54AF271B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E7C263A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BD35CBB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6994DB8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5247793D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1B02FA7F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357715BE" w14:textId="77777777" w:rsidTr="00ED4FBE">
        <w:tc>
          <w:tcPr>
            <w:tcW w:w="709" w:type="dxa"/>
          </w:tcPr>
          <w:p w14:paraId="190DB4F1" w14:textId="77777777" w:rsidR="005D2C61" w:rsidRPr="00EC460E" w:rsidRDefault="00FB0B6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20.</w:t>
            </w:r>
          </w:p>
        </w:tc>
        <w:tc>
          <w:tcPr>
            <w:tcW w:w="2409" w:type="dxa"/>
          </w:tcPr>
          <w:p w14:paraId="3DE34EE1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вечерних (сменных) общеобразовательных учреждений</w:t>
            </w:r>
          </w:p>
        </w:tc>
        <w:tc>
          <w:tcPr>
            <w:tcW w:w="993" w:type="dxa"/>
          </w:tcPr>
          <w:p w14:paraId="5455D299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7B7D0EA5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7A7D2B2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C4AA8CA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673A3B1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FF9451C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8DD0AA7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2EE8D7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04B53405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369962FB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0686FD7F" w14:textId="77777777" w:rsidTr="00ED4FBE">
        <w:tc>
          <w:tcPr>
            <w:tcW w:w="709" w:type="dxa"/>
          </w:tcPr>
          <w:p w14:paraId="3489FCB4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2CB067B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 xml:space="preserve">Дополнительное образование </w:t>
            </w:r>
          </w:p>
        </w:tc>
      </w:tr>
      <w:tr w:rsidR="005D2C61" w:rsidRPr="00EC460E" w14:paraId="5AA2AA5A" w14:textId="77777777" w:rsidTr="00ED4FBE">
        <w:tc>
          <w:tcPr>
            <w:tcW w:w="709" w:type="dxa"/>
          </w:tcPr>
          <w:p w14:paraId="03B79ED9" w14:textId="77777777" w:rsidR="005D2C61" w:rsidRPr="00EC460E" w:rsidRDefault="007A2BCE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21.</w:t>
            </w:r>
          </w:p>
        </w:tc>
        <w:tc>
          <w:tcPr>
            <w:tcW w:w="2409" w:type="dxa"/>
          </w:tcPr>
          <w:p w14:paraId="365596AA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учреждений дополнительного образования детей всех форм собственности</w:t>
            </w:r>
          </w:p>
        </w:tc>
        <w:tc>
          <w:tcPr>
            <w:tcW w:w="993" w:type="dxa"/>
          </w:tcPr>
          <w:p w14:paraId="0C81DB91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6CD0FB0D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83C1676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43686B5" w14:textId="77777777" w:rsidR="005D2C61" w:rsidRPr="00EC460E" w:rsidRDefault="00A96BCB" w:rsidP="009F6AA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9F6AA9"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14:paraId="5ADA9F6D" w14:textId="77777777" w:rsidR="005D2C61" w:rsidRPr="00EC460E" w:rsidRDefault="00A96BCB" w:rsidP="009F6AA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 w:rsidR="009F6AA9"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1022F1FE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7AA452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A2B1B78" w14:textId="77777777" w:rsidR="005D2C61" w:rsidRPr="00EC460E" w:rsidRDefault="00A96BCB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140</w:t>
            </w:r>
          </w:p>
        </w:tc>
        <w:tc>
          <w:tcPr>
            <w:tcW w:w="1502" w:type="dxa"/>
          </w:tcPr>
          <w:p w14:paraId="72C99691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 w:val="restart"/>
          </w:tcPr>
          <w:p w14:paraId="3AA23FEC" w14:textId="77777777" w:rsidR="005D2C61" w:rsidRPr="00EC460E" w:rsidRDefault="005D2C61" w:rsidP="000579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14:paraId="7D7B1553" w14:textId="77777777" w:rsidR="005D2C61" w:rsidRPr="00EC460E" w:rsidRDefault="005D2C61" w:rsidP="000579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и.о. начальника Управления образования Кушвинского городского округа; </w:t>
            </w:r>
          </w:p>
          <w:p w14:paraId="75EE1420" w14:textId="77777777" w:rsidR="005D2C61" w:rsidRPr="00EC460E" w:rsidRDefault="005D2C61" w:rsidP="000579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Маллаянова Елена Анатольевна, начальник Управления культуры Кушвинского городского округа; </w:t>
            </w:r>
          </w:p>
          <w:p w14:paraId="4986FCF2" w14:textId="77777777" w:rsidR="005D2C61" w:rsidRPr="00EC460E" w:rsidRDefault="005D2C61" w:rsidP="000579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Григорьева Анастасия Юрьевна, начальник Управления физической культуры и спорта Кушвинского городского округа</w:t>
            </w:r>
          </w:p>
        </w:tc>
      </w:tr>
      <w:tr w:rsidR="005D2C61" w:rsidRPr="00EC460E" w14:paraId="321ECAB4" w14:textId="77777777" w:rsidTr="00ED4FBE">
        <w:tc>
          <w:tcPr>
            <w:tcW w:w="709" w:type="dxa"/>
          </w:tcPr>
          <w:p w14:paraId="2D6E21C1" w14:textId="77777777" w:rsidR="005D2C61" w:rsidRPr="00EC460E" w:rsidRDefault="007A2BCE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22.</w:t>
            </w:r>
          </w:p>
        </w:tc>
        <w:tc>
          <w:tcPr>
            <w:tcW w:w="2409" w:type="dxa"/>
          </w:tcPr>
          <w:p w14:paraId="7511A188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Численность обучающихся в учреждениях дополнительного образования детей всех форм собственности</w:t>
            </w:r>
          </w:p>
        </w:tc>
        <w:tc>
          <w:tcPr>
            <w:tcW w:w="993" w:type="dxa"/>
          </w:tcPr>
          <w:p w14:paraId="406ED5FE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77144737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FFCEFEE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58D6D7C" w14:textId="77777777" w:rsidR="005D2C61" w:rsidRPr="00EC460E" w:rsidRDefault="00305140" w:rsidP="008D1E9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3 434 </w:t>
            </w:r>
          </w:p>
        </w:tc>
        <w:tc>
          <w:tcPr>
            <w:tcW w:w="1418" w:type="dxa"/>
          </w:tcPr>
          <w:p w14:paraId="1DADD05E" w14:textId="77777777" w:rsidR="009F6AA9" w:rsidRPr="00EC460E" w:rsidRDefault="00305140" w:rsidP="008D1E9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9F6AA9" w:rsidRPr="00EC460E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207 </w:t>
            </w:r>
          </w:p>
        </w:tc>
        <w:tc>
          <w:tcPr>
            <w:tcW w:w="1134" w:type="dxa"/>
          </w:tcPr>
          <w:p w14:paraId="301F60F8" w14:textId="77777777" w:rsidR="005D2C61" w:rsidRPr="00EC460E" w:rsidRDefault="005D2C61" w:rsidP="0009062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ED7D420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8F194C8" w14:textId="77777777" w:rsidR="005D2C61" w:rsidRPr="00EC460E" w:rsidRDefault="00B22BB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93,4</w:t>
            </w:r>
          </w:p>
        </w:tc>
        <w:tc>
          <w:tcPr>
            <w:tcW w:w="1502" w:type="dxa"/>
          </w:tcPr>
          <w:p w14:paraId="66E5AF98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148E4CA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0ED2C8FA" w14:textId="77777777" w:rsidTr="00ED4FBE">
        <w:tc>
          <w:tcPr>
            <w:tcW w:w="709" w:type="dxa"/>
          </w:tcPr>
          <w:p w14:paraId="62532BC9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2BC3BA67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7. Педагогические кадры</w:t>
            </w:r>
          </w:p>
        </w:tc>
      </w:tr>
      <w:tr w:rsidR="005D2C61" w:rsidRPr="00EC460E" w14:paraId="2739CC09" w14:textId="77777777" w:rsidTr="00ED4FBE">
        <w:tc>
          <w:tcPr>
            <w:tcW w:w="709" w:type="dxa"/>
          </w:tcPr>
          <w:p w14:paraId="4774E434" w14:textId="77777777" w:rsidR="005D2C61" w:rsidRPr="00EC460E" w:rsidRDefault="007A2BCE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6A63805F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Численность педагогических работников в дошкольных образовательных учреждениях всех форм собственности (физических лиц)</w:t>
            </w:r>
          </w:p>
        </w:tc>
        <w:tc>
          <w:tcPr>
            <w:tcW w:w="993" w:type="dxa"/>
          </w:tcPr>
          <w:p w14:paraId="0640A26B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78A3978B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6F9A3F0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212EC28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248</w:t>
            </w:r>
          </w:p>
        </w:tc>
        <w:tc>
          <w:tcPr>
            <w:tcW w:w="1418" w:type="dxa"/>
          </w:tcPr>
          <w:p w14:paraId="4AFA765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242</w:t>
            </w:r>
          </w:p>
        </w:tc>
        <w:tc>
          <w:tcPr>
            <w:tcW w:w="1134" w:type="dxa"/>
          </w:tcPr>
          <w:p w14:paraId="059A260C" w14:textId="77777777" w:rsidR="005D2C61" w:rsidRPr="00EC460E" w:rsidRDefault="005D2C6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5B25050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4BFB826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97,6</w:t>
            </w:r>
          </w:p>
        </w:tc>
        <w:tc>
          <w:tcPr>
            <w:tcW w:w="1502" w:type="dxa"/>
          </w:tcPr>
          <w:p w14:paraId="6A084E49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 w:val="restart"/>
          </w:tcPr>
          <w:p w14:paraId="5BB04778" w14:textId="77777777" w:rsidR="005D2C61" w:rsidRPr="00EC460E" w:rsidRDefault="005D2C61" w:rsidP="009D31C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14:paraId="14B2B797" w14:textId="77777777" w:rsidR="005D2C61" w:rsidRPr="00EC460E" w:rsidRDefault="005D2C61" w:rsidP="009D31C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и.о. начальника Управления образования Кушвинского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городского округа</w:t>
            </w:r>
          </w:p>
        </w:tc>
      </w:tr>
      <w:tr w:rsidR="005D2C61" w:rsidRPr="00EC460E" w14:paraId="3D2DFB7B" w14:textId="77777777" w:rsidTr="00ED4FBE">
        <w:tc>
          <w:tcPr>
            <w:tcW w:w="709" w:type="dxa"/>
          </w:tcPr>
          <w:p w14:paraId="6F55473D" w14:textId="77777777" w:rsidR="005D2C61" w:rsidRPr="00EC460E" w:rsidRDefault="007A2BCE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2.</w:t>
            </w:r>
          </w:p>
        </w:tc>
        <w:tc>
          <w:tcPr>
            <w:tcW w:w="2409" w:type="dxa"/>
          </w:tcPr>
          <w:p w14:paraId="359AE46D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Численность педагогических работников в дневных общеобразовательных учреждениях всех форм собственности (физических лиц без совместителей)</w:t>
            </w:r>
          </w:p>
        </w:tc>
        <w:tc>
          <w:tcPr>
            <w:tcW w:w="993" w:type="dxa"/>
          </w:tcPr>
          <w:p w14:paraId="1239E76B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526FA1BA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F9C3CB5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7D1A0F4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283</w:t>
            </w:r>
          </w:p>
        </w:tc>
        <w:tc>
          <w:tcPr>
            <w:tcW w:w="1418" w:type="dxa"/>
          </w:tcPr>
          <w:p w14:paraId="50188921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296</w:t>
            </w:r>
          </w:p>
        </w:tc>
        <w:tc>
          <w:tcPr>
            <w:tcW w:w="1134" w:type="dxa"/>
          </w:tcPr>
          <w:p w14:paraId="5851A4AF" w14:textId="77777777" w:rsidR="005D2C61" w:rsidRPr="00EC460E" w:rsidRDefault="005D2C6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F27A46A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EDB645A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104,6</w:t>
            </w:r>
          </w:p>
        </w:tc>
        <w:tc>
          <w:tcPr>
            <w:tcW w:w="1502" w:type="dxa"/>
          </w:tcPr>
          <w:p w14:paraId="01A5B57A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4D2FC88F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1CA0BAC3" w14:textId="77777777" w:rsidTr="00ED4FBE">
        <w:tc>
          <w:tcPr>
            <w:tcW w:w="709" w:type="dxa"/>
          </w:tcPr>
          <w:p w14:paraId="28156158" w14:textId="77777777" w:rsidR="005D2C61" w:rsidRPr="00EC460E" w:rsidRDefault="007A2BCE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574447A2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Численность педагогических работников в дневных общеобразовательных учреждениях всех форм собственности (физических лиц без совместителей), имеющих высшую и первую категории</w:t>
            </w:r>
          </w:p>
        </w:tc>
        <w:tc>
          <w:tcPr>
            <w:tcW w:w="993" w:type="dxa"/>
          </w:tcPr>
          <w:p w14:paraId="717CE372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5F2E8532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6B8C7E0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9D8A7C1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255</w:t>
            </w:r>
          </w:p>
        </w:tc>
        <w:tc>
          <w:tcPr>
            <w:tcW w:w="1418" w:type="dxa"/>
          </w:tcPr>
          <w:p w14:paraId="17A8669D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252</w:t>
            </w:r>
          </w:p>
        </w:tc>
        <w:tc>
          <w:tcPr>
            <w:tcW w:w="1134" w:type="dxa"/>
          </w:tcPr>
          <w:p w14:paraId="32756429" w14:textId="77777777" w:rsidR="005D2C61" w:rsidRPr="00EC460E" w:rsidRDefault="005D2C6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C904B8A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6AED46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98,8</w:t>
            </w:r>
          </w:p>
        </w:tc>
        <w:tc>
          <w:tcPr>
            <w:tcW w:w="1502" w:type="dxa"/>
          </w:tcPr>
          <w:p w14:paraId="1C1698FB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29F7A5CF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4F6E2236" w14:textId="77777777" w:rsidTr="00ED4FBE">
        <w:tc>
          <w:tcPr>
            <w:tcW w:w="709" w:type="dxa"/>
          </w:tcPr>
          <w:p w14:paraId="5D298608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1D07CDC8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8. Оздоровительные учреждения</w:t>
            </w:r>
          </w:p>
        </w:tc>
      </w:tr>
      <w:tr w:rsidR="005D2C61" w:rsidRPr="00EC460E" w14:paraId="2699DDD8" w14:textId="77777777" w:rsidTr="00ED4FBE">
        <w:tc>
          <w:tcPr>
            <w:tcW w:w="709" w:type="dxa"/>
          </w:tcPr>
          <w:p w14:paraId="4F234011" w14:textId="77777777" w:rsidR="005D2C61" w:rsidRPr="00EC460E" w:rsidRDefault="007A2BCE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165DACD6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детей и подростков, охваченных отдыхом и оздоровлением</w:t>
            </w:r>
          </w:p>
        </w:tc>
        <w:tc>
          <w:tcPr>
            <w:tcW w:w="993" w:type="dxa"/>
          </w:tcPr>
          <w:p w14:paraId="22BC4D5C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2CF07E11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1211C22" w14:textId="77777777" w:rsidR="005D2C61" w:rsidRPr="00EC460E" w:rsidRDefault="005D2C61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E41028C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3 851 </w:t>
            </w:r>
          </w:p>
        </w:tc>
        <w:tc>
          <w:tcPr>
            <w:tcW w:w="1418" w:type="dxa"/>
          </w:tcPr>
          <w:p w14:paraId="6F0B5F31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3 808 </w:t>
            </w:r>
          </w:p>
        </w:tc>
        <w:tc>
          <w:tcPr>
            <w:tcW w:w="1134" w:type="dxa"/>
          </w:tcPr>
          <w:p w14:paraId="224FCCB2" w14:textId="77777777" w:rsidR="005D2C61" w:rsidRPr="00EC460E" w:rsidRDefault="005D2C6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A6C7FBC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F6D3C8A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98,9</w:t>
            </w:r>
          </w:p>
        </w:tc>
        <w:tc>
          <w:tcPr>
            <w:tcW w:w="1502" w:type="dxa"/>
          </w:tcPr>
          <w:p w14:paraId="7CB873E3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 w:val="restart"/>
          </w:tcPr>
          <w:p w14:paraId="4B42D209" w14:textId="77777777" w:rsidR="005D2C61" w:rsidRPr="00EC460E" w:rsidRDefault="005D2C61" w:rsidP="009D31C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14:paraId="5D8085CC" w14:textId="77777777" w:rsidR="005D2C61" w:rsidRPr="00EC460E" w:rsidRDefault="005D2C61" w:rsidP="009D31C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и.о. начальника Управления образования Кушвинского городского округа</w:t>
            </w:r>
          </w:p>
        </w:tc>
      </w:tr>
      <w:tr w:rsidR="005D2C61" w:rsidRPr="00EC460E" w14:paraId="70B3C7F6" w14:textId="77777777" w:rsidTr="00ED4FBE">
        <w:tc>
          <w:tcPr>
            <w:tcW w:w="709" w:type="dxa"/>
          </w:tcPr>
          <w:p w14:paraId="77E06F2C" w14:textId="77777777" w:rsidR="005D2C61" w:rsidRPr="00EC460E" w:rsidRDefault="007A2BCE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7815E4AA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оздоровительных лагерей всех форм собственности с дневным пребыванием детей (включая профильные)</w:t>
            </w:r>
          </w:p>
        </w:tc>
        <w:tc>
          <w:tcPr>
            <w:tcW w:w="993" w:type="dxa"/>
          </w:tcPr>
          <w:p w14:paraId="7AF24D5C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3C8EA926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7FBF1D8" w14:textId="77777777" w:rsidR="005D2C61" w:rsidRPr="00EC460E" w:rsidRDefault="005D2C61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779B98C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14:paraId="03CFEDAE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5ADDDA11" w14:textId="77777777" w:rsidR="005D2C61" w:rsidRPr="00EC460E" w:rsidRDefault="005D2C6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C039E50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1DD1844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19F89AD5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7158A4B6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065D6DC0" w14:textId="77777777" w:rsidTr="00ED4FBE">
        <w:tc>
          <w:tcPr>
            <w:tcW w:w="709" w:type="dxa"/>
          </w:tcPr>
          <w:p w14:paraId="3C0B0D4C" w14:textId="77777777" w:rsidR="005D2C61" w:rsidRPr="00EC460E" w:rsidRDefault="007A2BCE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0F09E9DD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загородных детских оздоровительных учреждений всех форм собственности (включая профильные)</w:t>
            </w:r>
          </w:p>
        </w:tc>
        <w:tc>
          <w:tcPr>
            <w:tcW w:w="993" w:type="dxa"/>
          </w:tcPr>
          <w:p w14:paraId="0A5D812E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40317689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49D41C8" w14:textId="77777777" w:rsidR="005D2C61" w:rsidRPr="00EC460E" w:rsidRDefault="005D2C61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FF17197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4C9FA930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242A6F87" w14:textId="77777777" w:rsidR="005D2C61" w:rsidRPr="00EC460E" w:rsidRDefault="005D2C6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B0566C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943FCB6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7042C2F5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4C3E1FF9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70A70369" w14:textId="77777777" w:rsidTr="00ED4FBE">
        <w:tc>
          <w:tcPr>
            <w:tcW w:w="709" w:type="dxa"/>
          </w:tcPr>
          <w:p w14:paraId="49480D81" w14:textId="77777777" w:rsidR="005D2C61" w:rsidRPr="00EC460E" w:rsidRDefault="007A2BCE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14:paraId="6C3AF4E3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Общее количество детей,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оздоровленных в оздоровительных лагерях всех форм собственности с дневным пребыванием детей (включая профильные)</w:t>
            </w:r>
          </w:p>
        </w:tc>
        <w:tc>
          <w:tcPr>
            <w:tcW w:w="993" w:type="dxa"/>
          </w:tcPr>
          <w:p w14:paraId="2CD19F4D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276" w:type="dxa"/>
          </w:tcPr>
          <w:p w14:paraId="00D92A1D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631458C" w14:textId="77777777" w:rsidR="005D2C61" w:rsidRPr="00EC460E" w:rsidRDefault="005D2C61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B45C960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1 400 </w:t>
            </w:r>
          </w:p>
        </w:tc>
        <w:tc>
          <w:tcPr>
            <w:tcW w:w="1418" w:type="dxa"/>
          </w:tcPr>
          <w:p w14:paraId="4F4B5216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1 400 </w:t>
            </w:r>
          </w:p>
        </w:tc>
        <w:tc>
          <w:tcPr>
            <w:tcW w:w="1134" w:type="dxa"/>
          </w:tcPr>
          <w:p w14:paraId="1798EEDC" w14:textId="77777777" w:rsidR="005D2C61" w:rsidRPr="00EC460E" w:rsidRDefault="005D2C6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11031BB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550BB89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45374020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73A3DECB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1951FF82" w14:textId="77777777" w:rsidTr="00ED4FBE">
        <w:tc>
          <w:tcPr>
            <w:tcW w:w="709" w:type="dxa"/>
          </w:tcPr>
          <w:p w14:paraId="523AC21D" w14:textId="77777777" w:rsidR="005D2C61" w:rsidRPr="00EC460E" w:rsidRDefault="007A2BCE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14:paraId="3335ACD3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Общее количество детей, оздоровленных в загородных оздоровительных учреждениях всех форм собственности (включая профильные)</w:t>
            </w:r>
          </w:p>
        </w:tc>
        <w:tc>
          <w:tcPr>
            <w:tcW w:w="993" w:type="dxa"/>
          </w:tcPr>
          <w:p w14:paraId="2D33EFC6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3C823F98" w14:textId="77777777" w:rsidR="005D2C61" w:rsidRPr="00EC460E" w:rsidRDefault="005D2C61" w:rsidP="006802DE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BCE7AB0" w14:textId="77777777" w:rsidR="005D2C61" w:rsidRPr="00EC460E" w:rsidRDefault="005D2C61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B45B549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405</w:t>
            </w:r>
          </w:p>
        </w:tc>
        <w:tc>
          <w:tcPr>
            <w:tcW w:w="1418" w:type="dxa"/>
          </w:tcPr>
          <w:p w14:paraId="6C489B64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445</w:t>
            </w:r>
          </w:p>
        </w:tc>
        <w:tc>
          <w:tcPr>
            <w:tcW w:w="1134" w:type="dxa"/>
          </w:tcPr>
          <w:p w14:paraId="387E3E7E" w14:textId="77777777" w:rsidR="005D2C61" w:rsidRPr="00EC460E" w:rsidRDefault="005D2C6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E3048A7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D60298C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109,9</w:t>
            </w:r>
          </w:p>
        </w:tc>
        <w:tc>
          <w:tcPr>
            <w:tcW w:w="1502" w:type="dxa"/>
          </w:tcPr>
          <w:p w14:paraId="6D26DBDD" w14:textId="77777777" w:rsidR="005D2C61" w:rsidRPr="00EC460E" w:rsidRDefault="005D2C61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06CD9ECE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79C3DA51" w14:textId="77777777" w:rsidR="0007622C" w:rsidRPr="00EC460E" w:rsidRDefault="0007622C" w:rsidP="0007622C">
      <w:pPr>
        <w:spacing w:before="240" w:after="240"/>
        <w:jc w:val="center"/>
        <w:outlineLvl w:val="0"/>
        <w:rPr>
          <w:rFonts w:ascii="Liberation Serif" w:hAnsi="Liberation Serif" w:cs="Liberation Serif"/>
          <w:b/>
        </w:rPr>
      </w:pPr>
      <w:r w:rsidRPr="00EC460E">
        <w:rPr>
          <w:rFonts w:ascii="Liberation Serif" w:hAnsi="Liberation Serif" w:cs="Liberation Serif"/>
          <w:b/>
        </w:rPr>
        <w:t xml:space="preserve">Образование. </w:t>
      </w:r>
    </w:p>
    <w:p w14:paraId="699B4930" w14:textId="77777777" w:rsidR="0007622C" w:rsidRPr="00EC460E" w:rsidRDefault="0007622C" w:rsidP="0007622C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Показатели развития системы образования. </w:t>
      </w:r>
    </w:p>
    <w:p w14:paraId="0553A8B5" w14:textId="77777777" w:rsidR="0007622C" w:rsidRPr="00EC460E" w:rsidRDefault="0007622C" w:rsidP="0007622C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Сеть образовательных организаций Кушвинского городского округа остается стабильной и представлена 15-тью дошкольными образовательными организациями, 7-мью дневными общеобразовательными школами и 2-мя учреждениями дополнительного образования. Учреждения образования расположены в 32 зданиях: детские сады – в 18-ти зданиях, школы – в 10-ти зданиях, учреждения дополнительного образования – в 4-х зданиях/помещениях.</w:t>
      </w:r>
    </w:p>
    <w:p w14:paraId="757BDB4D" w14:textId="77777777" w:rsidR="0007622C" w:rsidRPr="00EC460E" w:rsidRDefault="0007622C" w:rsidP="0007622C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За последние два года наблюдается снижение численности обучающихся: в детских садах с 1 831 до 1 765 человек, в школах – с 4 718 до 4 609 человек (график), в учреждениях дополнительного образования – с 1 761 до 1 545 учащихся.</w:t>
      </w:r>
    </w:p>
    <w:p w14:paraId="2B9917FA" w14:textId="77777777" w:rsidR="0007622C" w:rsidRPr="00EC460E" w:rsidRDefault="0007622C" w:rsidP="0007622C">
      <w:pPr>
        <w:ind w:left="567"/>
        <w:rPr>
          <w:rFonts w:ascii="Liberation Serif" w:hAnsi="Liberation Serif" w:cs="Liberation Serif"/>
        </w:rPr>
      </w:pPr>
    </w:p>
    <w:p w14:paraId="2B39A72A" w14:textId="77777777" w:rsidR="0007622C" w:rsidRPr="00EC460E" w:rsidRDefault="0007622C" w:rsidP="0007622C">
      <w:pPr>
        <w:jc w:val="center"/>
        <w:rPr>
          <w:rFonts w:ascii="Liberation Serif" w:hAnsi="Liberation Serif" w:cs="Liberation Serif"/>
          <w:noProof/>
        </w:rPr>
      </w:pPr>
      <w:r w:rsidRPr="00EC460E">
        <w:rPr>
          <w:rFonts w:ascii="Liberation Serif" w:hAnsi="Liberation Serif" w:cs="Liberation Serif"/>
          <w:noProof/>
          <w:sz w:val="20"/>
          <w:szCs w:val="20"/>
        </w:rPr>
        <w:drawing>
          <wp:inline distT="0" distB="0" distL="0" distR="0" wp14:anchorId="1EC5AA6B" wp14:editId="2027864B">
            <wp:extent cx="5562600" cy="1785257"/>
            <wp:effectExtent l="0" t="0" r="19050" b="24765"/>
            <wp:docPr id="10" name="Диаграмма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5DCECBD3" w14:textId="77777777" w:rsidR="0007622C" w:rsidRPr="00EC460E" w:rsidRDefault="0007622C" w:rsidP="0007622C">
      <w:pPr>
        <w:ind w:left="567" w:firstLine="709"/>
        <w:rPr>
          <w:rFonts w:ascii="Liberation Serif" w:hAnsi="Liberation Serif" w:cs="Liberation Serif"/>
        </w:rPr>
      </w:pPr>
    </w:p>
    <w:p w14:paraId="616E4820" w14:textId="77777777" w:rsidR="0007622C" w:rsidRPr="00EC460E" w:rsidRDefault="0007622C" w:rsidP="0007622C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В детских садах городского округа отсутствует очередь, все желающие обеспечиваются местами по мере поступления заявок. В связи со снижением численности детей дошкольного возраста наблюдается рост доли детей раннего возраста, посещающих детские сады (с 76 % до 81% за последние два года). Все дети в возрасте от 3 до 7 лет обеспечены местами в детских садах городского округа.</w:t>
      </w:r>
    </w:p>
    <w:p w14:paraId="5ED1D1BC" w14:textId="77777777" w:rsidR="0007622C" w:rsidRPr="00EC460E" w:rsidRDefault="0007622C" w:rsidP="0007622C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В связи со снижением численности обучающихся в школах прослеживается тенденция снижения численности приема (2022 год – 595</w:t>
      </w:r>
      <w:r w:rsidR="00D549C1" w:rsidRPr="00EC460E">
        <w:rPr>
          <w:rFonts w:ascii="Liberation Serif" w:hAnsi="Liberation Serif" w:cs="Liberation Serif"/>
        </w:rPr>
        <w:t xml:space="preserve"> человек</w:t>
      </w:r>
      <w:r w:rsidRPr="00EC460E">
        <w:rPr>
          <w:rFonts w:ascii="Liberation Serif" w:hAnsi="Liberation Serif" w:cs="Liberation Serif"/>
        </w:rPr>
        <w:t>, 2023 год – 515</w:t>
      </w:r>
      <w:r w:rsidR="00D549C1" w:rsidRPr="00EC460E">
        <w:rPr>
          <w:rFonts w:ascii="Liberation Serif" w:hAnsi="Liberation Serif" w:cs="Liberation Serif"/>
        </w:rPr>
        <w:t xml:space="preserve"> человек</w:t>
      </w:r>
      <w:r w:rsidRPr="00EC460E">
        <w:rPr>
          <w:rFonts w:ascii="Liberation Serif" w:hAnsi="Liberation Serif" w:cs="Liberation Serif"/>
        </w:rPr>
        <w:t>), при этом численность выпускников наоборот увеличилась в сравнении с 2022 годом (2022 год – 563</w:t>
      </w:r>
      <w:r w:rsidR="00D549C1" w:rsidRPr="00EC460E">
        <w:rPr>
          <w:rFonts w:ascii="Liberation Serif" w:hAnsi="Liberation Serif" w:cs="Liberation Serif"/>
        </w:rPr>
        <w:t xml:space="preserve"> человека</w:t>
      </w:r>
      <w:r w:rsidRPr="00EC460E">
        <w:rPr>
          <w:rFonts w:ascii="Liberation Serif" w:hAnsi="Liberation Serif" w:cs="Liberation Serif"/>
        </w:rPr>
        <w:t>, 2023 год – 675</w:t>
      </w:r>
      <w:r w:rsidR="00D549C1" w:rsidRPr="00EC460E">
        <w:rPr>
          <w:rFonts w:ascii="Liberation Serif" w:hAnsi="Liberation Serif" w:cs="Liberation Serif"/>
        </w:rPr>
        <w:t xml:space="preserve"> человек</w:t>
      </w:r>
      <w:r w:rsidRPr="00EC460E">
        <w:rPr>
          <w:rFonts w:ascii="Liberation Serif" w:hAnsi="Liberation Serif" w:cs="Liberation Serif"/>
        </w:rPr>
        <w:t>). Всё это приводит к общему снижению численности школьников и, в том числе, к снижению численности детей, обучающихся во вторую смен</w:t>
      </w:r>
      <w:r w:rsidR="00431454">
        <w:rPr>
          <w:rFonts w:ascii="Liberation Serif" w:hAnsi="Liberation Serif" w:cs="Liberation Serif"/>
        </w:rPr>
        <w:t>у</w:t>
      </w:r>
      <w:r w:rsidRPr="00EC460E">
        <w:rPr>
          <w:rFonts w:ascii="Liberation Serif" w:hAnsi="Liberation Serif" w:cs="Liberation Serif"/>
        </w:rPr>
        <w:t>: 2022 год – 1 012 человек, 2023 год – 910</w:t>
      </w:r>
      <w:r w:rsidR="00D549C1" w:rsidRPr="00EC460E">
        <w:rPr>
          <w:rFonts w:ascii="Liberation Serif" w:hAnsi="Liberation Serif" w:cs="Liberation Serif"/>
        </w:rPr>
        <w:t xml:space="preserve"> человек</w:t>
      </w:r>
      <w:r w:rsidRPr="00EC460E">
        <w:rPr>
          <w:rFonts w:ascii="Liberation Serif" w:hAnsi="Liberation Serif" w:cs="Liberation Serif"/>
        </w:rPr>
        <w:t>.</w:t>
      </w:r>
    </w:p>
    <w:p w14:paraId="3267F888" w14:textId="77777777" w:rsidR="0007622C" w:rsidRPr="00EC460E" w:rsidRDefault="0007622C" w:rsidP="0007622C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Мероприятия по повышению объективности внутришкольного оценивания привели к значительному снижению в 2023 году численности медалистов (2022 год – 20</w:t>
      </w:r>
      <w:r w:rsidR="00FC0CC8" w:rsidRPr="00EC460E">
        <w:rPr>
          <w:rFonts w:ascii="Liberation Serif" w:hAnsi="Liberation Serif" w:cs="Liberation Serif"/>
        </w:rPr>
        <w:t xml:space="preserve"> человек</w:t>
      </w:r>
      <w:r w:rsidRPr="00EC460E">
        <w:rPr>
          <w:rFonts w:ascii="Liberation Serif" w:hAnsi="Liberation Serif" w:cs="Liberation Serif"/>
        </w:rPr>
        <w:t>, 2023 год – 6</w:t>
      </w:r>
      <w:r w:rsidR="00FC0CC8" w:rsidRPr="00EC460E">
        <w:rPr>
          <w:rFonts w:ascii="Liberation Serif" w:hAnsi="Liberation Serif" w:cs="Liberation Serif"/>
        </w:rPr>
        <w:t xml:space="preserve"> человек</w:t>
      </w:r>
      <w:r w:rsidRPr="00EC460E">
        <w:rPr>
          <w:rFonts w:ascii="Liberation Serif" w:hAnsi="Liberation Serif" w:cs="Liberation Serif"/>
        </w:rPr>
        <w:t>), и к уровню качества их образования: все медалисты 2023 года набрали на ЕГЭ не менее 220 баллов за три сдаваемых предмета, четверо – не менее 240 баллов.</w:t>
      </w:r>
    </w:p>
    <w:p w14:paraId="59B64E13" w14:textId="77777777" w:rsidR="0007622C" w:rsidRPr="00EC460E" w:rsidRDefault="0007622C" w:rsidP="0007622C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Ежегодно в школах проводится работа по обеспечению освоения образовательных программ общего образования, в том числе на постоянном контроле находится вопрос посещаемости. За последние два года стабильной остается численность детей, не посещающих образовательную организацию без уважительной причины (7 человек). С данной категорией детей и семей проводится профилактическая работа, в том числе с привлечением субъектов системы профилактики. </w:t>
      </w:r>
    </w:p>
    <w:p w14:paraId="41DE127B" w14:textId="77777777" w:rsidR="0007622C" w:rsidRPr="00EC460E" w:rsidRDefault="0007622C" w:rsidP="0007622C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Дети активно развиваются, занимаясь </w:t>
      </w:r>
      <w:r w:rsidR="00FC0CC8" w:rsidRPr="00EC460E">
        <w:rPr>
          <w:rFonts w:ascii="Liberation Serif" w:hAnsi="Liberation Serif" w:cs="Liberation Serif"/>
        </w:rPr>
        <w:t>в</w:t>
      </w:r>
      <w:r w:rsidRPr="00EC460E">
        <w:rPr>
          <w:rFonts w:ascii="Liberation Serif" w:hAnsi="Liberation Serif" w:cs="Liberation Serif"/>
        </w:rPr>
        <w:t xml:space="preserve"> различных программах дополнительного образования в школах, детских садах и учреждениях дополнительного образования. Порядка 80% детей в возрасте от 5 до 18 лет получают обучение по программа дополнительного образования (2022 год – 5 233 человека, 2023 год – 5 146 человек). </w:t>
      </w:r>
    </w:p>
    <w:p w14:paraId="7F77E1E1" w14:textId="77777777" w:rsidR="0007622C" w:rsidRPr="00EC460E" w:rsidRDefault="0007622C" w:rsidP="0007622C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Педагогические кадры. </w:t>
      </w:r>
    </w:p>
    <w:p w14:paraId="352175D7" w14:textId="77777777" w:rsidR="0007622C" w:rsidRPr="00EC460E" w:rsidRDefault="0007622C" w:rsidP="0007622C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Численность педагогических работников детских садов и школ остается относительно стабильной. Отметим, что в среднем более 85 % педагогических работников школ аттестованы на первую или высшую квалификационные категории. </w:t>
      </w:r>
    </w:p>
    <w:p w14:paraId="5FB291BE" w14:textId="77777777" w:rsidR="0007622C" w:rsidRPr="00EC460E" w:rsidRDefault="0007622C" w:rsidP="0007622C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Оздоровительные учреждения. </w:t>
      </w:r>
    </w:p>
    <w:p w14:paraId="608E21A7" w14:textId="77777777" w:rsidR="0007622C" w:rsidRPr="00EC460E" w:rsidRDefault="0007622C" w:rsidP="0007622C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Ежегодно в городском округе особое внимание уделяется вопросам отдыха и оздоровления детей. На протяжении двух последних лет оздоровление детей в условиях загородного оздоровительного лагеря и санатория осуществляются в организациях, расположенных в близлежащих территориях (</w:t>
      </w:r>
      <w:r w:rsidR="001309CE" w:rsidRPr="00EC460E">
        <w:rPr>
          <w:rFonts w:ascii="Liberation Serif" w:hAnsi="Liberation Serif" w:cs="Liberation Serif"/>
        </w:rPr>
        <w:t xml:space="preserve">г. </w:t>
      </w:r>
      <w:r w:rsidRPr="00EC460E">
        <w:rPr>
          <w:rFonts w:ascii="Liberation Serif" w:hAnsi="Liberation Serif" w:cs="Liberation Serif"/>
        </w:rPr>
        <w:t xml:space="preserve">Нижняя Тура, </w:t>
      </w:r>
      <w:r w:rsidR="001309CE" w:rsidRPr="00EC460E">
        <w:rPr>
          <w:rFonts w:ascii="Liberation Serif" w:hAnsi="Liberation Serif" w:cs="Liberation Serif"/>
        </w:rPr>
        <w:t xml:space="preserve">г. </w:t>
      </w:r>
      <w:r w:rsidRPr="00EC460E">
        <w:rPr>
          <w:rFonts w:ascii="Liberation Serif" w:hAnsi="Liberation Serif" w:cs="Liberation Serif"/>
        </w:rPr>
        <w:t xml:space="preserve">Красноуральск, </w:t>
      </w:r>
      <w:r w:rsidR="001309CE" w:rsidRPr="00EC460E">
        <w:rPr>
          <w:rFonts w:ascii="Liberation Serif" w:hAnsi="Liberation Serif" w:cs="Liberation Serif"/>
        </w:rPr>
        <w:t xml:space="preserve">г. </w:t>
      </w:r>
      <w:r w:rsidRPr="00EC460E">
        <w:rPr>
          <w:rFonts w:ascii="Liberation Serif" w:hAnsi="Liberation Serif" w:cs="Liberation Serif"/>
        </w:rPr>
        <w:t xml:space="preserve">Нижний Тагил) по причине отсутствия </w:t>
      </w:r>
      <w:r w:rsidR="00B9179D" w:rsidRPr="00EC460E">
        <w:rPr>
          <w:rFonts w:ascii="Liberation Serif" w:hAnsi="Liberation Serif" w:cs="Liberation Serif"/>
        </w:rPr>
        <w:t xml:space="preserve">в городском округе </w:t>
      </w:r>
      <w:r w:rsidRPr="00EC460E">
        <w:rPr>
          <w:rFonts w:ascii="Liberation Serif" w:hAnsi="Liberation Serif" w:cs="Liberation Serif"/>
        </w:rPr>
        <w:t>собственного лагеря. В 2023 году наблюдается рост численности оздоровленных детей указанной категории (2022 год – 405 человек, 2023 год – 445 человек).</w:t>
      </w:r>
    </w:p>
    <w:p w14:paraId="47ADF8A2" w14:textId="77777777" w:rsidR="0007622C" w:rsidRPr="00EC460E" w:rsidRDefault="0007622C" w:rsidP="0007622C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Оздоровление в условиях лагерей с дневным пребыванием осуществляется на базе 7-ми площадок (</w:t>
      </w:r>
      <w:r w:rsidR="001309CE" w:rsidRPr="00EC460E">
        <w:rPr>
          <w:rFonts w:ascii="Liberation Serif" w:hAnsi="Liberation Serif" w:cs="Liberation Serif"/>
        </w:rPr>
        <w:t xml:space="preserve">МАОУ </w:t>
      </w:r>
      <w:r w:rsidRPr="00EC460E">
        <w:rPr>
          <w:rFonts w:ascii="Liberation Serif" w:hAnsi="Liberation Serif" w:cs="Liberation Serif"/>
        </w:rPr>
        <w:t>СОШ № 1, 3, 6, 10, 20, Дом детского творчества, Центр внешкольной работы «Факел»). Ежегодно в весенний, летний и осенний периоды в них оздоравливается 1 400 детей.</w:t>
      </w:r>
    </w:p>
    <w:p w14:paraId="78282714" w14:textId="77777777" w:rsidR="0007622C" w:rsidRPr="00EC460E" w:rsidRDefault="0007622C" w:rsidP="0007622C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В целом ежегодно оздоравливается более 3 800 детей городского округа (2022 год – 3 851 человек, 2023 год – 3 808 человек).</w:t>
      </w:r>
    </w:p>
    <w:p w14:paraId="37702E5D" w14:textId="77777777" w:rsidR="00A40F2F" w:rsidRDefault="00A40F2F">
      <w:pPr>
        <w:rPr>
          <w:rFonts w:ascii="Liberation Serif" w:hAnsi="Liberation Serif" w:cs="Liberation Serif"/>
        </w:rPr>
      </w:pPr>
    </w:p>
    <w:p w14:paraId="65AF889D" w14:textId="77777777" w:rsidR="00756249" w:rsidRPr="00EC460E" w:rsidRDefault="00756249">
      <w:pPr>
        <w:rPr>
          <w:rFonts w:ascii="Liberation Serif" w:hAnsi="Liberation Serif" w:cs="Liberation Serif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594274F5" w14:textId="77777777" w:rsidTr="005734DB">
        <w:tc>
          <w:tcPr>
            <w:tcW w:w="709" w:type="dxa"/>
          </w:tcPr>
          <w:p w14:paraId="1A18DF4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Номер строки, показателя</w:t>
            </w:r>
          </w:p>
        </w:tc>
        <w:tc>
          <w:tcPr>
            <w:tcW w:w="2409" w:type="dxa"/>
          </w:tcPr>
          <w:p w14:paraId="473A846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Показатель </w:t>
            </w:r>
          </w:p>
        </w:tc>
        <w:tc>
          <w:tcPr>
            <w:tcW w:w="993" w:type="dxa"/>
          </w:tcPr>
          <w:p w14:paraId="2AF5520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14:paraId="2059D49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отчетный год </w:t>
            </w:r>
          </w:p>
          <w:p w14:paraId="313DF8E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>2023 год</w:t>
            </w:r>
          </w:p>
        </w:tc>
        <w:tc>
          <w:tcPr>
            <w:tcW w:w="1418" w:type="dxa"/>
          </w:tcPr>
          <w:p w14:paraId="3182916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</w:p>
          <w:p w14:paraId="7911144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2035 год </w:t>
            </w:r>
          </w:p>
        </w:tc>
        <w:tc>
          <w:tcPr>
            <w:tcW w:w="1417" w:type="dxa"/>
          </w:tcPr>
          <w:p w14:paraId="1F44BFC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год, предшествующий отчетному году </w:t>
            </w:r>
          </w:p>
          <w:p w14:paraId="2B7E7EE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2022 год </w:t>
            </w:r>
          </w:p>
        </w:tc>
        <w:tc>
          <w:tcPr>
            <w:tcW w:w="1418" w:type="dxa"/>
          </w:tcPr>
          <w:p w14:paraId="2ED81C1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отчетный год </w:t>
            </w:r>
          </w:p>
          <w:p w14:paraId="33B9AD7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2023 год </w:t>
            </w:r>
          </w:p>
        </w:tc>
        <w:tc>
          <w:tcPr>
            <w:tcW w:w="1134" w:type="dxa"/>
          </w:tcPr>
          <w:p w14:paraId="753F85C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049" w:type="dxa"/>
          </w:tcPr>
          <w:p w14:paraId="20FC8A0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14:paraId="1346DFF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Процентов к предыдущему году (гр. 7 / </w:t>
            </w:r>
          </w:p>
          <w:p w14:paraId="210AE8E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гр. 6 * 100)</w:t>
            </w:r>
          </w:p>
        </w:tc>
        <w:tc>
          <w:tcPr>
            <w:tcW w:w="1502" w:type="dxa"/>
          </w:tcPr>
          <w:p w14:paraId="3A95245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Источник информации (по гр. 6 - 7)</w:t>
            </w:r>
          </w:p>
        </w:tc>
        <w:tc>
          <w:tcPr>
            <w:tcW w:w="1503" w:type="dxa"/>
          </w:tcPr>
          <w:p w14:paraId="06A0936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Ответственный исполнитель</w:t>
            </w:r>
          </w:p>
        </w:tc>
      </w:tr>
    </w:tbl>
    <w:p w14:paraId="658DC5DA" w14:textId="77777777" w:rsidR="00756249" w:rsidRPr="00756249" w:rsidRDefault="00756249">
      <w:pPr>
        <w:rPr>
          <w:rFonts w:ascii="Liberation Serif" w:hAnsi="Liberation Serif" w:cs="Liberation Serif"/>
          <w:sz w:val="8"/>
          <w:szCs w:val="8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715C0409" w14:textId="77777777" w:rsidTr="00756249">
        <w:trPr>
          <w:tblHeader/>
        </w:trPr>
        <w:tc>
          <w:tcPr>
            <w:tcW w:w="709" w:type="dxa"/>
          </w:tcPr>
          <w:p w14:paraId="0AEC16C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1E32E7A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21EDA1D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3466D3C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67D854B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7137946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7C4500A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7E37847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049" w:type="dxa"/>
          </w:tcPr>
          <w:p w14:paraId="32E1120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7F7CB5A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502" w:type="dxa"/>
          </w:tcPr>
          <w:p w14:paraId="6E51F38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503" w:type="dxa"/>
          </w:tcPr>
          <w:p w14:paraId="58F95C6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</w:tr>
      <w:tr w:rsidR="005D2C61" w:rsidRPr="00EC460E" w14:paraId="77E1DFAA" w14:textId="77777777" w:rsidTr="00ED4FBE">
        <w:tc>
          <w:tcPr>
            <w:tcW w:w="709" w:type="dxa"/>
          </w:tcPr>
          <w:p w14:paraId="7213B4D1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1.4.</w:t>
            </w:r>
          </w:p>
        </w:tc>
        <w:tc>
          <w:tcPr>
            <w:tcW w:w="15253" w:type="dxa"/>
            <w:gridSpan w:val="11"/>
          </w:tcPr>
          <w:p w14:paraId="790CB75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 xml:space="preserve">Культура </w:t>
            </w:r>
          </w:p>
        </w:tc>
      </w:tr>
      <w:tr w:rsidR="005D2C61" w:rsidRPr="00EC460E" w14:paraId="593F5682" w14:textId="77777777" w:rsidTr="00ED4FBE">
        <w:tc>
          <w:tcPr>
            <w:tcW w:w="709" w:type="dxa"/>
          </w:tcPr>
          <w:p w14:paraId="2F4E67FB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6DF7DF5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9. Показатели развития сферы культуры</w:t>
            </w:r>
          </w:p>
        </w:tc>
      </w:tr>
      <w:tr w:rsidR="005D2C61" w:rsidRPr="00EC460E" w14:paraId="6552CA3E" w14:textId="77777777" w:rsidTr="00ED4FBE">
        <w:tc>
          <w:tcPr>
            <w:tcW w:w="709" w:type="dxa"/>
          </w:tcPr>
          <w:p w14:paraId="6DE68DAB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40D5CE29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Предоставление образовательных услуг в сфере культуры</w:t>
            </w:r>
          </w:p>
        </w:tc>
      </w:tr>
      <w:tr w:rsidR="008D1E93" w:rsidRPr="00EC460E" w14:paraId="578D25F2" w14:textId="77777777" w:rsidTr="00ED4FBE">
        <w:tc>
          <w:tcPr>
            <w:tcW w:w="709" w:type="dxa"/>
          </w:tcPr>
          <w:p w14:paraId="34259413" w14:textId="77777777" w:rsidR="008D1E93" w:rsidRPr="00EC460E" w:rsidRDefault="00C3054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20AE77CB" w14:textId="77777777" w:rsidR="008D1E93" w:rsidRPr="00EC460E" w:rsidRDefault="008D1E9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образовательных учреждениях в сфере культуры</w:t>
            </w:r>
          </w:p>
        </w:tc>
        <w:tc>
          <w:tcPr>
            <w:tcW w:w="993" w:type="dxa"/>
          </w:tcPr>
          <w:p w14:paraId="603666E2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2215D886" w14:textId="77777777" w:rsidR="008D1E93" w:rsidRPr="00EC460E" w:rsidRDefault="008D1E93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B206027" w14:textId="77777777" w:rsidR="008D1E93" w:rsidRPr="00EC460E" w:rsidRDefault="008D1E93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41578FB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906</w:t>
            </w:r>
          </w:p>
        </w:tc>
        <w:tc>
          <w:tcPr>
            <w:tcW w:w="1418" w:type="dxa"/>
          </w:tcPr>
          <w:p w14:paraId="26CF1398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879</w:t>
            </w:r>
          </w:p>
        </w:tc>
        <w:tc>
          <w:tcPr>
            <w:tcW w:w="1134" w:type="dxa"/>
          </w:tcPr>
          <w:p w14:paraId="712F82F6" w14:textId="77777777" w:rsidR="008D1E93" w:rsidRPr="00EC460E" w:rsidRDefault="008D1E93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6C001EA" w14:textId="77777777" w:rsidR="008D1E93" w:rsidRPr="00EC460E" w:rsidRDefault="008D1E93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F16533C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97,0</w:t>
            </w:r>
          </w:p>
        </w:tc>
        <w:tc>
          <w:tcPr>
            <w:tcW w:w="1502" w:type="dxa"/>
            <w:vMerge w:val="restart"/>
          </w:tcPr>
          <w:p w14:paraId="26840DD9" w14:textId="77777777" w:rsidR="008D1E93" w:rsidRPr="00EC460E" w:rsidRDefault="008D1E93" w:rsidP="00DC510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(отчет </w:t>
            </w:r>
          </w:p>
          <w:p w14:paraId="33140AA2" w14:textId="77777777" w:rsidR="008D1E93" w:rsidRPr="00EC460E" w:rsidRDefault="008D1E93" w:rsidP="00DC510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№ 1-ДШИ) </w:t>
            </w:r>
          </w:p>
        </w:tc>
        <w:tc>
          <w:tcPr>
            <w:tcW w:w="1503" w:type="dxa"/>
            <w:vMerge w:val="restart"/>
          </w:tcPr>
          <w:p w14:paraId="22E8C9A9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Маллаянова Елена Анатольевна, начальник Управления культуры Кушвинского городского округа</w:t>
            </w:r>
          </w:p>
        </w:tc>
      </w:tr>
      <w:tr w:rsidR="008D1E93" w:rsidRPr="00EC460E" w14:paraId="3A3DEA7B" w14:textId="77777777" w:rsidTr="00ED4FBE">
        <w:tc>
          <w:tcPr>
            <w:tcW w:w="709" w:type="dxa"/>
          </w:tcPr>
          <w:p w14:paraId="5CF58EAD" w14:textId="77777777" w:rsidR="008D1E93" w:rsidRPr="00EC460E" w:rsidRDefault="00C3054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536F73EA" w14:textId="77777777" w:rsidR="008D1E93" w:rsidRPr="00EC460E" w:rsidRDefault="008D1E9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получающих дошкольное образование</w:t>
            </w:r>
          </w:p>
        </w:tc>
        <w:tc>
          <w:tcPr>
            <w:tcW w:w="993" w:type="dxa"/>
          </w:tcPr>
          <w:p w14:paraId="75BEB584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30467D2B" w14:textId="77777777" w:rsidR="008D1E93" w:rsidRPr="00EC460E" w:rsidRDefault="008D1E93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B3CA9F9" w14:textId="77777777" w:rsidR="008D1E93" w:rsidRPr="00EC460E" w:rsidRDefault="008D1E93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15176A6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2D4172D5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42DF1585" w14:textId="77777777" w:rsidR="008D1E93" w:rsidRPr="00EC460E" w:rsidRDefault="008D1E93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34960E1" w14:textId="77777777" w:rsidR="008D1E93" w:rsidRPr="00EC460E" w:rsidRDefault="008D1E93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1165388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  <w:vMerge/>
          </w:tcPr>
          <w:p w14:paraId="408F604D" w14:textId="77777777" w:rsidR="008D1E93" w:rsidRPr="00EC460E" w:rsidRDefault="008D1E93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576E36EC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D1E93" w:rsidRPr="00EC460E" w14:paraId="7B9AB0B1" w14:textId="77777777" w:rsidTr="00ED4FBE">
        <w:tc>
          <w:tcPr>
            <w:tcW w:w="709" w:type="dxa"/>
          </w:tcPr>
          <w:p w14:paraId="745935FD" w14:textId="77777777" w:rsidR="008D1E93" w:rsidRPr="00EC460E" w:rsidRDefault="00C3054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1D792BCA" w14:textId="77777777" w:rsidR="008D1E93" w:rsidRPr="00EC460E" w:rsidRDefault="008D1E9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получающих общее образование</w:t>
            </w:r>
          </w:p>
        </w:tc>
        <w:tc>
          <w:tcPr>
            <w:tcW w:w="993" w:type="dxa"/>
          </w:tcPr>
          <w:p w14:paraId="4C91A80B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0AE888AA" w14:textId="77777777" w:rsidR="008D1E93" w:rsidRPr="00EC460E" w:rsidRDefault="008D1E93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5CF8CFF" w14:textId="77777777" w:rsidR="008D1E93" w:rsidRPr="00EC460E" w:rsidRDefault="008D1E93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660BEB2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58808502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57B8F77" w14:textId="77777777" w:rsidR="008D1E93" w:rsidRPr="00EC460E" w:rsidRDefault="008D1E93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03BBE19" w14:textId="77777777" w:rsidR="008D1E93" w:rsidRPr="00EC460E" w:rsidRDefault="008D1E93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EF86DD9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  <w:vMerge/>
          </w:tcPr>
          <w:p w14:paraId="6B9ACA1D" w14:textId="77777777" w:rsidR="008D1E93" w:rsidRPr="00EC460E" w:rsidRDefault="008D1E93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C48B028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D1E93" w:rsidRPr="00EC460E" w14:paraId="3EDE6850" w14:textId="77777777" w:rsidTr="00ED4FBE">
        <w:tc>
          <w:tcPr>
            <w:tcW w:w="709" w:type="dxa"/>
          </w:tcPr>
          <w:p w14:paraId="78795F0C" w14:textId="77777777" w:rsidR="008D1E93" w:rsidRPr="00EC460E" w:rsidRDefault="00C3054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14:paraId="63404D2A" w14:textId="77777777" w:rsidR="008D1E93" w:rsidRPr="00EC460E" w:rsidRDefault="008D1E9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получающих дополнительное образование,</w:t>
            </w:r>
          </w:p>
          <w:p w14:paraId="34DD1D33" w14:textId="77777777" w:rsidR="008D1E93" w:rsidRPr="00EC460E" w:rsidRDefault="008D1E9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</w:tcPr>
          <w:p w14:paraId="21B5F84F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5D03ACD0" w14:textId="77777777" w:rsidR="008D1E93" w:rsidRPr="00EC460E" w:rsidRDefault="008D1E93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10997A7" w14:textId="77777777" w:rsidR="008D1E93" w:rsidRPr="00EC460E" w:rsidRDefault="008D1E93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80BD7AF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906</w:t>
            </w:r>
          </w:p>
        </w:tc>
        <w:tc>
          <w:tcPr>
            <w:tcW w:w="1418" w:type="dxa"/>
          </w:tcPr>
          <w:p w14:paraId="195E0B59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879</w:t>
            </w:r>
          </w:p>
        </w:tc>
        <w:tc>
          <w:tcPr>
            <w:tcW w:w="1134" w:type="dxa"/>
          </w:tcPr>
          <w:p w14:paraId="47E626B4" w14:textId="77777777" w:rsidR="008D1E93" w:rsidRPr="00EC460E" w:rsidRDefault="008D1E93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367AB45" w14:textId="77777777" w:rsidR="008D1E93" w:rsidRPr="00EC460E" w:rsidRDefault="008D1E93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B2254C7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97,0</w:t>
            </w:r>
          </w:p>
        </w:tc>
        <w:tc>
          <w:tcPr>
            <w:tcW w:w="1502" w:type="dxa"/>
            <w:vMerge/>
          </w:tcPr>
          <w:p w14:paraId="0F1B208D" w14:textId="77777777" w:rsidR="008D1E93" w:rsidRPr="00EC460E" w:rsidRDefault="008D1E93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EBC74ED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D1E93" w:rsidRPr="00EC460E" w14:paraId="59A50212" w14:textId="77777777" w:rsidTr="00ED4FBE">
        <w:tc>
          <w:tcPr>
            <w:tcW w:w="709" w:type="dxa"/>
          </w:tcPr>
          <w:p w14:paraId="75549216" w14:textId="77777777" w:rsidR="008D1E93" w:rsidRPr="00EC460E" w:rsidRDefault="00C3054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14:paraId="48754BB4" w14:textId="77777777" w:rsidR="008D1E93" w:rsidRPr="00EC460E" w:rsidRDefault="008D1E9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за счет бюджетных средств</w:t>
            </w:r>
          </w:p>
        </w:tc>
        <w:tc>
          <w:tcPr>
            <w:tcW w:w="993" w:type="dxa"/>
          </w:tcPr>
          <w:p w14:paraId="56E62004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55671B4F" w14:textId="77777777" w:rsidR="008D1E93" w:rsidRPr="00EC460E" w:rsidRDefault="008D1E93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F8F8814" w14:textId="77777777" w:rsidR="008D1E93" w:rsidRPr="00EC460E" w:rsidRDefault="008D1E93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064540F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906</w:t>
            </w:r>
          </w:p>
        </w:tc>
        <w:tc>
          <w:tcPr>
            <w:tcW w:w="1418" w:type="dxa"/>
          </w:tcPr>
          <w:p w14:paraId="53F9B9C3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879</w:t>
            </w:r>
          </w:p>
        </w:tc>
        <w:tc>
          <w:tcPr>
            <w:tcW w:w="1134" w:type="dxa"/>
          </w:tcPr>
          <w:p w14:paraId="2E58407D" w14:textId="77777777" w:rsidR="008D1E93" w:rsidRPr="00EC460E" w:rsidRDefault="008D1E93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AAEBC4D" w14:textId="77777777" w:rsidR="008D1E93" w:rsidRPr="00EC460E" w:rsidRDefault="008D1E93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C7A94FC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97,0</w:t>
            </w:r>
          </w:p>
        </w:tc>
        <w:tc>
          <w:tcPr>
            <w:tcW w:w="1502" w:type="dxa"/>
            <w:vMerge/>
          </w:tcPr>
          <w:p w14:paraId="35B27E89" w14:textId="77777777" w:rsidR="008D1E93" w:rsidRPr="00EC460E" w:rsidRDefault="008D1E93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BAD1255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D1E93" w:rsidRPr="00EC460E" w14:paraId="17F26211" w14:textId="77777777" w:rsidTr="00ED4FBE">
        <w:tc>
          <w:tcPr>
            <w:tcW w:w="709" w:type="dxa"/>
          </w:tcPr>
          <w:p w14:paraId="2A4D5969" w14:textId="77777777" w:rsidR="008D1E93" w:rsidRPr="00EC460E" w:rsidRDefault="00C3054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2409" w:type="dxa"/>
          </w:tcPr>
          <w:p w14:paraId="746BE80F" w14:textId="77777777" w:rsidR="008D1E93" w:rsidRPr="00EC460E" w:rsidRDefault="008D1E9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на платной основе</w:t>
            </w:r>
          </w:p>
        </w:tc>
        <w:tc>
          <w:tcPr>
            <w:tcW w:w="993" w:type="dxa"/>
          </w:tcPr>
          <w:p w14:paraId="6AB27C43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5C55F712" w14:textId="77777777" w:rsidR="008D1E93" w:rsidRPr="00EC460E" w:rsidRDefault="008D1E93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8F45A7C" w14:textId="77777777" w:rsidR="008D1E93" w:rsidRPr="00EC460E" w:rsidRDefault="008D1E93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14024F0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14D5AF28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64AD4C33" w14:textId="77777777" w:rsidR="008D1E93" w:rsidRPr="00EC460E" w:rsidRDefault="008D1E93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7512E7C" w14:textId="77777777" w:rsidR="008D1E93" w:rsidRPr="00EC460E" w:rsidRDefault="008D1E93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071270F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  <w:vMerge/>
          </w:tcPr>
          <w:p w14:paraId="7FF44662" w14:textId="77777777" w:rsidR="008D1E93" w:rsidRPr="00EC460E" w:rsidRDefault="008D1E93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593D18EF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D1E93" w:rsidRPr="00EC460E" w14:paraId="5D27565C" w14:textId="77777777" w:rsidTr="00ED4FBE">
        <w:tc>
          <w:tcPr>
            <w:tcW w:w="709" w:type="dxa"/>
          </w:tcPr>
          <w:p w14:paraId="48A8E677" w14:textId="77777777" w:rsidR="008D1E93" w:rsidRPr="00EC460E" w:rsidRDefault="00C3054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2409" w:type="dxa"/>
          </w:tcPr>
          <w:p w14:paraId="129E373A" w14:textId="77777777" w:rsidR="008D1E93" w:rsidRPr="00EC460E" w:rsidRDefault="008D1E9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обучающихся в образовательных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учреждениях культуры дополнительного образования детей всех форм собственности</w:t>
            </w:r>
          </w:p>
        </w:tc>
        <w:tc>
          <w:tcPr>
            <w:tcW w:w="993" w:type="dxa"/>
          </w:tcPr>
          <w:p w14:paraId="5AB9774C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276" w:type="dxa"/>
          </w:tcPr>
          <w:p w14:paraId="1822868A" w14:textId="77777777" w:rsidR="008D1E93" w:rsidRPr="00EC460E" w:rsidRDefault="008D1E93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F900D22" w14:textId="77777777" w:rsidR="008D1E93" w:rsidRPr="00EC460E" w:rsidRDefault="008D1E93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454C99C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906</w:t>
            </w:r>
          </w:p>
        </w:tc>
        <w:tc>
          <w:tcPr>
            <w:tcW w:w="1418" w:type="dxa"/>
          </w:tcPr>
          <w:p w14:paraId="53C7540A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879</w:t>
            </w:r>
          </w:p>
        </w:tc>
        <w:tc>
          <w:tcPr>
            <w:tcW w:w="1134" w:type="dxa"/>
          </w:tcPr>
          <w:p w14:paraId="20EFF2D4" w14:textId="77777777" w:rsidR="008D1E93" w:rsidRPr="00EC460E" w:rsidRDefault="008D1E93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04377C6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756A8B8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97,0</w:t>
            </w:r>
          </w:p>
        </w:tc>
        <w:tc>
          <w:tcPr>
            <w:tcW w:w="1502" w:type="dxa"/>
            <w:vMerge/>
          </w:tcPr>
          <w:p w14:paraId="429360C1" w14:textId="77777777" w:rsidR="008D1E93" w:rsidRPr="00EC460E" w:rsidRDefault="008D1E93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AF391A6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D1E93" w:rsidRPr="00EC460E" w14:paraId="1551D651" w14:textId="77777777" w:rsidTr="00ED4FBE">
        <w:tc>
          <w:tcPr>
            <w:tcW w:w="709" w:type="dxa"/>
          </w:tcPr>
          <w:p w14:paraId="4928E515" w14:textId="77777777" w:rsidR="008D1E93" w:rsidRPr="00EC460E" w:rsidRDefault="00C3054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2409" w:type="dxa"/>
          </w:tcPr>
          <w:p w14:paraId="40E9326B" w14:textId="77777777" w:rsidR="008D1E93" w:rsidRPr="00EC460E" w:rsidRDefault="008D1E9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образовательных учреждений культуры дополнительного образования детей всех форм собственности</w:t>
            </w:r>
          </w:p>
        </w:tc>
        <w:tc>
          <w:tcPr>
            <w:tcW w:w="993" w:type="dxa"/>
          </w:tcPr>
          <w:p w14:paraId="4D3FF9E7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2A62F440" w14:textId="77777777" w:rsidR="008D1E93" w:rsidRPr="00EC460E" w:rsidRDefault="008D1E93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1411338" w14:textId="77777777" w:rsidR="008D1E93" w:rsidRPr="00EC460E" w:rsidRDefault="008D1E93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88B0843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78C8BFAA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486DC7FB" w14:textId="77777777" w:rsidR="008D1E93" w:rsidRPr="00EC460E" w:rsidRDefault="008D1E93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69DBF53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CC1B681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0E836D86" w14:textId="77777777" w:rsidR="008D1E93" w:rsidRPr="00EC460E" w:rsidRDefault="008D1E93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30D6E6A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6E8CA0BD" w14:textId="77777777" w:rsidTr="00ED4FBE">
        <w:tc>
          <w:tcPr>
            <w:tcW w:w="709" w:type="dxa"/>
          </w:tcPr>
          <w:p w14:paraId="7F9793ED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7512D545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Театры и учреждения, ведущие профессиональную театральную деятельность</w:t>
            </w:r>
          </w:p>
        </w:tc>
      </w:tr>
      <w:tr w:rsidR="005D2C61" w:rsidRPr="00EC460E" w14:paraId="5959A5B2" w14:textId="77777777" w:rsidTr="00ED4FBE">
        <w:tc>
          <w:tcPr>
            <w:tcW w:w="709" w:type="dxa"/>
          </w:tcPr>
          <w:p w14:paraId="23FF696C" w14:textId="77777777" w:rsidR="005D2C61" w:rsidRPr="00EC460E" w:rsidRDefault="00C3054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2409" w:type="dxa"/>
          </w:tcPr>
          <w:p w14:paraId="187C2A54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мест в собственных театральных залах театров и учреждений всех форм собственности, ведущих профессиональную театральную деятельность</w:t>
            </w:r>
          </w:p>
        </w:tc>
        <w:tc>
          <w:tcPr>
            <w:tcW w:w="993" w:type="dxa"/>
          </w:tcPr>
          <w:p w14:paraId="6E70A70A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72C51242" w14:textId="77777777" w:rsidR="005D2C61" w:rsidRPr="00EC460E" w:rsidRDefault="005D2C61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D5A4FE9" w14:textId="77777777" w:rsidR="005D2C61" w:rsidRPr="00EC460E" w:rsidRDefault="005D2C61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CB860B4" w14:textId="77777777" w:rsidR="005D2C61" w:rsidRPr="00EC460E" w:rsidRDefault="00442A3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2862C909" w14:textId="77777777" w:rsidR="005D2C61" w:rsidRPr="00EC460E" w:rsidRDefault="00442A3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70C72A78" w14:textId="77777777" w:rsidR="005D2C61" w:rsidRPr="00EC460E" w:rsidRDefault="005D2C6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3B53362" w14:textId="77777777" w:rsidR="005D2C61" w:rsidRPr="00EC460E" w:rsidRDefault="0015675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980FEC1" w14:textId="77777777" w:rsidR="005D2C61" w:rsidRPr="00EC460E" w:rsidRDefault="0015675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64BA2F3E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 w:val="restart"/>
          </w:tcPr>
          <w:p w14:paraId="55B3448D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Маллаянова Елена Анатольевна, начальник Управления культуры Кушвинского городского округа</w:t>
            </w:r>
          </w:p>
        </w:tc>
      </w:tr>
      <w:tr w:rsidR="005D2C61" w:rsidRPr="00EC460E" w14:paraId="0170EC48" w14:textId="77777777" w:rsidTr="00ED4FBE">
        <w:tc>
          <w:tcPr>
            <w:tcW w:w="709" w:type="dxa"/>
          </w:tcPr>
          <w:p w14:paraId="5F367AA6" w14:textId="77777777" w:rsidR="005D2C61" w:rsidRPr="00EC460E" w:rsidRDefault="00C3054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10.</w:t>
            </w:r>
          </w:p>
        </w:tc>
        <w:tc>
          <w:tcPr>
            <w:tcW w:w="2409" w:type="dxa"/>
          </w:tcPr>
          <w:p w14:paraId="480C1C1A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спектаклей в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993" w:type="dxa"/>
          </w:tcPr>
          <w:p w14:paraId="139EFD92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557281A3" w14:textId="77777777" w:rsidR="005D2C61" w:rsidRPr="00EC460E" w:rsidRDefault="005D2C61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4E41B84" w14:textId="77777777" w:rsidR="005D2C61" w:rsidRPr="00EC460E" w:rsidRDefault="005D2C61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E004D80" w14:textId="77777777" w:rsidR="005D2C61" w:rsidRPr="00EC460E" w:rsidRDefault="00442A3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4CAA0A54" w14:textId="77777777" w:rsidR="005D2C61" w:rsidRPr="00EC460E" w:rsidRDefault="00442A3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25B28C2" w14:textId="77777777" w:rsidR="005D2C61" w:rsidRPr="00EC460E" w:rsidRDefault="005D2C6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E37780F" w14:textId="77777777" w:rsidR="005D2C61" w:rsidRPr="00EC460E" w:rsidRDefault="0015675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105D2A1" w14:textId="77777777" w:rsidR="005D2C61" w:rsidRPr="00EC460E" w:rsidRDefault="0015675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376E5C01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FCC7353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12F50E2E" w14:textId="77777777" w:rsidTr="00ED4FBE">
        <w:tc>
          <w:tcPr>
            <w:tcW w:w="709" w:type="dxa"/>
          </w:tcPr>
          <w:p w14:paraId="64253150" w14:textId="77777777" w:rsidR="005D2C61" w:rsidRPr="00EC460E" w:rsidRDefault="00C3054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11.</w:t>
            </w:r>
          </w:p>
        </w:tc>
        <w:tc>
          <w:tcPr>
            <w:tcW w:w="2409" w:type="dxa"/>
          </w:tcPr>
          <w:p w14:paraId="01E1BBE2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новых постановок в муниципальных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993" w:type="dxa"/>
          </w:tcPr>
          <w:p w14:paraId="4BF188AB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0C14F17A" w14:textId="77777777" w:rsidR="005D2C61" w:rsidRPr="00EC460E" w:rsidRDefault="005D2C61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A808846" w14:textId="77777777" w:rsidR="005D2C61" w:rsidRPr="00EC460E" w:rsidRDefault="005D2C61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FF8ACB0" w14:textId="77777777" w:rsidR="005D2C61" w:rsidRPr="00EC460E" w:rsidRDefault="00442A3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1205ABD0" w14:textId="77777777" w:rsidR="005D2C61" w:rsidRPr="00EC460E" w:rsidRDefault="00442A3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7E9D1629" w14:textId="77777777" w:rsidR="005D2C61" w:rsidRPr="00EC460E" w:rsidRDefault="005D2C6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B682DA9" w14:textId="77777777" w:rsidR="005D2C61" w:rsidRPr="00EC460E" w:rsidRDefault="0015675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6AC9586" w14:textId="77777777" w:rsidR="005D2C61" w:rsidRPr="00EC460E" w:rsidRDefault="0015675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75F0E328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35477F8D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12FD8F76" w14:textId="77777777" w:rsidTr="00ED4FBE">
        <w:tc>
          <w:tcPr>
            <w:tcW w:w="709" w:type="dxa"/>
          </w:tcPr>
          <w:p w14:paraId="5E2DB8E6" w14:textId="77777777" w:rsidR="005D2C61" w:rsidRPr="00EC460E" w:rsidRDefault="00C53FF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12.</w:t>
            </w:r>
          </w:p>
        </w:tc>
        <w:tc>
          <w:tcPr>
            <w:tcW w:w="2409" w:type="dxa"/>
          </w:tcPr>
          <w:p w14:paraId="1B1B469E" w14:textId="77777777" w:rsidR="005D2C61" w:rsidRPr="00EC460E" w:rsidRDefault="005D2C6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театров и учреждений всех форм собственности, ведущих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профессиональную театральную деятельность</w:t>
            </w:r>
          </w:p>
        </w:tc>
        <w:tc>
          <w:tcPr>
            <w:tcW w:w="993" w:type="dxa"/>
          </w:tcPr>
          <w:p w14:paraId="0070E6EE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276" w:type="dxa"/>
          </w:tcPr>
          <w:p w14:paraId="0657EF89" w14:textId="77777777" w:rsidR="005D2C61" w:rsidRPr="00EC460E" w:rsidRDefault="005D2C61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68D21A6" w14:textId="77777777" w:rsidR="005D2C61" w:rsidRPr="00EC460E" w:rsidRDefault="005D2C61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F50E290" w14:textId="77777777" w:rsidR="005D2C61" w:rsidRPr="00EC460E" w:rsidRDefault="00442A3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7D106F46" w14:textId="77777777" w:rsidR="005D2C61" w:rsidRPr="00EC460E" w:rsidRDefault="00442A3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7A89BCC6" w14:textId="77777777" w:rsidR="005D2C61" w:rsidRPr="00EC460E" w:rsidRDefault="005D2C6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11BEAF3" w14:textId="77777777" w:rsidR="005D2C61" w:rsidRPr="00EC460E" w:rsidRDefault="0015675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71118DB" w14:textId="77777777" w:rsidR="005D2C61" w:rsidRPr="00EC460E" w:rsidRDefault="0015675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65F38CAE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4B68EA9E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D2C61" w:rsidRPr="00EC460E" w14:paraId="535D929F" w14:textId="77777777" w:rsidTr="00ED4FBE">
        <w:tc>
          <w:tcPr>
            <w:tcW w:w="709" w:type="dxa"/>
          </w:tcPr>
          <w:p w14:paraId="2475501A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438EABB2" w14:textId="77777777" w:rsidR="005D2C61" w:rsidRPr="00EC460E" w:rsidRDefault="005D2C6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Культурно-досуговые учреждения (центры культуры и искусства, культурно-досуговые центры)</w:t>
            </w:r>
          </w:p>
        </w:tc>
      </w:tr>
      <w:tr w:rsidR="008D1E93" w:rsidRPr="00EC460E" w14:paraId="182B0F27" w14:textId="77777777" w:rsidTr="00ED4FBE">
        <w:tc>
          <w:tcPr>
            <w:tcW w:w="709" w:type="dxa"/>
          </w:tcPr>
          <w:p w14:paraId="47CEB820" w14:textId="77777777" w:rsidR="008D1E93" w:rsidRPr="00EC460E" w:rsidRDefault="00C53FF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13.</w:t>
            </w:r>
          </w:p>
        </w:tc>
        <w:tc>
          <w:tcPr>
            <w:tcW w:w="2409" w:type="dxa"/>
          </w:tcPr>
          <w:p w14:paraId="607A7FB6" w14:textId="77777777" w:rsidR="008D1E93" w:rsidRPr="00EC460E" w:rsidRDefault="008D1E9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массовых мероприятий в культурно-досуговых учреждениях всех форм собственности</w:t>
            </w:r>
          </w:p>
        </w:tc>
        <w:tc>
          <w:tcPr>
            <w:tcW w:w="993" w:type="dxa"/>
          </w:tcPr>
          <w:p w14:paraId="56824C05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5FAB5307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A9D0D02" w14:textId="77777777" w:rsidR="008D1E93" w:rsidRPr="00EC460E" w:rsidRDefault="008D1E93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608DAED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2 323 </w:t>
            </w:r>
          </w:p>
        </w:tc>
        <w:tc>
          <w:tcPr>
            <w:tcW w:w="1418" w:type="dxa"/>
          </w:tcPr>
          <w:p w14:paraId="1CC3575E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1 855 </w:t>
            </w:r>
          </w:p>
        </w:tc>
        <w:tc>
          <w:tcPr>
            <w:tcW w:w="1134" w:type="dxa"/>
          </w:tcPr>
          <w:p w14:paraId="0CFB7D81" w14:textId="77777777" w:rsidR="008D1E93" w:rsidRPr="00EC460E" w:rsidRDefault="008D1E93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70A74DD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7320233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79,9</w:t>
            </w:r>
          </w:p>
        </w:tc>
        <w:tc>
          <w:tcPr>
            <w:tcW w:w="1502" w:type="dxa"/>
            <w:vMerge w:val="restart"/>
          </w:tcPr>
          <w:p w14:paraId="348B360B" w14:textId="77777777" w:rsidR="008D1E93" w:rsidRPr="00EC460E" w:rsidRDefault="008D1E93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(отчет </w:t>
            </w:r>
          </w:p>
          <w:p w14:paraId="5BA523D4" w14:textId="77777777" w:rsidR="008D1E93" w:rsidRPr="00EC460E" w:rsidRDefault="008D1E93" w:rsidP="00AA5D9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№ 7-НК) </w:t>
            </w:r>
          </w:p>
        </w:tc>
        <w:tc>
          <w:tcPr>
            <w:tcW w:w="1503" w:type="dxa"/>
            <w:vMerge w:val="restart"/>
          </w:tcPr>
          <w:p w14:paraId="695C6211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Маллаянова Елена Анатольевна, начальник Управления культуры Кушвинского городского округа</w:t>
            </w:r>
          </w:p>
        </w:tc>
      </w:tr>
      <w:tr w:rsidR="008D1E93" w:rsidRPr="00EC460E" w14:paraId="07FAC747" w14:textId="77777777" w:rsidTr="00ED4FBE">
        <w:tc>
          <w:tcPr>
            <w:tcW w:w="709" w:type="dxa"/>
          </w:tcPr>
          <w:p w14:paraId="46F11100" w14:textId="77777777" w:rsidR="008D1E93" w:rsidRPr="00EC460E" w:rsidRDefault="00C53FF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14.</w:t>
            </w:r>
          </w:p>
        </w:tc>
        <w:tc>
          <w:tcPr>
            <w:tcW w:w="2409" w:type="dxa"/>
          </w:tcPr>
          <w:p w14:paraId="292611EE" w14:textId="77777777" w:rsidR="008D1E93" w:rsidRPr="00EC460E" w:rsidRDefault="008D1E9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участников массовых мероприятий в культурно-досуговых учреждениях всех форм собственности</w:t>
            </w:r>
          </w:p>
        </w:tc>
        <w:tc>
          <w:tcPr>
            <w:tcW w:w="993" w:type="dxa"/>
          </w:tcPr>
          <w:p w14:paraId="348AA4A3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45DADE80" w14:textId="77777777" w:rsidR="008D1E93" w:rsidRPr="00EC460E" w:rsidRDefault="008D1E93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896B3CE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61 659 </w:t>
            </w:r>
          </w:p>
        </w:tc>
        <w:tc>
          <w:tcPr>
            <w:tcW w:w="1417" w:type="dxa"/>
          </w:tcPr>
          <w:p w14:paraId="487CE7D6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228 165 </w:t>
            </w:r>
          </w:p>
        </w:tc>
        <w:tc>
          <w:tcPr>
            <w:tcW w:w="1418" w:type="dxa"/>
          </w:tcPr>
          <w:p w14:paraId="7AD6DC46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252 833 </w:t>
            </w:r>
          </w:p>
        </w:tc>
        <w:tc>
          <w:tcPr>
            <w:tcW w:w="1134" w:type="dxa"/>
          </w:tcPr>
          <w:p w14:paraId="1FCD59F9" w14:textId="77777777" w:rsidR="008D1E93" w:rsidRPr="00EC460E" w:rsidRDefault="008D1E93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40178B4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410,0</w:t>
            </w:r>
          </w:p>
        </w:tc>
        <w:tc>
          <w:tcPr>
            <w:tcW w:w="1134" w:type="dxa"/>
          </w:tcPr>
          <w:p w14:paraId="678063A9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110,8</w:t>
            </w:r>
          </w:p>
        </w:tc>
        <w:tc>
          <w:tcPr>
            <w:tcW w:w="1502" w:type="dxa"/>
            <w:vMerge/>
          </w:tcPr>
          <w:p w14:paraId="437C352B" w14:textId="77777777" w:rsidR="008D1E93" w:rsidRPr="00EC460E" w:rsidRDefault="008D1E93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0F10863F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D1E93" w:rsidRPr="00EC460E" w14:paraId="479A9B38" w14:textId="77777777" w:rsidTr="00ED4FBE">
        <w:tc>
          <w:tcPr>
            <w:tcW w:w="709" w:type="dxa"/>
          </w:tcPr>
          <w:p w14:paraId="3ABB9E99" w14:textId="77777777" w:rsidR="008D1E93" w:rsidRPr="00EC460E" w:rsidRDefault="00C53FF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15.</w:t>
            </w:r>
          </w:p>
        </w:tc>
        <w:tc>
          <w:tcPr>
            <w:tcW w:w="2409" w:type="dxa"/>
          </w:tcPr>
          <w:p w14:paraId="4AC02913" w14:textId="77777777" w:rsidR="008D1E93" w:rsidRPr="00EC460E" w:rsidRDefault="008D1E9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культурно-досуговых учреждений всех форм собственности</w:t>
            </w:r>
          </w:p>
        </w:tc>
        <w:tc>
          <w:tcPr>
            <w:tcW w:w="993" w:type="dxa"/>
          </w:tcPr>
          <w:p w14:paraId="48F4A168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6BE0F503" w14:textId="77777777" w:rsidR="008D1E93" w:rsidRPr="00EC460E" w:rsidRDefault="008D1E93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02452F3" w14:textId="77777777" w:rsidR="008D1E93" w:rsidRPr="00EC460E" w:rsidRDefault="008D1E93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C8F0C9D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16E3E929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407482C4" w14:textId="77777777" w:rsidR="008D1E93" w:rsidRPr="00EC460E" w:rsidRDefault="008D1E93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0C96DDF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A88E797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5129750E" w14:textId="77777777" w:rsidR="008D1E93" w:rsidRPr="00EC460E" w:rsidRDefault="008D1E93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3E7C74D3" w14:textId="77777777" w:rsidR="008D1E93" w:rsidRPr="00EC460E" w:rsidRDefault="008D1E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A5D9C" w:rsidRPr="00EC460E" w14:paraId="323D669D" w14:textId="77777777" w:rsidTr="00ED4FBE">
        <w:tc>
          <w:tcPr>
            <w:tcW w:w="709" w:type="dxa"/>
          </w:tcPr>
          <w:p w14:paraId="114181A6" w14:textId="77777777" w:rsidR="00AA5D9C" w:rsidRPr="00EC460E" w:rsidRDefault="00AA5D9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191769AA" w14:textId="77777777" w:rsidR="00AA5D9C" w:rsidRPr="00EC460E" w:rsidRDefault="00AA5D9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Кинотеатры</w:t>
            </w:r>
          </w:p>
        </w:tc>
      </w:tr>
      <w:tr w:rsidR="005E2116" w:rsidRPr="00EC460E" w14:paraId="79AFDF18" w14:textId="77777777" w:rsidTr="00ED4FBE">
        <w:tc>
          <w:tcPr>
            <w:tcW w:w="709" w:type="dxa"/>
          </w:tcPr>
          <w:p w14:paraId="7896764A" w14:textId="77777777" w:rsidR="005E2116" w:rsidRPr="00EC460E" w:rsidRDefault="00C53FF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16.</w:t>
            </w:r>
          </w:p>
        </w:tc>
        <w:tc>
          <w:tcPr>
            <w:tcW w:w="2409" w:type="dxa"/>
          </w:tcPr>
          <w:p w14:paraId="3F44EC3E" w14:textId="77777777" w:rsidR="005E2116" w:rsidRPr="00EC460E" w:rsidRDefault="005E2116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киносеансов в кинотеатрах всех форм собственности</w:t>
            </w:r>
          </w:p>
        </w:tc>
        <w:tc>
          <w:tcPr>
            <w:tcW w:w="993" w:type="dxa"/>
          </w:tcPr>
          <w:p w14:paraId="5227EE00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60E249EB" w14:textId="77777777" w:rsidR="005E2116" w:rsidRPr="00EC460E" w:rsidRDefault="005E2116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43AA6FE" w14:textId="77777777" w:rsidR="005E2116" w:rsidRPr="00EC460E" w:rsidRDefault="005E2116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9254A52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1 997 </w:t>
            </w:r>
          </w:p>
        </w:tc>
        <w:tc>
          <w:tcPr>
            <w:tcW w:w="1418" w:type="dxa"/>
          </w:tcPr>
          <w:p w14:paraId="66A102C7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2 109 </w:t>
            </w:r>
          </w:p>
        </w:tc>
        <w:tc>
          <w:tcPr>
            <w:tcW w:w="1134" w:type="dxa"/>
          </w:tcPr>
          <w:p w14:paraId="49F48813" w14:textId="77777777" w:rsidR="005E2116" w:rsidRPr="00EC460E" w:rsidRDefault="005E2116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5151D70" w14:textId="77777777" w:rsidR="005E2116" w:rsidRPr="00EC460E" w:rsidRDefault="005E2116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617380A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105,6</w:t>
            </w:r>
          </w:p>
        </w:tc>
        <w:tc>
          <w:tcPr>
            <w:tcW w:w="1502" w:type="dxa"/>
            <w:vMerge w:val="restart"/>
          </w:tcPr>
          <w:p w14:paraId="53CDB61E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Отчет о выполнении муниципального задания</w:t>
            </w:r>
          </w:p>
        </w:tc>
        <w:tc>
          <w:tcPr>
            <w:tcW w:w="1503" w:type="dxa"/>
            <w:vMerge w:val="restart"/>
          </w:tcPr>
          <w:p w14:paraId="15D0789D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Маллаянова Елена Анатольевна, начальник Управления культуры Кушвинского городского округа</w:t>
            </w:r>
          </w:p>
        </w:tc>
      </w:tr>
      <w:tr w:rsidR="005E2116" w:rsidRPr="00EC460E" w14:paraId="0379112A" w14:textId="77777777" w:rsidTr="00ED4FBE">
        <w:tc>
          <w:tcPr>
            <w:tcW w:w="709" w:type="dxa"/>
          </w:tcPr>
          <w:p w14:paraId="6B0EA788" w14:textId="77777777" w:rsidR="005E2116" w:rsidRPr="00EC460E" w:rsidRDefault="00C53FF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17.</w:t>
            </w:r>
          </w:p>
        </w:tc>
        <w:tc>
          <w:tcPr>
            <w:tcW w:w="2409" w:type="dxa"/>
          </w:tcPr>
          <w:p w14:paraId="2C3E0A83" w14:textId="77777777" w:rsidR="005E2116" w:rsidRPr="00EC460E" w:rsidRDefault="005E2116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мест в кинотеатрах всех форм собственности</w:t>
            </w:r>
          </w:p>
        </w:tc>
        <w:tc>
          <w:tcPr>
            <w:tcW w:w="993" w:type="dxa"/>
          </w:tcPr>
          <w:p w14:paraId="6326120A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468EEA4A" w14:textId="77777777" w:rsidR="005E2116" w:rsidRPr="00EC460E" w:rsidRDefault="005E2116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3BEFEDB" w14:textId="77777777" w:rsidR="005E2116" w:rsidRPr="00EC460E" w:rsidRDefault="005E2116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1441FEF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160</w:t>
            </w:r>
          </w:p>
        </w:tc>
        <w:tc>
          <w:tcPr>
            <w:tcW w:w="1418" w:type="dxa"/>
          </w:tcPr>
          <w:p w14:paraId="2D89B76B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160</w:t>
            </w:r>
          </w:p>
        </w:tc>
        <w:tc>
          <w:tcPr>
            <w:tcW w:w="1134" w:type="dxa"/>
          </w:tcPr>
          <w:p w14:paraId="174E4211" w14:textId="77777777" w:rsidR="005E2116" w:rsidRPr="00EC460E" w:rsidRDefault="005E2116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0493C03" w14:textId="77777777" w:rsidR="005E2116" w:rsidRPr="00EC460E" w:rsidRDefault="005E2116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4901945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2726238D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D2EB23F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E2116" w:rsidRPr="00EC460E" w14:paraId="0B28B077" w14:textId="77777777" w:rsidTr="00ED4FBE">
        <w:tc>
          <w:tcPr>
            <w:tcW w:w="709" w:type="dxa"/>
          </w:tcPr>
          <w:p w14:paraId="56943446" w14:textId="77777777" w:rsidR="005E2116" w:rsidRPr="00EC460E" w:rsidRDefault="00C53FF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18.</w:t>
            </w:r>
          </w:p>
        </w:tc>
        <w:tc>
          <w:tcPr>
            <w:tcW w:w="2409" w:type="dxa"/>
          </w:tcPr>
          <w:p w14:paraId="0EA64E3B" w14:textId="77777777" w:rsidR="005E2116" w:rsidRPr="00EC460E" w:rsidRDefault="005E2116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кинозалов в кинотеатрах всех форм собственности</w:t>
            </w:r>
          </w:p>
        </w:tc>
        <w:tc>
          <w:tcPr>
            <w:tcW w:w="993" w:type="dxa"/>
          </w:tcPr>
          <w:p w14:paraId="1D13D705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1D2CAD64" w14:textId="77777777" w:rsidR="005E2116" w:rsidRPr="00EC460E" w:rsidRDefault="005E2116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6048F3F" w14:textId="77777777" w:rsidR="005E2116" w:rsidRPr="00EC460E" w:rsidRDefault="005E2116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7F84D64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5BBD9F36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1491C911" w14:textId="77777777" w:rsidR="005E2116" w:rsidRPr="00EC460E" w:rsidRDefault="005E2116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7DB3A9D" w14:textId="77777777" w:rsidR="005E2116" w:rsidRPr="00EC460E" w:rsidRDefault="005E2116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0645DAB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556A51A5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ACB0FC4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E2116" w:rsidRPr="00EC460E" w14:paraId="136B0ED6" w14:textId="77777777" w:rsidTr="00ED4FBE">
        <w:tc>
          <w:tcPr>
            <w:tcW w:w="709" w:type="dxa"/>
          </w:tcPr>
          <w:p w14:paraId="33068C30" w14:textId="77777777" w:rsidR="005E2116" w:rsidRPr="00EC460E" w:rsidRDefault="00C53FF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19.</w:t>
            </w:r>
          </w:p>
        </w:tc>
        <w:tc>
          <w:tcPr>
            <w:tcW w:w="2409" w:type="dxa"/>
          </w:tcPr>
          <w:p w14:paraId="1D3CE7CE" w14:textId="77777777" w:rsidR="005E2116" w:rsidRPr="00EC460E" w:rsidRDefault="005E2116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кинотеатров всех форм собственности</w:t>
            </w:r>
          </w:p>
        </w:tc>
        <w:tc>
          <w:tcPr>
            <w:tcW w:w="993" w:type="dxa"/>
          </w:tcPr>
          <w:p w14:paraId="44957F8F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364B73DB" w14:textId="77777777" w:rsidR="005E2116" w:rsidRPr="00EC460E" w:rsidRDefault="005E2116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7A86969" w14:textId="77777777" w:rsidR="005E2116" w:rsidRPr="00EC460E" w:rsidRDefault="005E2116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2E0943E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5CA40A14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1C238F43" w14:textId="77777777" w:rsidR="005E2116" w:rsidRPr="00EC460E" w:rsidRDefault="005E2116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B3BC9B2" w14:textId="77777777" w:rsidR="005E2116" w:rsidRPr="00EC460E" w:rsidRDefault="005E2116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FB568A9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4D7D01AC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4FB5FB00" w14:textId="77777777" w:rsidR="005E2116" w:rsidRPr="00EC460E" w:rsidRDefault="005E211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A5D9C" w:rsidRPr="00EC460E" w14:paraId="3B3A7005" w14:textId="77777777" w:rsidTr="00ED4FBE">
        <w:tc>
          <w:tcPr>
            <w:tcW w:w="709" w:type="dxa"/>
          </w:tcPr>
          <w:p w14:paraId="0D24E76F" w14:textId="77777777" w:rsidR="00AA5D9C" w:rsidRPr="00EC460E" w:rsidRDefault="00AA5D9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5BCF4FEF" w14:textId="77777777" w:rsidR="00AA5D9C" w:rsidRPr="00EC460E" w:rsidRDefault="00AA5D9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Музеи и учреждения, ведущие профессиональную музейную деятельность</w:t>
            </w:r>
          </w:p>
        </w:tc>
      </w:tr>
      <w:tr w:rsidR="00C239A5" w:rsidRPr="00EC460E" w14:paraId="080E4096" w14:textId="77777777" w:rsidTr="00ED4FBE">
        <w:tc>
          <w:tcPr>
            <w:tcW w:w="709" w:type="dxa"/>
          </w:tcPr>
          <w:p w14:paraId="4BE854BF" w14:textId="77777777" w:rsidR="00C239A5" w:rsidRPr="00EC460E" w:rsidRDefault="00C53FF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20.</w:t>
            </w:r>
          </w:p>
        </w:tc>
        <w:tc>
          <w:tcPr>
            <w:tcW w:w="2409" w:type="dxa"/>
          </w:tcPr>
          <w:p w14:paraId="2B07F091" w14:textId="77777777" w:rsidR="00C239A5" w:rsidRPr="00EC460E" w:rsidRDefault="00C239A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посетителей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музеев (включая филиалы) всех форм собственности</w:t>
            </w:r>
          </w:p>
        </w:tc>
        <w:tc>
          <w:tcPr>
            <w:tcW w:w="993" w:type="dxa"/>
          </w:tcPr>
          <w:p w14:paraId="6AA4A199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276" w:type="dxa"/>
          </w:tcPr>
          <w:p w14:paraId="48D849E4" w14:textId="77777777" w:rsidR="00C239A5" w:rsidRPr="00EC460E" w:rsidRDefault="00C239A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C978B78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CCE33B0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13 747 </w:t>
            </w:r>
          </w:p>
        </w:tc>
        <w:tc>
          <w:tcPr>
            <w:tcW w:w="1418" w:type="dxa"/>
          </w:tcPr>
          <w:p w14:paraId="1DA1D084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15 460 </w:t>
            </w:r>
          </w:p>
        </w:tc>
        <w:tc>
          <w:tcPr>
            <w:tcW w:w="1134" w:type="dxa"/>
          </w:tcPr>
          <w:p w14:paraId="63C908CE" w14:textId="77777777" w:rsidR="00C239A5" w:rsidRPr="00EC460E" w:rsidRDefault="00C239A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263B129" w14:textId="77777777" w:rsidR="00C239A5" w:rsidRPr="00EC460E" w:rsidRDefault="00C239A5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5904212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112,5</w:t>
            </w:r>
          </w:p>
        </w:tc>
        <w:tc>
          <w:tcPr>
            <w:tcW w:w="1502" w:type="dxa"/>
          </w:tcPr>
          <w:p w14:paraId="7A436DA6" w14:textId="77777777" w:rsidR="00C239A5" w:rsidRPr="00EC460E" w:rsidRDefault="00C239A5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(отчет </w:t>
            </w:r>
          </w:p>
          <w:p w14:paraId="07D27397" w14:textId="77777777" w:rsidR="00C239A5" w:rsidRPr="00EC460E" w:rsidRDefault="00C239A5" w:rsidP="0014328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№ 8-НК) </w:t>
            </w:r>
          </w:p>
        </w:tc>
        <w:tc>
          <w:tcPr>
            <w:tcW w:w="1503" w:type="dxa"/>
            <w:vMerge w:val="restart"/>
          </w:tcPr>
          <w:p w14:paraId="2FA92C1E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Маллаянова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Елена Анатольевна, начальник Управления культуры Кушвинского городского округа</w:t>
            </w:r>
          </w:p>
        </w:tc>
      </w:tr>
      <w:tr w:rsidR="00C239A5" w:rsidRPr="00EC460E" w14:paraId="6DF208FC" w14:textId="77777777" w:rsidTr="00ED4FBE">
        <w:tc>
          <w:tcPr>
            <w:tcW w:w="709" w:type="dxa"/>
          </w:tcPr>
          <w:p w14:paraId="25D06B1F" w14:textId="77777777" w:rsidR="00C239A5" w:rsidRPr="00EC460E" w:rsidRDefault="00C53FF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21.</w:t>
            </w:r>
          </w:p>
        </w:tc>
        <w:tc>
          <w:tcPr>
            <w:tcW w:w="2409" w:type="dxa"/>
          </w:tcPr>
          <w:p w14:paraId="47AA59AE" w14:textId="77777777" w:rsidR="00C239A5" w:rsidRPr="00EC460E" w:rsidRDefault="00C239A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передвижных музейных выставок</w:t>
            </w:r>
          </w:p>
        </w:tc>
        <w:tc>
          <w:tcPr>
            <w:tcW w:w="993" w:type="dxa"/>
          </w:tcPr>
          <w:p w14:paraId="6D3F44BF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2F3D39BD" w14:textId="77777777" w:rsidR="00C239A5" w:rsidRPr="00EC460E" w:rsidRDefault="00C239A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ADCE64B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77BB4E5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1418" w:type="dxa"/>
          </w:tcPr>
          <w:p w14:paraId="0FD79361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5C3DB013" w14:textId="77777777" w:rsidR="00C239A5" w:rsidRPr="00EC460E" w:rsidRDefault="00C239A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598BFD0" w14:textId="77777777" w:rsidR="00C239A5" w:rsidRPr="00EC460E" w:rsidRDefault="00C239A5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0037285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33,3</w:t>
            </w:r>
          </w:p>
        </w:tc>
        <w:tc>
          <w:tcPr>
            <w:tcW w:w="1502" w:type="dxa"/>
          </w:tcPr>
          <w:p w14:paraId="6F4D17A1" w14:textId="77777777" w:rsidR="00C239A5" w:rsidRPr="00EC460E" w:rsidRDefault="00C239A5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Отчет о выполнении муниципального задания</w:t>
            </w:r>
          </w:p>
        </w:tc>
        <w:tc>
          <w:tcPr>
            <w:tcW w:w="1503" w:type="dxa"/>
            <w:vMerge/>
          </w:tcPr>
          <w:p w14:paraId="7B9067FB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239A5" w:rsidRPr="00EC460E" w14:paraId="768E3033" w14:textId="77777777" w:rsidTr="00ED4FBE">
        <w:tc>
          <w:tcPr>
            <w:tcW w:w="709" w:type="dxa"/>
          </w:tcPr>
          <w:p w14:paraId="794F8EAD" w14:textId="77777777" w:rsidR="00C239A5" w:rsidRPr="00EC460E" w:rsidRDefault="00C53FF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22.</w:t>
            </w:r>
          </w:p>
        </w:tc>
        <w:tc>
          <w:tcPr>
            <w:tcW w:w="2409" w:type="dxa"/>
          </w:tcPr>
          <w:p w14:paraId="7C2168AC" w14:textId="77777777" w:rsidR="00C239A5" w:rsidRPr="00EC460E" w:rsidRDefault="00C239A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реализованных проектов в музеях всех форм собственности</w:t>
            </w:r>
          </w:p>
        </w:tc>
        <w:tc>
          <w:tcPr>
            <w:tcW w:w="993" w:type="dxa"/>
          </w:tcPr>
          <w:p w14:paraId="28B988FE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70C95183" w14:textId="77777777" w:rsidR="00C239A5" w:rsidRPr="00EC460E" w:rsidRDefault="00C239A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648F53D" w14:textId="77777777" w:rsidR="00C239A5" w:rsidRPr="00EC460E" w:rsidRDefault="00C239A5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7F51FAA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16</w:t>
            </w:r>
          </w:p>
        </w:tc>
        <w:tc>
          <w:tcPr>
            <w:tcW w:w="1418" w:type="dxa"/>
          </w:tcPr>
          <w:p w14:paraId="41CCBC5C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14:paraId="6662FC12" w14:textId="77777777" w:rsidR="00C239A5" w:rsidRPr="00EC460E" w:rsidRDefault="00C239A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E6D38E5" w14:textId="77777777" w:rsidR="00C239A5" w:rsidRPr="00EC460E" w:rsidRDefault="00C239A5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F2C9AC8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93,8</w:t>
            </w:r>
          </w:p>
        </w:tc>
        <w:tc>
          <w:tcPr>
            <w:tcW w:w="1502" w:type="dxa"/>
          </w:tcPr>
          <w:p w14:paraId="2D3AD295" w14:textId="77777777" w:rsidR="00C239A5" w:rsidRPr="00EC460E" w:rsidRDefault="00C239A5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(отчет </w:t>
            </w:r>
          </w:p>
          <w:p w14:paraId="44AD757F" w14:textId="77777777" w:rsidR="00C239A5" w:rsidRPr="00EC460E" w:rsidRDefault="00C239A5" w:rsidP="0014328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№ 022.0) </w:t>
            </w:r>
          </w:p>
        </w:tc>
        <w:tc>
          <w:tcPr>
            <w:tcW w:w="1503" w:type="dxa"/>
            <w:vMerge/>
          </w:tcPr>
          <w:p w14:paraId="4D815B08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239A5" w:rsidRPr="00EC460E" w14:paraId="67FACC83" w14:textId="77777777" w:rsidTr="00ED4FBE">
        <w:tc>
          <w:tcPr>
            <w:tcW w:w="709" w:type="dxa"/>
          </w:tcPr>
          <w:p w14:paraId="47DBFCC1" w14:textId="77777777" w:rsidR="00C239A5" w:rsidRPr="00EC460E" w:rsidRDefault="00C53FF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23.</w:t>
            </w:r>
          </w:p>
        </w:tc>
        <w:tc>
          <w:tcPr>
            <w:tcW w:w="2409" w:type="dxa"/>
          </w:tcPr>
          <w:p w14:paraId="5D7C4510" w14:textId="77777777" w:rsidR="00C239A5" w:rsidRPr="00EC460E" w:rsidRDefault="00C239A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музеев всех форм собственности</w:t>
            </w:r>
          </w:p>
        </w:tc>
        <w:tc>
          <w:tcPr>
            <w:tcW w:w="993" w:type="dxa"/>
          </w:tcPr>
          <w:p w14:paraId="0372658F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56AEE442" w14:textId="77777777" w:rsidR="00C239A5" w:rsidRPr="00EC460E" w:rsidRDefault="00C239A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E77927E" w14:textId="77777777" w:rsidR="00C239A5" w:rsidRPr="00EC460E" w:rsidRDefault="00C239A5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C3BAF70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418" w:type="dxa"/>
          </w:tcPr>
          <w:p w14:paraId="38C60FFD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21602E82" w14:textId="77777777" w:rsidR="00C239A5" w:rsidRPr="00EC460E" w:rsidRDefault="00C239A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1E503A7" w14:textId="77777777" w:rsidR="00C239A5" w:rsidRPr="00EC460E" w:rsidRDefault="00C239A5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9C9C9A7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5D49D70C" w14:textId="77777777" w:rsidR="00C239A5" w:rsidRPr="00EC460E" w:rsidRDefault="00C239A5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(отчет </w:t>
            </w:r>
          </w:p>
          <w:p w14:paraId="74CBCDDC" w14:textId="77777777" w:rsidR="00C239A5" w:rsidRPr="00EC460E" w:rsidRDefault="00C239A5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№ 022.0) </w:t>
            </w:r>
          </w:p>
        </w:tc>
        <w:tc>
          <w:tcPr>
            <w:tcW w:w="1503" w:type="dxa"/>
            <w:vMerge/>
          </w:tcPr>
          <w:p w14:paraId="49A55D58" w14:textId="77777777" w:rsidR="00C239A5" w:rsidRPr="00EC460E" w:rsidRDefault="00C239A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524B5" w:rsidRPr="00EC460E" w14:paraId="3257C09D" w14:textId="77777777" w:rsidTr="00ED4FBE">
        <w:tc>
          <w:tcPr>
            <w:tcW w:w="709" w:type="dxa"/>
          </w:tcPr>
          <w:p w14:paraId="1B84ABBD" w14:textId="77777777" w:rsidR="009524B5" w:rsidRPr="00EC460E" w:rsidRDefault="009524B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4BBD2596" w14:textId="77777777" w:rsidR="009524B5" w:rsidRPr="00EC460E" w:rsidRDefault="009524B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Библиотечное обслуживание</w:t>
            </w:r>
          </w:p>
        </w:tc>
      </w:tr>
      <w:tr w:rsidR="00EC64A4" w:rsidRPr="00EC460E" w14:paraId="3F79DAB3" w14:textId="77777777" w:rsidTr="00ED4FBE">
        <w:tc>
          <w:tcPr>
            <w:tcW w:w="709" w:type="dxa"/>
          </w:tcPr>
          <w:p w14:paraId="6B8507B2" w14:textId="77777777" w:rsidR="00EC64A4" w:rsidRPr="00EC460E" w:rsidRDefault="00C53FF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24.</w:t>
            </w:r>
          </w:p>
        </w:tc>
        <w:tc>
          <w:tcPr>
            <w:tcW w:w="2409" w:type="dxa"/>
          </w:tcPr>
          <w:p w14:paraId="69852E80" w14:textId="77777777" w:rsidR="00EC64A4" w:rsidRPr="00EC460E" w:rsidRDefault="00EC64A4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Книжный фонд библиотек всех форм собственности</w:t>
            </w:r>
          </w:p>
        </w:tc>
        <w:tc>
          <w:tcPr>
            <w:tcW w:w="993" w:type="dxa"/>
          </w:tcPr>
          <w:p w14:paraId="3555C1A3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экземпляров</w:t>
            </w:r>
          </w:p>
        </w:tc>
        <w:tc>
          <w:tcPr>
            <w:tcW w:w="1276" w:type="dxa"/>
          </w:tcPr>
          <w:p w14:paraId="35F25B97" w14:textId="77777777" w:rsidR="00EC64A4" w:rsidRPr="00EC460E" w:rsidRDefault="00EC64A4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DB06D5F" w14:textId="77777777" w:rsidR="00EC64A4" w:rsidRPr="00EC460E" w:rsidRDefault="00EC64A4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460B438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117,53</w:t>
            </w:r>
          </w:p>
        </w:tc>
        <w:tc>
          <w:tcPr>
            <w:tcW w:w="1418" w:type="dxa"/>
          </w:tcPr>
          <w:p w14:paraId="6CEEB8F5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116,41</w:t>
            </w:r>
          </w:p>
        </w:tc>
        <w:tc>
          <w:tcPr>
            <w:tcW w:w="1134" w:type="dxa"/>
          </w:tcPr>
          <w:p w14:paraId="1D3A8F6F" w14:textId="77777777" w:rsidR="00EC64A4" w:rsidRPr="00EC460E" w:rsidRDefault="00EC64A4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A9D55AF" w14:textId="77777777" w:rsidR="00EC64A4" w:rsidRPr="00EC460E" w:rsidRDefault="00EC64A4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0ED1BE7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99,0</w:t>
            </w:r>
          </w:p>
        </w:tc>
        <w:tc>
          <w:tcPr>
            <w:tcW w:w="1502" w:type="dxa"/>
            <w:vMerge w:val="restart"/>
          </w:tcPr>
          <w:p w14:paraId="13543407" w14:textId="77777777" w:rsidR="00EC64A4" w:rsidRPr="00EC460E" w:rsidRDefault="00EC64A4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(отчет </w:t>
            </w:r>
          </w:p>
          <w:p w14:paraId="205CB27B" w14:textId="77777777" w:rsidR="00EC64A4" w:rsidRPr="00EC460E" w:rsidRDefault="00EC64A4" w:rsidP="008F269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№ 6-НК) </w:t>
            </w:r>
          </w:p>
        </w:tc>
        <w:tc>
          <w:tcPr>
            <w:tcW w:w="1503" w:type="dxa"/>
            <w:vMerge w:val="restart"/>
          </w:tcPr>
          <w:p w14:paraId="1F37EC88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Маллаянова Елена Анатольевна, начальник Управления культуры Кушвинского городского округа</w:t>
            </w:r>
          </w:p>
        </w:tc>
      </w:tr>
      <w:tr w:rsidR="00EC64A4" w:rsidRPr="00EC460E" w14:paraId="77EFC4C8" w14:textId="77777777" w:rsidTr="00ED4FBE">
        <w:tc>
          <w:tcPr>
            <w:tcW w:w="709" w:type="dxa"/>
          </w:tcPr>
          <w:p w14:paraId="40C7CED5" w14:textId="77777777" w:rsidR="00EC64A4" w:rsidRPr="00EC460E" w:rsidRDefault="00C53FF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25.</w:t>
            </w:r>
          </w:p>
        </w:tc>
        <w:tc>
          <w:tcPr>
            <w:tcW w:w="2409" w:type="dxa"/>
          </w:tcPr>
          <w:p w14:paraId="4C5697FF" w14:textId="77777777" w:rsidR="00EC64A4" w:rsidRPr="00EC460E" w:rsidRDefault="00EC64A4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новых книг, книгоиздательской продукции и периодических изданий, приобретенных для библиотек всех форм собственности</w:t>
            </w:r>
          </w:p>
        </w:tc>
        <w:tc>
          <w:tcPr>
            <w:tcW w:w="993" w:type="dxa"/>
          </w:tcPr>
          <w:p w14:paraId="3111EA94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экземпляров</w:t>
            </w:r>
          </w:p>
        </w:tc>
        <w:tc>
          <w:tcPr>
            <w:tcW w:w="1276" w:type="dxa"/>
          </w:tcPr>
          <w:p w14:paraId="1760FA8C" w14:textId="77777777" w:rsidR="00EC64A4" w:rsidRPr="00EC460E" w:rsidRDefault="00EC64A4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E788AF9" w14:textId="77777777" w:rsidR="00EC64A4" w:rsidRPr="00EC460E" w:rsidRDefault="00EC64A4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178628C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3,29</w:t>
            </w:r>
          </w:p>
        </w:tc>
        <w:tc>
          <w:tcPr>
            <w:tcW w:w="1418" w:type="dxa"/>
          </w:tcPr>
          <w:p w14:paraId="32698ADF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2,09</w:t>
            </w:r>
          </w:p>
        </w:tc>
        <w:tc>
          <w:tcPr>
            <w:tcW w:w="1134" w:type="dxa"/>
          </w:tcPr>
          <w:p w14:paraId="16016A27" w14:textId="77777777" w:rsidR="00EC64A4" w:rsidRPr="00EC460E" w:rsidRDefault="00EC64A4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F52052D" w14:textId="77777777" w:rsidR="00EC64A4" w:rsidRPr="00EC460E" w:rsidRDefault="00EC64A4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89D733B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63,5</w:t>
            </w:r>
          </w:p>
        </w:tc>
        <w:tc>
          <w:tcPr>
            <w:tcW w:w="1502" w:type="dxa"/>
            <w:vMerge/>
          </w:tcPr>
          <w:p w14:paraId="6B5A56C7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03C000EA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C64A4" w:rsidRPr="00EC460E" w14:paraId="7D18264E" w14:textId="77777777" w:rsidTr="00ED4FBE">
        <w:tc>
          <w:tcPr>
            <w:tcW w:w="709" w:type="dxa"/>
          </w:tcPr>
          <w:p w14:paraId="445D1A34" w14:textId="77777777" w:rsidR="00EC64A4" w:rsidRPr="00EC460E" w:rsidRDefault="00C53FF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26.</w:t>
            </w:r>
          </w:p>
        </w:tc>
        <w:tc>
          <w:tcPr>
            <w:tcW w:w="2409" w:type="dxa"/>
          </w:tcPr>
          <w:p w14:paraId="42C305F2" w14:textId="77777777" w:rsidR="00EC64A4" w:rsidRPr="00EC460E" w:rsidRDefault="00EC64A4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Списание книг и книгоиздательской продукции в библиотеках всех форм собственности</w:t>
            </w:r>
          </w:p>
        </w:tc>
        <w:tc>
          <w:tcPr>
            <w:tcW w:w="993" w:type="dxa"/>
          </w:tcPr>
          <w:p w14:paraId="4EC7F293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экземпляров</w:t>
            </w:r>
          </w:p>
        </w:tc>
        <w:tc>
          <w:tcPr>
            <w:tcW w:w="1276" w:type="dxa"/>
          </w:tcPr>
          <w:p w14:paraId="67B1CD30" w14:textId="77777777" w:rsidR="00EC64A4" w:rsidRPr="00EC460E" w:rsidRDefault="00EC64A4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B1997D6" w14:textId="77777777" w:rsidR="00EC64A4" w:rsidRPr="00EC460E" w:rsidRDefault="00EC64A4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FE2A7B7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3,02</w:t>
            </w:r>
          </w:p>
        </w:tc>
        <w:tc>
          <w:tcPr>
            <w:tcW w:w="1418" w:type="dxa"/>
          </w:tcPr>
          <w:p w14:paraId="0548C916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1,96</w:t>
            </w:r>
          </w:p>
        </w:tc>
        <w:tc>
          <w:tcPr>
            <w:tcW w:w="1134" w:type="dxa"/>
          </w:tcPr>
          <w:p w14:paraId="54570DE8" w14:textId="77777777" w:rsidR="00EC64A4" w:rsidRPr="00EC460E" w:rsidRDefault="00EC64A4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ABD70F9" w14:textId="77777777" w:rsidR="00EC64A4" w:rsidRPr="00EC460E" w:rsidRDefault="00EC64A4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0A3C551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64,9</w:t>
            </w:r>
          </w:p>
        </w:tc>
        <w:tc>
          <w:tcPr>
            <w:tcW w:w="1502" w:type="dxa"/>
            <w:vMerge/>
          </w:tcPr>
          <w:p w14:paraId="65D58B7E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4C553D29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C64A4" w:rsidRPr="00EC460E" w14:paraId="11EC546A" w14:textId="77777777" w:rsidTr="00ED4FBE">
        <w:tc>
          <w:tcPr>
            <w:tcW w:w="709" w:type="dxa"/>
          </w:tcPr>
          <w:p w14:paraId="22828B6E" w14:textId="77777777" w:rsidR="00EC64A4" w:rsidRPr="00EC460E" w:rsidRDefault="00C53FF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27.</w:t>
            </w:r>
          </w:p>
        </w:tc>
        <w:tc>
          <w:tcPr>
            <w:tcW w:w="2409" w:type="dxa"/>
          </w:tcPr>
          <w:p w14:paraId="052BAFA4" w14:textId="77777777" w:rsidR="00EC64A4" w:rsidRPr="00EC460E" w:rsidRDefault="00EC64A4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документов библиотечного фонда, переведенных в электронную форму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(приобретенные электронные издания и оцифрованные издания) в библиотеках всех форм собственности</w:t>
            </w:r>
          </w:p>
        </w:tc>
        <w:tc>
          <w:tcPr>
            <w:tcW w:w="993" w:type="dxa"/>
          </w:tcPr>
          <w:p w14:paraId="77FDCE49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тыс. экземпляров</w:t>
            </w:r>
          </w:p>
        </w:tc>
        <w:tc>
          <w:tcPr>
            <w:tcW w:w="1276" w:type="dxa"/>
          </w:tcPr>
          <w:p w14:paraId="5EDFD10F" w14:textId="77777777" w:rsidR="00EC64A4" w:rsidRPr="00EC460E" w:rsidRDefault="00EC64A4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B64271B" w14:textId="77777777" w:rsidR="00EC64A4" w:rsidRPr="00EC460E" w:rsidRDefault="00EC64A4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C3D1DE9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0,71</w:t>
            </w:r>
          </w:p>
        </w:tc>
        <w:tc>
          <w:tcPr>
            <w:tcW w:w="1418" w:type="dxa"/>
          </w:tcPr>
          <w:p w14:paraId="2FB14B16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0,71</w:t>
            </w:r>
          </w:p>
        </w:tc>
        <w:tc>
          <w:tcPr>
            <w:tcW w:w="1134" w:type="dxa"/>
          </w:tcPr>
          <w:p w14:paraId="3F9A63DC" w14:textId="77777777" w:rsidR="00EC64A4" w:rsidRPr="00EC460E" w:rsidRDefault="00EC64A4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0F5B2BC" w14:textId="77777777" w:rsidR="00EC64A4" w:rsidRPr="00EC460E" w:rsidRDefault="00EC64A4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CD69889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1FA68920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52E763CB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C64A4" w:rsidRPr="00EC460E" w14:paraId="4E3AEAB7" w14:textId="77777777" w:rsidTr="00ED4FBE">
        <w:tc>
          <w:tcPr>
            <w:tcW w:w="709" w:type="dxa"/>
          </w:tcPr>
          <w:p w14:paraId="326F2F0A" w14:textId="77777777" w:rsidR="00EC64A4" w:rsidRPr="00EC460E" w:rsidRDefault="00C53FF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28.</w:t>
            </w:r>
          </w:p>
        </w:tc>
        <w:tc>
          <w:tcPr>
            <w:tcW w:w="2409" w:type="dxa"/>
          </w:tcPr>
          <w:p w14:paraId="6E6C65E0" w14:textId="77777777" w:rsidR="00EC64A4" w:rsidRPr="00EC460E" w:rsidRDefault="00EC64A4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общедоступных библиотек всех форм собственности</w:t>
            </w:r>
          </w:p>
        </w:tc>
        <w:tc>
          <w:tcPr>
            <w:tcW w:w="993" w:type="dxa"/>
          </w:tcPr>
          <w:p w14:paraId="4F8D3B02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781DA6A5" w14:textId="77777777" w:rsidR="00EC64A4" w:rsidRPr="00EC460E" w:rsidRDefault="00EC64A4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48F0FDD" w14:textId="77777777" w:rsidR="00EC64A4" w:rsidRPr="00EC460E" w:rsidRDefault="00EC64A4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F6057F2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E1A9D67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6E1564FD" w14:textId="77777777" w:rsidR="00EC64A4" w:rsidRPr="00EC460E" w:rsidRDefault="00EC64A4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5D01F51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C4E455C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41C7B995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62756D5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C64A4" w:rsidRPr="00EC460E" w14:paraId="7F716DF0" w14:textId="77777777" w:rsidTr="00ED4FBE">
        <w:tc>
          <w:tcPr>
            <w:tcW w:w="709" w:type="dxa"/>
          </w:tcPr>
          <w:p w14:paraId="454B574E" w14:textId="77777777" w:rsidR="00EC64A4" w:rsidRPr="00EC460E" w:rsidRDefault="00C53FF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29.</w:t>
            </w:r>
          </w:p>
        </w:tc>
        <w:tc>
          <w:tcPr>
            <w:tcW w:w="2409" w:type="dxa"/>
          </w:tcPr>
          <w:p w14:paraId="76612998" w14:textId="77777777" w:rsidR="00EC64A4" w:rsidRPr="00EC460E" w:rsidRDefault="00EC64A4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библиотечных информационных центров</w:t>
            </w:r>
          </w:p>
        </w:tc>
        <w:tc>
          <w:tcPr>
            <w:tcW w:w="993" w:type="dxa"/>
          </w:tcPr>
          <w:p w14:paraId="08859965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085A5DD5" w14:textId="77777777" w:rsidR="00EC64A4" w:rsidRPr="00EC460E" w:rsidRDefault="00EC64A4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DCE7951" w14:textId="77777777" w:rsidR="00EC64A4" w:rsidRPr="00EC460E" w:rsidRDefault="00EC64A4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510D019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310C2759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A4E5A1F" w14:textId="77777777" w:rsidR="00EC64A4" w:rsidRPr="00EC460E" w:rsidRDefault="00EC64A4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AE43A77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0A3D3F3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380700B2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FB28A52" w14:textId="77777777" w:rsidR="00EC64A4" w:rsidRPr="00EC460E" w:rsidRDefault="00EC64A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1E263699" w14:textId="77777777" w:rsidTr="00ED4FBE">
        <w:tc>
          <w:tcPr>
            <w:tcW w:w="709" w:type="dxa"/>
          </w:tcPr>
          <w:p w14:paraId="3D937DA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5E487E6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10. Кадры в сфере культуры</w:t>
            </w:r>
          </w:p>
        </w:tc>
      </w:tr>
      <w:tr w:rsidR="00F7223C" w:rsidRPr="00EC460E" w14:paraId="0C9B389A" w14:textId="77777777" w:rsidTr="00ED4FBE">
        <w:tc>
          <w:tcPr>
            <w:tcW w:w="709" w:type="dxa"/>
          </w:tcPr>
          <w:p w14:paraId="3B0944C1" w14:textId="77777777" w:rsidR="00F7223C" w:rsidRPr="00EC460E" w:rsidRDefault="00BA4BA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6D9F6A4A" w14:textId="77777777" w:rsidR="00F7223C" w:rsidRPr="00EC460E" w:rsidRDefault="00F7223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Численность работающих в учреждениях всех форм собственности и на предприятиях в сфере культуры (физических лиц без совместителей)</w:t>
            </w:r>
          </w:p>
        </w:tc>
        <w:tc>
          <w:tcPr>
            <w:tcW w:w="993" w:type="dxa"/>
          </w:tcPr>
          <w:p w14:paraId="17BD9258" w14:textId="77777777" w:rsidR="00F7223C" w:rsidRPr="00EC460E" w:rsidRDefault="00F72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5EA3FE60" w14:textId="77777777" w:rsidR="00F7223C" w:rsidRPr="00EC460E" w:rsidRDefault="00F7223C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462A2DB" w14:textId="77777777" w:rsidR="00F7223C" w:rsidRPr="00EC460E" w:rsidRDefault="00F7223C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70EA0AB" w14:textId="77777777" w:rsidR="00F7223C" w:rsidRPr="00EC460E" w:rsidRDefault="00F72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217</w:t>
            </w:r>
          </w:p>
        </w:tc>
        <w:tc>
          <w:tcPr>
            <w:tcW w:w="1418" w:type="dxa"/>
          </w:tcPr>
          <w:p w14:paraId="3736BCA7" w14:textId="77777777" w:rsidR="00F7223C" w:rsidRPr="00EC460E" w:rsidRDefault="00F72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204</w:t>
            </w:r>
          </w:p>
        </w:tc>
        <w:tc>
          <w:tcPr>
            <w:tcW w:w="1134" w:type="dxa"/>
          </w:tcPr>
          <w:p w14:paraId="49F02829" w14:textId="77777777" w:rsidR="00F7223C" w:rsidRPr="00EC460E" w:rsidRDefault="00F7223C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D419067" w14:textId="77777777" w:rsidR="00F7223C" w:rsidRPr="00EC460E" w:rsidRDefault="00F7223C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74D7B48" w14:textId="77777777" w:rsidR="00F7223C" w:rsidRPr="00EC460E" w:rsidRDefault="00F72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94,0</w:t>
            </w:r>
          </w:p>
        </w:tc>
        <w:tc>
          <w:tcPr>
            <w:tcW w:w="1502" w:type="dxa"/>
            <w:vMerge w:val="restart"/>
          </w:tcPr>
          <w:p w14:paraId="727F7E60" w14:textId="77777777" w:rsidR="00F7223C" w:rsidRPr="00EC460E" w:rsidRDefault="00F72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Согласно тарификационных списков </w:t>
            </w:r>
          </w:p>
        </w:tc>
        <w:tc>
          <w:tcPr>
            <w:tcW w:w="1503" w:type="dxa"/>
            <w:vMerge w:val="restart"/>
          </w:tcPr>
          <w:p w14:paraId="20202795" w14:textId="77777777" w:rsidR="00F7223C" w:rsidRPr="00EC460E" w:rsidRDefault="00F72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Маллаянова Елена Анатольевна, начальник Управления культуры Кушвинского городского округа</w:t>
            </w:r>
          </w:p>
        </w:tc>
      </w:tr>
      <w:tr w:rsidR="00F7223C" w:rsidRPr="00EC460E" w14:paraId="4A514505" w14:textId="77777777" w:rsidTr="00ED4FBE">
        <w:tc>
          <w:tcPr>
            <w:tcW w:w="709" w:type="dxa"/>
          </w:tcPr>
          <w:p w14:paraId="39D72BA3" w14:textId="77777777" w:rsidR="00F7223C" w:rsidRPr="00EC460E" w:rsidRDefault="00BA4BA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0EB1CED4" w14:textId="77777777" w:rsidR="00F7223C" w:rsidRPr="00EC460E" w:rsidRDefault="00F7223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том числе количество преподавателей и концертмейстеров в образовательных учреждениях культуры (с учетом детских школ искусств)</w:t>
            </w:r>
          </w:p>
        </w:tc>
        <w:tc>
          <w:tcPr>
            <w:tcW w:w="993" w:type="dxa"/>
          </w:tcPr>
          <w:p w14:paraId="565860D9" w14:textId="77777777" w:rsidR="00F7223C" w:rsidRPr="00EC460E" w:rsidRDefault="00F72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178849C3" w14:textId="77777777" w:rsidR="00F7223C" w:rsidRPr="00EC460E" w:rsidRDefault="00F7223C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2828B04" w14:textId="77777777" w:rsidR="00F7223C" w:rsidRPr="00EC460E" w:rsidRDefault="00F7223C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51BF5BD" w14:textId="77777777" w:rsidR="00F7223C" w:rsidRPr="00EC460E" w:rsidRDefault="00F72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61</w:t>
            </w:r>
          </w:p>
        </w:tc>
        <w:tc>
          <w:tcPr>
            <w:tcW w:w="1418" w:type="dxa"/>
          </w:tcPr>
          <w:p w14:paraId="5CAF32F8" w14:textId="77777777" w:rsidR="00F7223C" w:rsidRPr="00EC460E" w:rsidRDefault="00F72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57</w:t>
            </w:r>
          </w:p>
        </w:tc>
        <w:tc>
          <w:tcPr>
            <w:tcW w:w="1134" w:type="dxa"/>
          </w:tcPr>
          <w:p w14:paraId="48432FBB" w14:textId="77777777" w:rsidR="00F7223C" w:rsidRPr="00EC460E" w:rsidRDefault="00F7223C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48AF864" w14:textId="77777777" w:rsidR="00F7223C" w:rsidRPr="00EC460E" w:rsidRDefault="00F7223C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267FDE6" w14:textId="77777777" w:rsidR="00F7223C" w:rsidRPr="00EC460E" w:rsidRDefault="00F72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93,4</w:t>
            </w:r>
          </w:p>
        </w:tc>
        <w:tc>
          <w:tcPr>
            <w:tcW w:w="1502" w:type="dxa"/>
            <w:vMerge/>
          </w:tcPr>
          <w:p w14:paraId="1A845E23" w14:textId="77777777" w:rsidR="00F7223C" w:rsidRPr="00EC460E" w:rsidRDefault="00F72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31C28AC" w14:textId="77777777" w:rsidR="00F7223C" w:rsidRPr="00EC460E" w:rsidRDefault="00F72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7223C" w:rsidRPr="00EC460E" w14:paraId="6829CB77" w14:textId="77777777" w:rsidTr="00ED4FBE">
        <w:tc>
          <w:tcPr>
            <w:tcW w:w="709" w:type="dxa"/>
          </w:tcPr>
          <w:p w14:paraId="2AD1B84B" w14:textId="77777777" w:rsidR="00F7223C" w:rsidRPr="00EC460E" w:rsidRDefault="00BA4BA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4A97E92A" w14:textId="77777777" w:rsidR="00F7223C" w:rsidRPr="00EC460E" w:rsidRDefault="00F7223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из них высшей и первой категорий</w:t>
            </w:r>
          </w:p>
        </w:tc>
        <w:tc>
          <w:tcPr>
            <w:tcW w:w="993" w:type="dxa"/>
          </w:tcPr>
          <w:p w14:paraId="40D8DAE2" w14:textId="77777777" w:rsidR="00F7223C" w:rsidRPr="00EC460E" w:rsidRDefault="00F72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5A51D5C9" w14:textId="77777777" w:rsidR="00F7223C" w:rsidRPr="00EC460E" w:rsidRDefault="00F7223C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0835704" w14:textId="77777777" w:rsidR="00F7223C" w:rsidRPr="00EC460E" w:rsidRDefault="00F7223C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9ADE383" w14:textId="77777777" w:rsidR="00F7223C" w:rsidRPr="00EC460E" w:rsidRDefault="00F72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56</w:t>
            </w:r>
          </w:p>
        </w:tc>
        <w:tc>
          <w:tcPr>
            <w:tcW w:w="1418" w:type="dxa"/>
          </w:tcPr>
          <w:p w14:paraId="3EFDCEC3" w14:textId="77777777" w:rsidR="00F7223C" w:rsidRPr="00EC460E" w:rsidRDefault="00F72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54</w:t>
            </w:r>
          </w:p>
        </w:tc>
        <w:tc>
          <w:tcPr>
            <w:tcW w:w="1134" w:type="dxa"/>
          </w:tcPr>
          <w:p w14:paraId="29F1F532" w14:textId="77777777" w:rsidR="00F7223C" w:rsidRPr="00EC460E" w:rsidRDefault="00F7223C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2583749" w14:textId="77777777" w:rsidR="00F7223C" w:rsidRPr="00EC460E" w:rsidRDefault="00F7223C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D4DC73B" w14:textId="77777777" w:rsidR="00F7223C" w:rsidRPr="00EC460E" w:rsidRDefault="00F72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96,4</w:t>
            </w:r>
          </w:p>
        </w:tc>
        <w:tc>
          <w:tcPr>
            <w:tcW w:w="1502" w:type="dxa"/>
            <w:vMerge/>
          </w:tcPr>
          <w:p w14:paraId="3BE108DC" w14:textId="77777777" w:rsidR="00F7223C" w:rsidRPr="00EC460E" w:rsidRDefault="00F72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431DC560" w14:textId="77777777" w:rsidR="00F7223C" w:rsidRPr="00EC460E" w:rsidRDefault="00F7223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266F7B09" w14:textId="77777777" w:rsidR="003F56C8" w:rsidRPr="00EC460E" w:rsidRDefault="003F56C8" w:rsidP="003F56C8">
      <w:pPr>
        <w:spacing w:before="240" w:after="240"/>
        <w:jc w:val="center"/>
        <w:outlineLvl w:val="0"/>
        <w:rPr>
          <w:rFonts w:ascii="Liberation Serif" w:hAnsi="Liberation Serif" w:cs="Liberation Serif"/>
          <w:b/>
        </w:rPr>
      </w:pPr>
      <w:r w:rsidRPr="00EC460E">
        <w:rPr>
          <w:rFonts w:ascii="Liberation Serif" w:hAnsi="Liberation Serif" w:cs="Liberation Serif"/>
          <w:b/>
        </w:rPr>
        <w:t xml:space="preserve">Культура. </w:t>
      </w:r>
    </w:p>
    <w:p w14:paraId="1DCFC3D7" w14:textId="77777777" w:rsidR="003F56C8" w:rsidRPr="00EC460E" w:rsidRDefault="003F56C8" w:rsidP="003F56C8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Показатели развития сферы культуры. </w:t>
      </w:r>
    </w:p>
    <w:p w14:paraId="4698D217" w14:textId="77777777" w:rsidR="003F56C8" w:rsidRPr="00EC460E" w:rsidRDefault="003F56C8" w:rsidP="003F56C8">
      <w:pPr>
        <w:ind w:left="-142"/>
        <w:jc w:val="center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Предоставление образовательных услуг в сфере культуры. </w:t>
      </w:r>
    </w:p>
    <w:p w14:paraId="6FC0A507" w14:textId="77777777" w:rsidR="003F56C8" w:rsidRPr="00EC460E" w:rsidRDefault="003F56C8" w:rsidP="003F56C8">
      <w:pPr>
        <w:ind w:left="-142"/>
        <w:jc w:val="center"/>
        <w:rPr>
          <w:rFonts w:ascii="Liberation Serif" w:hAnsi="Liberation Serif" w:cs="Liberation Serif"/>
        </w:rPr>
      </w:pPr>
    </w:p>
    <w:p w14:paraId="4C87F43B" w14:textId="77777777" w:rsidR="003F56C8" w:rsidRPr="00EC460E" w:rsidRDefault="003F56C8" w:rsidP="00F0476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lastRenderedPageBreak/>
        <w:t xml:space="preserve">Дополнительное образование детей по предпрофессиональным и общеразвивающим программам осуществляют автономные учреждения: Кушвинская детская музыкальная школа, Баранчинская детская школа искусств и Детская художественная школа Кушвинского городского округа в двух отдельно стоящих зданиях, в двух помещениях, расположенных на цокольном этаже многоквартирных домов и в помещениях общеобразовательного учреждения. Численность обучающихся в учреждениях дополнительного образования детей всех форм собственности в 2022 году составила 906 детей, в 2023 году – 879 детей, или 97 % к показателю предыдущего года. Планируется к 2035 году достичь значения 1 100 человек при условии строительства Центра культурного развития в поселке Баранчинском с размещением детской школы искусств на 300 мест. </w:t>
      </w:r>
    </w:p>
    <w:p w14:paraId="16B14A7C" w14:textId="77777777" w:rsidR="003F56C8" w:rsidRPr="00EC460E" w:rsidRDefault="003F56C8" w:rsidP="00F04765">
      <w:pPr>
        <w:ind w:left="567"/>
        <w:rPr>
          <w:rFonts w:ascii="Liberation Serif" w:hAnsi="Liberation Serif" w:cs="Liberation Serif"/>
        </w:rPr>
      </w:pPr>
    </w:p>
    <w:p w14:paraId="2A8342BA" w14:textId="77777777" w:rsidR="003F56C8" w:rsidRPr="00EC460E" w:rsidRDefault="003F56C8" w:rsidP="00F04765">
      <w:pPr>
        <w:ind w:firstLine="2835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  <w:noProof/>
        </w:rPr>
        <w:drawing>
          <wp:inline distT="0" distB="0" distL="0" distR="0" wp14:anchorId="2757A04C" wp14:editId="67AD4E29">
            <wp:extent cx="5889171" cy="1545771"/>
            <wp:effectExtent l="0" t="0" r="16510" b="1651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 w:rsidRPr="00EC460E">
        <w:rPr>
          <w:rFonts w:ascii="Liberation Serif" w:hAnsi="Liberation Serif" w:cs="Liberation Serif"/>
        </w:rPr>
        <w:t xml:space="preserve"> </w:t>
      </w:r>
    </w:p>
    <w:p w14:paraId="08A39E95" w14:textId="77777777" w:rsidR="003F56C8" w:rsidRPr="00EC460E" w:rsidRDefault="003F56C8" w:rsidP="00A24219">
      <w:pPr>
        <w:spacing w:before="240" w:after="240"/>
        <w:ind w:left="-142"/>
        <w:jc w:val="center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Культурно-досуговые учреждения (центры культуры и искусства, культурно-досуговые центры). </w:t>
      </w:r>
    </w:p>
    <w:p w14:paraId="080778C6" w14:textId="77777777" w:rsidR="003F56C8" w:rsidRPr="00EC460E" w:rsidRDefault="003F56C8" w:rsidP="00F0476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Семь учреждений культурно-досугового типа представляют отрасль культуры Кушвинского городского округа, в том числе четыре учреждения находятся в сельской местности. В 2022 году проведено 2 323 мероприятия с количеством посещений – 228 165 человек. В 2023 году данный показатель уменьшился и составил 1 855 мероприятий, при посещении – 252 833 человека. Причиной уменьшения количества мероприятий стало изменение сети в декабре 2023 года (Кинотеатр «Феникс» исключен из государственных форм статистики не относится к досуговой деятельности). </w:t>
      </w:r>
    </w:p>
    <w:p w14:paraId="21B0F1B7" w14:textId="77777777" w:rsidR="003F56C8" w:rsidRPr="00EC460E" w:rsidRDefault="003F56C8" w:rsidP="008D06BF">
      <w:pPr>
        <w:spacing w:before="240" w:after="240"/>
        <w:ind w:left="-142"/>
        <w:jc w:val="center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Кинотеатры. </w:t>
      </w:r>
    </w:p>
    <w:p w14:paraId="1C35AC49" w14:textId="77777777" w:rsidR="003F56C8" w:rsidRPr="00EC460E" w:rsidRDefault="003F56C8" w:rsidP="00F0476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Количество киносеансов в двух кинозалах Кинотеатра «Феникс» на 160 мест в 2022 году составило 1 997 единиц, в 2023 году – 2 109 единиц (или 105,6 %). </w:t>
      </w:r>
    </w:p>
    <w:p w14:paraId="521F25D7" w14:textId="77777777" w:rsidR="003F56C8" w:rsidRPr="00EC460E" w:rsidRDefault="003F56C8" w:rsidP="007D7501">
      <w:pPr>
        <w:spacing w:before="240" w:after="240"/>
        <w:ind w:left="-142"/>
        <w:jc w:val="center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Музеи и учреждения, ведущие профессиональную музейную деятельность. </w:t>
      </w:r>
    </w:p>
    <w:p w14:paraId="0FFB8139" w14:textId="77777777" w:rsidR="003F56C8" w:rsidRPr="00EC460E" w:rsidRDefault="003F56C8" w:rsidP="00F0476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Количество посетителей муниципального музея составило в 2022 году – 13 747 человек, в 2023 году – 15 460 человек. </w:t>
      </w:r>
      <w:r w:rsidR="00BF71AE" w:rsidRPr="00EC460E">
        <w:rPr>
          <w:rFonts w:ascii="Liberation Serif" w:hAnsi="Liberation Serif" w:cs="Liberation Serif"/>
        </w:rPr>
        <w:t>Темп р</w:t>
      </w:r>
      <w:r w:rsidRPr="00EC460E">
        <w:rPr>
          <w:rFonts w:ascii="Liberation Serif" w:hAnsi="Liberation Serif" w:cs="Liberation Serif"/>
        </w:rPr>
        <w:t>ост</w:t>
      </w:r>
      <w:r w:rsidR="00BF71AE" w:rsidRPr="00EC460E">
        <w:rPr>
          <w:rFonts w:ascii="Liberation Serif" w:hAnsi="Liberation Serif" w:cs="Liberation Serif"/>
        </w:rPr>
        <w:t>а</w:t>
      </w:r>
      <w:r w:rsidRPr="00EC460E">
        <w:rPr>
          <w:rFonts w:ascii="Liberation Serif" w:hAnsi="Liberation Serif" w:cs="Liberation Serif"/>
        </w:rPr>
        <w:t xml:space="preserve"> составил 112,5 % к предыдущему году. </w:t>
      </w:r>
    </w:p>
    <w:p w14:paraId="3E993290" w14:textId="77777777" w:rsidR="003F56C8" w:rsidRPr="00EC460E" w:rsidRDefault="003F56C8" w:rsidP="00F0476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Количество передвижных музейных выставок, представленных в 2022 году, составило 12 единиц, в 2023 году - 4 единицы, снижение показателя в 3 раза обусловлено открытием двух залов постоянной экспозиции для выполнения основного показателя по посещениям музея. </w:t>
      </w:r>
    </w:p>
    <w:p w14:paraId="16358366" w14:textId="77777777" w:rsidR="003F56C8" w:rsidRPr="00EC460E" w:rsidRDefault="003F56C8" w:rsidP="00F0476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lastRenderedPageBreak/>
        <w:t xml:space="preserve">Количество реализованных проектов в музеях в 2022 году составило – 16 единиц, в 2023 году – 15 единиц, снижение показателя составило 6,2 %. </w:t>
      </w:r>
    </w:p>
    <w:p w14:paraId="1DFEA5AA" w14:textId="77777777" w:rsidR="003F56C8" w:rsidRPr="00EC460E" w:rsidRDefault="003F56C8" w:rsidP="00F0476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Количество музеев всех форм собственности на территории городского округа стабильно, и насчитывает 9 единиц.</w:t>
      </w:r>
    </w:p>
    <w:p w14:paraId="4D263AC8" w14:textId="77777777" w:rsidR="003F56C8" w:rsidRPr="00EC460E" w:rsidRDefault="003F56C8" w:rsidP="00BF71AE">
      <w:pPr>
        <w:spacing w:before="240" w:after="240"/>
        <w:ind w:left="-142"/>
        <w:jc w:val="center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Библиотечное обслуживание. </w:t>
      </w:r>
    </w:p>
    <w:p w14:paraId="4EA9E432" w14:textId="77777777" w:rsidR="003F56C8" w:rsidRPr="00EC460E" w:rsidRDefault="003F56C8" w:rsidP="00F0476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Сеть муниципальных библиотек городского округа представлена Муниципальным бюджетным учреждением культуры «Библиотечно-информационный центр Кушвинского городского округа», в который входит 5 структурных подразделений. Городское население </w:t>
      </w:r>
      <w:r w:rsidR="003C65A7" w:rsidRPr="00EC460E">
        <w:rPr>
          <w:rFonts w:ascii="Liberation Serif" w:hAnsi="Liberation Serif" w:cs="Liberation Serif"/>
        </w:rPr>
        <w:t xml:space="preserve">городского округа </w:t>
      </w:r>
      <w:r w:rsidRPr="00EC460E">
        <w:rPr>
          <w:rFonts w:ascii="Liberation Serif" w:hAnsi="Liberation Serif" w:cs="Liberation Serif"/>
        </w:rPr>
        <w:t xml:space="preserve">обслуживают - Центральная библиотека, Городская детская библиотека, Городская библиотека №1; сельское население </w:t>
      </w:r>
      <w:r w:rsidR="003C65A7" w:rsidRPr="00EC460E">
        <w:rPr>
          <w:rFonts w:ascii="Liberation Serif" w:hAnsi="Liberation Serif" w:cs="Liberation Serif"/>
        </w:rPr>
        <w:t xml:space="preserve">городского округа </w:t>
      </w:r>
      <w:r w:rsidRPr="00EC460E">
        <w:rPr>
          <w:rFonts w:ascii="Liberation Serif" w:hAnsi="Liberation Serif" w:cs="Liberation Serif"/>
        </w:rPr>
        <w:t xml:space="preserve">- Баранчинская библиотека №2, Азиатская сельская библиотека №3. Библиотечная сеть равномерно распределена на территории городского округа, что позволяет обеспечить свободный и равный доступ каждому жителю территории к библиотечным ресурсам. </w:t>
      </w:r>
    </w:p>
    <w:p w14:paraId="66A42E53" w14:textId="77777777" w:rsidR="003F56C8" w:rsidRPr="00EC460E" w:rsidRDefault="003F56C8" w:rsidP="00F0476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Книжный фонд библиотек в 2022 году насчитывал 117,53 тыс. экземпляров, в 2023 году – 116,41 тыс. экземпляров. </w:t>
      </w:r>
    </w:p>
    <w:p w14:paraId="43921007" w14:textId="77777777" w:rsidR="003F56C8" w:rsidRPr="00EC460E" w:rsidRDefault="003F56C8" w:rsidP="00F0476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Обновление фонда происходит за счет средств местного бюджета и получения в дар книг от граждан. Темпы устаревания книжного фонда превышают темпы его обновления. Количество новых книг, книгоиздательской продукции и периодических изданий, приобретенных для библиотек, в 2022 году составило 3,29 тыс. экземпляров, в 2023 году – 2,09 тыс. экземпляров (63,5 % к уровню 2022 года). </w:t>
      </w:r>
    </w:p>
    <w:p w14:paraId="557DA945" w14:textId="77777777" w:rsidR="003F56C8" w:rsidRPr="00EC460E" w:rsidRDefault="003F56C8" w:rsidP="00F0476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Списание книг и книгоиздательской продукции в библиотеках в 2022 году составило 3,02 тыс. экземпляров, в 2023 году – 1,96 тыс. экземпляров. </w:t>
      </w:r>
    </w:p>
    <w:p w14:paraId="50D395E8" w14:textId="77777777" w:rsidR="003F56C8" w:rsidRPr="00EC460E" w:rsidRDefault="003F56C8" w:rsidP="00F0476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Количество документов библиотечного фонда, переведенных в электронную форму (приобретенные электронные издания и оцифрованные издания) стабильно и составляет 0,71 тыс. экземпляров. </w:t>
      </w:r>
    </w:p>
    <w:p w14:paraId="602AB6F4" w14:textId="77777777" w:rsidR="003F56C8" w:rsidRPr="00EC460E" w:rsidRDefault="003F56C8" w:rsidP="003C65A7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Кадры в сфере культуры. </w:t>
      </w:r>
    </w:p>
    <w:p w14:paraId="61B98807" w14:textId="77777777" w:rsidR="003F56C8" w:rsidRPr="00EC460E" w:rsidRDefault="003F56C8" w:rsidP="00F0476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Численность работающих в учреждениях всех форм собственности в сфере культуры городского округа составляло в 2022 году – 217 человек, в 2023 году – 204 человека. Наблюдается тенденция к снижению на 6 % по сравнению к предыдущему году. </w:t>
      </w:r>
    </w:p>
    <w:p w14:paraId="25A46922" w14:textId="77777777" w:rsidR="003F56C8" w:rsidRPr="00EC460E" w:rsidRDefault="003F56C8" w:rsidP="00F04765">
      <w:pPr>
        <w:tabs>
          <w:tab w:val="left" w:pos="3585"/>
        </w:tabs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Количество преподавателей и концертмейстеров в образовательных учреждениях культуры (с учетом детских школ искусств) составляло в 2022 году – 61 человек, в 2023 году – 57 человек, в том числе с высшей категорией – 54 человека. </w:t>
      </w:r>
    </w:p>
    <w:p w14:paraId="2F62091B" w14:textId="77777777" w:rsidR="00A40F2F" w:rsidRPr="00EC460E" w:rsidRDefault="00A40F2F">
      <w:pPr>
        <w:rPr>
          <w:rFonts w:ascii="Liberation Serif" w:hAnsi="Liberation Serif" w:cs="Liberation Serif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2C7223B8" w14:textId="77777777" w:rsidTr="005734DB">
        <w:tc>
          <w:tcPr>
            <w:tcW w:w="709" w:type="dxa"/>
          </w:tcPr>
          <w:p w14:paraId="5F041CC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Номер строки, показателя</w:t>
            </w:r>
          </w:p>
        </w:tc>
        <w:tc>
          <w:tcPr>
            <w:tcW w:w="2409" w:type="dxa"/>
          </w:tcPr>
          <w:p w14:paraId="3BD12BE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Показатель </w:t>
            </w:r>
          </w:p>
        </w:tc>
        <w:tc>
          <w:tcPr>
            <w:tcW w:w="993" w:type="dxa"/>
          </w:tcPr>
          <w:p w14:paraId="628E116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14:paraId="7F3FCB5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отчетный год </w:t>
            </w:r>
          </w:p>
          <w:p w14:paraId="4D6846F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>2023 год</w:t>
            </w:r>
          </w:p>
        </w:tc>
        <w:tc>
          <w:tcPr>
            <w:tcW w:w="1418" w:type="dxa"/>
          </w:tcPr>
          <w:p w14:paraId="3476FF2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</w:p>
          <w:p w14:paraId="5426F59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2035 год </w:t>
            </w:r>
          </w:p>
        </w:tc>
        <w:tc>
          <w:tcPr>
            <w:tcW w:w="1417" w:type="dxa"/>
          </w:tcPr>
          <w:p w14:paraId="75A9C40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год, предшествующий отчетному году </w:t>
            </w:r>
          </w:p>
          <w:p w14:paraId="0CD236A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2022 год </w:t>
            </w:r>
          </w:p>
        </w:tc>
        <w:tc>
          <w:tcPr>
            <w:tcW w:w="1418" w:type="dxa"/>
          </w:tcPr>
          <w:p w14:paraId="7786A28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отчетный год </w:t>
            </w:r>
          </w:p>
          <w:p w14:paraId="03158E9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2023 год </w:t>
            </w:r>
          </w:p>
        </w:tc>
        <w:tc>
          <w:tcPr>
            <w:tcW w:w="1134" w:type="dxa"/>
          </w:tcPr>
          <w:p w14:paraId="6D0C6C1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049" w:type="dxa"/>
          </w:tcPr>
          <w:p w14:paraId="109C309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14:paraId="52FFCC5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Процентов к предыдущему году (гр. 7 / </w:t>
            </w:r>
          </w:p>
          <w:p w14:paraId="3A4E2E9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гр. 6 * 100)</w:t>
            </w:r>
          </w:p>
        </w:tc>
        <w:tc>
          <w:tcPr>
            <w:tcW w:w="1502" w:type="dxa"/>
          </w:tcPr>
          <w:p w14:paraId="645F528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Источник информации (по гр. 6 - 7)</w:t>
            </w:r>
          </w:p>
        </w:tc>
        <w:tc>
          <w:tcPr>
            <w:tcW w:w="1503" w:type="dxa"/>
          </w:tcPr>
          <w:p w14:paraId="37ED7A1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Ответственный исполнитель</w:t>
            </w:r>
          </w:p>
        </w:tc>
      </w:tr>
    </w:tbl>
    <w:p w14:paraId="31D10F61" w14:textId="77777777" w:rsidR="00F24A89" w:rsidRPr="00F24A89" w:rsidRDefault="00F24A89">
      <w:pPr>
        <w:rPr>
          <w:rFonts w:ascii="Liberation Serif" w:hAnsi="Liberation Serif" w:cs="Liberation Serif"/>
          <w:sz w:val="8"/>
          <w:szCs w:val="8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1090277F" w14:textId="77777777" w:rsidTr="00F24A89">
        <w:trPr>
          <w:tblHeader/>
        </w:trPr>
        <w:tc>
          <w:tcPr>
            <w:tcW w:w="709" w:type="dxa"/>
          </w:tcPr>
          <w:p w14:paraId="3C47C54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</w:t>
            </w:r>
          </w:p>
        </w:tc>
        <w:tc>
          <w:tcPr>
            <w:tcW w:w="2409" w:type="dxa"/>
          </w:tcPr>
          <w:p w14:paraId="2868ABE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5297BF1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2289DC9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1DDFAE6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29314A7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63030D9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072D9A4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049" w:type="dxa"/>
          </w:tcPr>
          <w:p w14:paraId="7B84344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19D6D1F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502" w:type="dxa"/>
          </w:tcPr>
          <w:p w14:paraId="614133D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503" w:type="dxa"/>
          </w:tcPr>
          <w:p w14:paraId="1D6D98E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</w:tr>
      <w:tr w:rsidR="008F2695" w:rsidRPr="00EC460E" w14:paraId="758DDE68" w14:textId="77777777" w:rsidTr="00ED4FBE">
        <w:tc>
          <w:tcPr>
            <w:tcW w:w="709" w:type="dxa"/>
          </w:tcPr>
          <w:p w14:paraId="0547E87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1.5.</w:t>
            </w:r>
          </w:p>
        </w:tc>
        <w:tc>
          <w:tcPr>
            <w:tcW w:w="15253" w:type="dxa"/>
            <w:gridSpan w:val="11"/>
          </w:tcPr>
          <w:p w14:paraId="32AEC37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 xml:space="preserve">Физическая культура и спорт </w:t>
            </w:r>
          </w:p>
        </w:tc>
      </w:tr>
      <w:tr w:rsidR="008F2695" w:rsidRPr="00EC460E" w14:paraId="3BFD28E2" w14:textId="77777777" w:rsidTr="00ED4FBE">
        <w:tc>
          <w:tcPr>
            <w:tcW w:w="709" w:type="dxa"/>
          </w:tcPr>
          <w:p w14:paraId="5E9A39B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5DA5C82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11. Показатели развития физической культуры и спорта</w:t>
            </w:r>
          </w:p>
        </w:tc>
      </w:tr>
      <w:tr w:rsidR="003342FC" w:rsidRPr="00EC460E" w14:paraId="02F18951" w14:textId="77777777" w:rsidTr="00ED4FBE">
        <w:tc>
          <w:tcPr>
            <w:tcW w:w="709" w:type="dxa"/>
          </w:tcPr>
          <w:p w14:paraId="7A164B54" w14:textId="77777777" w:rsidR="003342FC" w:rsidRPr="00EC460E" w:rsidRDefault="0098505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4454BE91" w14:textId="77777777" w:rsidR="003342FC" w:rsidRPr="00EC460E" w:rsidRDefault="003342F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Численность занимающихся физической культурой и спортом</w:t>
            </w:r>
          </w:p>
        </w:tc>
        <w:tc>
          <w:tcPr>
            <w:tcW w:w="993" w:type="dxa"/>
          </w:tcPr>
          <w:p w14:paraId="021F8DA2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276" w:type="dxa"/>
          </w:tcPr>
          <w:p w14:paraId="0F8921DF" w14:textId="77777777" w:rsidR="003342FC" w:rsidRPr="00EC460E" w:rsidRDefault="003342FC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AE52D53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508944E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17,4</w:t>
            </w:r>
          </w:p>
        </w:tc>
        <w:tc>
          <w:tcPr>
            <w:tcW w:w="1418" w:type="dxa"/>
          </w:tcPr>
          <w:p w14:paraId="152E554C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18,8</w:t>
            </w:r>
          </w:p>
        </w:tc>
        <w:tc>
          <w:tcPr>
            <w:tcW w:w="1134" w:type="dxa"/>
          </w:tcPr>
          <w:p w14:paraId="2D8AF9BC" w14:textId="77777777" w:rsidR="003342FC" w:rsidRPr="00EC460E" w:rsidRDefault="003342FC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79B72D2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190ADBE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108,0</w:t>
            </w:r>
          </w:p>
        </w:tc>
        <w:tc>
          <w:tcPr>
            <w:tcW w:w="1502" w:type="dxa"/>
            <w:vMerge w:val="restart"/>
          </w:tcPr>
          <w:p w14:paraId="1666287E" w14:textId="77777777" w:rsidR="003342FC" w:rsidRPr="00EC460E" w:rsidRDefault="003342FC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(отчет 1-ФК) </w:t>
            </w:r>
          </w:p>
        </w:tc>
        <w:tc>
          <w:tcPr>
            <w:tcW w:w="1503" w:type="dxa"/>
            <w:vMerge w:val="restart"/>
          </w:tcPr>
          <w:p w14:paraId="682C34C6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Григорьева Анастасия Юрьевна, начальник Управления физической культуры и спорта Кушвинского городского округ</w:t>
            </w:r>
            <w:r w:rsidR="00537CBF"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</w:p>
        </w:tc>
      </w:tr>
      <w:tr w:rsidR="003342FC" w:rsidRPr="00EC460E" w14:paraId="194777EA" w14:textId="77777777" w:rsidTr="00ED4FBE">
        <w:tc>
          <w:tcPr>
            <w:tcW w:w="709" w:type="dxa"/>
          </w:tcPr>
          <w:p w14:paraId="072DA5CC" w14:textId="77777777" w:rsidR="003342FC" w:rsidRPr="00EC460E" w:rsidRDefault="0098505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7D3E2D85" w14:textId="77777777" w:rsidR="003342FC" w:rsidRPr="00EC460E" w:rsidRDefault="003342F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спортивных сооружений,</w:t>
            </w:r>
          </w:p>
          <w:p w14:paraId="556530CE" w14:textId="77777777" w:rsidR="003342FC" w:rsidRPr="00EC460E" w:rsidRDefault="003342F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</w:tcPr>
          <w:p w14:paraId="260E3650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0A466EFC" w14:textId="77777777" w:rsidR="003342FC" w:rsidRPr="00EC460E" w:rsidRDefault="003342FC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B1C7DCE" w14:textId="77777777" w:rsidR="003342FC" w:rsidRPr="00EC460E" w:rsidRDefault="003342FC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F1333E3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92</w:t>
            </w:r>
          </w:p>
        </w:tc>
        <w:tc>
          <w:tcPr>
            <w:tcW w:w="1418" w:type="dxa"/>
          </w:tcPr>
          <w:p w14:paraId="3EBA3C18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121</w:t>
            </w:r>
          </w:p>
        </w:tc>
        <w:tc>
          <w:tcPr>
            <w:tcW w:w="1134" w:type="dxa"/>
          </w:tcPr>
          <w:p w14:paraId="09A03A24" w14:textId="77777777" w:rsidR="003342FC" w:rsidRPr="00EC460E" w:rsidRDefault="003342FC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2E32D40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04BD69A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131,5</w:t>
            </w:r>
          </w:p>
        </w:tc>
        <w:tc>
          <w:tcPr>
            <w:tcW w:w="1502" w:type="dxa"/>
            <w:vMerge/>
          </w:tcPr>
          <w:p w14:paraId="3874B06E" w14:textId="77777777" w:rsidR="003342FC" w:rsidRPr="00EC460E" w:rsidRDefault="003342FC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FA147AC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342FC" w:rsidRPr="00EC460E" w14:paraId="54CC7412" w14:textId="77777777" w:rsidTr="00ED4FBE">
        <w:tc>
          <w:tcPr>
            <w:tcW w:w="709" w:type="dxa"/>
          </w:tcPr>
          <w:p w14:paraId="65D00B2C" w14:textId="77777777" w:rsidR="003342FC" w:rsidRPr="00EC460E" w:rsidRDefault="0098505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7949758A" w14:textId="77777777" w:rsidR="003342FC" w:rsidRPr="00EC460E" w:rsidRDefault="003342F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сооружений (в том числе площадки с тренажерами и универсальные игровые площадки)</w:t>
            </w:r>
          </w:p>
        </w:tc>
        <w:tc>
          <w:tcPr>
            <w:tcW w:w="993" w:type="dxa"/>
          </w:tcPr>
          <w:p w14:paraId="122F382E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388AF8BB" w14:textId="77777777" w:rsidR="003342FC" w:rsidRPr="00EC460E" w:rsidRDefault="003342FC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674E45E" w14:textId="77777777" w:rsidR="003342FC" w:rsidRPr="00EC460E" w:rsidRDefault="003342FC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D69BA1A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21</w:t>
            </w:r>
          </w:p>
        </w:tc>
        <w:tc>
          <w:tcPr>
            <w:tcW w:w="1418" w:type="dxa"/>
          </w:tcPr>
          <w:p w14:paraId="2C1523A8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47</w:t>
            </w:r>
          </w:p>
        </w:tc>
        <w:tc>
          <w:tcPr>
            <w:tcW w:w="1134" w:type="dxa"/>
          </w:tcPr>
          <w:p w14:paraId="42059DF3" w14:textId="77777777" w:rsidR="003342FC" w:rsidRPr="00EC460E" w:rsidRDefault="003342FC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C895CC6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CB90E8A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223,8</w:t>
            </w:r>
          </w:p>
        </w:tc>
        <w:tc>
          <w:tcPr>
            <w:tcW w:w="1502" w:type="dxa"/>
            <w:vMerge/>
          </w:tcPr>
          <w:p w14:paraId="126FB2A8" w14:textId="77777777" w:rsidR="003342FC" w:rsidRPr="00EC460E" w:rsidRDefault="003342FC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2258782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342FC" w:rsidRPr="00EC460E" w14:paraId="4E6092BA" w14:textId="77777777" w:rsidTr="00ED4FBE">
        <w:tc>
          <w:tcPr>
            <w:tcW w:w="709" w:type="dxa"/>
          </w:tcPr>
          <w:p w14:paraId="428DBB51" w14:textId="77777777" w:rsidR="003342FC" w:rsidRPr="00EC460E" w:rsidRDefault="0098505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14:paraId="5257F807" w14:textId="77777777" w:rsidR="003342FC" w:rsidRPr="00EC460E" w:rsidRDefault="003342F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спортивных залов</w:t>
            </w:r>
          </w:p>
        </w:tc>
        <w:tc>
          <w:tcPr>
            <w:tcW w:w="993" w:type="dxa"/>
          </w:tcPr>
          <w:p w14:paraId="13D30A13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2236331A" w14:textId="77777777" w:rsidR="003342FC" w:rsidRPr="00EC460E" w:rsidRDefault="003342FC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45328C4" w14:textId="77777777" w:rsidR="003342FC" w:rsidRPr="00EC460E" w:rsidRDefault="003342FC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54FA325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38</w:t>
            </w:r>
          </w:p>
        </w:tc>
        <w:tc>
          <w:tcPr>
            <w:tcW w:w="1418" w:type="dxa"/>
          </w:tcPr>
          <w:p w14:paraId="6B32A844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14:paraId="116E3324" w14:textId="77777777" w:rsidR="003342FC" w:rsidRPr="00EC460E" w:rsidRDefault="003342FC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BAC9810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7526931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39,5</w:t>
            </w:r>
          </w:p>
        </w:tc>
        <w:tc>
          <w:tcPr>
            <w:tcW w:w="1502" w:type="dxa"/>
            <w:vMerge/>
          </w:tcPr>
          <w:p w14:paraId="6F9A4C4C" w14:textId="77777777" w:rsidR="003342FC" w:rsidRPr="00EC460E" w:rsidRDefault="003342FC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0D6DF51A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342FC" w:rsidRPr="00EC460E" w14:paraId="542FB9DF" w14:textId="77777777" w:rsidTr="00ED4FBE">
        <w:tc>
          <w:tcPr>
            <w:tcW w:w="709" w:type="dxa"/>
          </w:tcPr>
          <w:p w14:paraId="69E9D0D2" w14:textId="77777777" w:rsidR="003342FC" w:rsidRPr="00EC460E" w:rsidRDefault="0098505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14:paraId="49FCEDAB" w14:textId="77777777" w:rsidR="003342FC" w:rsidRPr="00EC460E" w:rsidRDefault="003342F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плавательных бассейнов</w:t>
            </w:r>
          </w:p>
        </w:tc>
        <w:tc>
          <w:tcPr>
            <w:tcW w:w="993" w:type="dxa"/>
          </w:tcPr>
          <w:p w14:paraId="073689BF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524F28F2" w14:textId="77777777" w:rsidR="003342FC" w:rsidRPr="00EC460E" w:rsidRDefault="003342FC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1E2AD79" w14:textId="77777777" w:rsidR="003342FC" w:rsidRPr="00EC460E" w:rsidRDefault="003342FC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025C177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337BC926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EE08542" w14:textId="77777777" w:rsidR="003342FC" w:rsidRPr="00EC460E" w:rsidRDefault="003342FC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664EF45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93C100C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30405814" w14:textId="77777777" w:rsidR="003342FC" w:rsidRPr="00EC460E" w:rsidRDefault="003342FC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F7FC831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342FC" w:rsidRPr="00EC460E" w14:paraId="5A5C3184" w14:textId="77777777" w:rsidTr="00ED4FBE">
        <w:tc>
          <w:tcPr>
            <w:tcW w:w="709" w:type="dxa"/>
          </w:tcPr>
          <w:p w14:paraId="45FA7116" w14:textId="77777777" w:rsidR="003342FC" w:rsidRPr="00EC460E" w:rsidRDefault="0098505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2409" w:type="dxa"/>
          </w:tcPr>
          <w:p w14:paraId="33D12100" w14:textId="77777777" w:rsidR="003342FC" w:rsidRPr="00EC460E" w:rsidRDefault="003342F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стадионов</w:t>
            </w:r>
          </w:p>
        </w:tc>
        <w:tc>
          <w:tcPr>
            <w:tcW w:w="993" w:type="dxa"/>
          </w:tcPr>
          <w:p w14:paraId="78EBC5D4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08114523" w14:textId="77777777" w:rsidR="003342FC" w:rsidRPr="00EC460E" w:rsidRDefault="003342FC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9961194" w14:textId="77777777" w:rsidR="003342FC" w:rsidRPr="00EC460E" w:rsidRDefault="003342FC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D2D27A5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3856A65B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6F38BA7C" w14:textId="77777777" w:rsidR="003342FC" w:rsidRPr="00EC460E" w:rsidRDefault="003342FC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E57278C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095137B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121925A3" w14:textId="77777777" w:rsidR="003342FC" w:rsidRPr="00EC460E" w:rsidRDefault="003342FC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9C58A6C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342FC" w:rsidRPr="00EC460E" w14:paraId="7D110E22" w14:textId="77777777" w:rsidTr="00ED4FBE">
        <w:tc>
          <w:tcPr>
            <w:tcW w:w="709" w:type="dxa"/>
          </w:tcPr>
          <w:p w14:paraId="1DE47E74" w14:textId="77777777" w:rsidR="003342FC" w:rsidRPr="00EC460E" w:rsidRDefault="0098505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2409" w:type="dxa"/>
          </w:tcPr>
          <w:p w14:paraId="61D3F863" w14:textId="77777777" w:rsidR="003342FC" w:rsidRPr="00EC460E" w:rsidRDefault="003342F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крытых спортивных объектов с искусственным льдом</w:t>
            </w:r>
          </w:p>
        </w:tc>
        <w:tc>
          <w:tcPr>
            <w:tcW w:w="993" w:type="dxa"/>
          </w:tcPr>
          <w:p w14:paraId="1BECDC69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68D077F1" w14:textId="77777777" w:rsidR="003342FC" w:rsidRPr="00EC460E" w:rsidRDefault="003342FC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096438D" w14:textId="77777777" w:rsidR="003342FC" w:rsidRPr="00EC460E" w:rsidRDefault="003342FC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FAA3A62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008EAA5B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7C2A15FC" w14:textId="77777777" w:rsidR="003342FC" w:rsidRPr="00EC460E" w:rsidRDefault="003342FC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59A55D6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CDBF0B2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5CADC38A" w14:textId="77777777" w:rsidR="003342FC" w:rsidRPr="00EC460E" w:rsidRDefault="003342FC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1336E09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342FC" w:rsidRPr="00EC460E" w14:paraId="04E3CB99" w14:textId="77777777" w:rsidTr="00ED4FBE">
        <w:tc>
          <w:tcPr>
            <w:tcW w:w="709" w:type="dxa"/>
          </w:tcPr>
          <w:p w14:paraId="12581767" w14:textId="77777777" w:rsidR="003342FC" w:rsidRPr="00EC460E" w:rsidRDefault="0098505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2409" w:type="dxa"/>
          </w:tcPr>
          <w:p w14:paraId="5886975E" w14:textId="77777777" w:rsidR="003342FC" w:rsidRPr="00EC460E" w:rsidRDefault="003342F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лыжных баз</w:t>
            </w:r>
          </w:p>
        </w:tc>
        <w:tc>
          <w:tcPr>
            <w:tcW w:w="993" w:type="dxa"/>
          </w:tcPr>
          <w:p w14:paraId="3E69DFE5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7EBF197F" w14:textId="77777777" w:rsidR="003342FC" w:rsidRPr="00EC460E" w:rsidRDefault="003342FC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4421E04" w14:textId="77777777" w:rsidR="003342FC" w:rsidRPr="00EC460E" w:rsidRDefault="003342FC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786431C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74C98A32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72C79845" w14:textId="77777777" w:rsidR="003342FC" w:rsidRPr="00EC460E" w:rsidRDefault="003342FC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E2995DC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C67106F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28EE4160" w14:textId="77777777" w:rsidR="003342FC" w:rsidRPr="00EC460E" w:rsidRDefault="003342FC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574ECB8D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342FC" w:rsidRPr="00EC460E" w14:paraId="3C38FC6C" w14:textId="77777777" w:rsidTr="00ED4FBE">
        <w:tc>
          <w:tcPr>
            <w:tcW w:w="709" w:type="dxa"/>
          </w:tcPr>
          <w:p w14:paraId="32066B39" w14:textId="77777777" w:rsidR="003342FC" w:rsidRPr="00EC460E" w:rsidRDefault="0098505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2409" w:type="dxa"/>
          </w:tcPr>
          <w:p w14:paraId="3B4C3DDA" w14:textId="77777777" w:rsidR="003342FC" w:rsidRPr="00EC460E" w:rsidRDefault="003342F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манежей</w:t>
            </w:r>
          </w:p>
        </w:tc>
        <w:tc>
          <w:tcPr>
            <w:tcW w:w="993" w:type="dxa"/>
          </w:tcPr>
          <w:p w14:paraId="76EDAD5B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1720821C" w14:textId="77777777" w:rsidR="003342FC" w:rsidRPr="00EC460E" w:rsidRDefault="003342FC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52C1E00" w14:textId="77777777" w:rsidR="003342FC" w:rsidRPr="00EC460E" w:rsidRDefault="003342FC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887B7D3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29A3DA9E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E06A563" w14:textId="77777777" w:rsidR="003342FC" w:rsidRPr="00EC460E" w:rsidRDefault="003342FC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0036D1B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E7D69BF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7C4E7C0E" w14:textId="77777777" w:rsidR="003342FC" w:rsidRPr="00EC460E" w:rsidRDefault="003342FC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9FA23B6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342FC" w:rsidRPr="00EC460E" w14:paraId="0CA9C90D" w14:textId="77777777" w:rsidTr="00ED4FBE">
        <w:tc>
          <w:tcPr>
            <w:tcW w:w="709" w:type="dxa"/>
          </w:tcPr>
          <w:p w14:paraId="71388603" w14:textId="77777777" w:rsidR="003342FC" w:rsidRPr="00EC460E" w:rsidRDefault="0098505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10.</w:t>
            </w:r>
          </w:p>
        </w:tc>
        <w:tc>
          <w:tcPr>
            <w:tcW w:w="2409" w:type="dxa"/>
          </w:tcPr>
          <w:p w14:paraId="207A0592" w14:textId="77777777" w:rsidR="003342FC" w:rsidRPr="00EC460E" w:rsidRDefault="003342F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Единовременная пропускная способность спортивных сооружений</w:t>
            </w:r>
          </w:p>
        </w:tc>
        <w:tc>
          <w:tcPr>
            <w:tcW w:w="993" w:type="dxa"/>
          </w:tcPr>
          <w:p w14:paraId="04347BD9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 в час</w:t>
            </w:r>
          </w:p>
        </w:tc>
        <w:tc>
          <w:tcPr>
            <w:tcW w:w="1276" w:type="dxa"/>
          </w:tcPr>
          <w:p w14:paraId="6C7FE415" w14:textId="77777777" w:rsidR="003342FC" w:rsidRPr="00EC460E" w:rsidRDefault="003342FC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15DF8F0" w14:textId="77777777" w:rsidR="003342FC" w:rsidRPr="00EC460E" w:rsidRDefault="003342FC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D23B3AE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2 575 </w:t>
            </w:r>
          </w:p>
        </w:tc>
        <w:tc>
          <w:tcPr>
            <w:tcW w:w="1418" w:type="dxa"/>
          </w:tcPr>
          <w:p w14:paraId="2DB0DF4C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3 441 </w:t>
            </w:r>
          </w:p>
        </w:tc>
        <w:tc>
          <w:tcPr>
            <w:tcW w:w="1134" w:type="dxa"/>
          </w:tcPr>
          <w:p w14:paraId="757337B7" w14:textId="77777777" w:rsidR="003342FC" w:rsidRPr="00EC460E" w:rsidRDefault="003342FC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02D6C84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9A8DDF1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133,6</w:t>
            </w:r>
          </w:p>
        </w:tc>
        <w:tc>
          <w:tcPr>
            <w:tcW w:w="1502" w:type="dxa"/>
            <w:vMerge/>
          </w:tcPr>
          <w:p w14:paraId="6E574628" w14:textId="77777777" w:rsidR="003342FC" w:rsidRPr="00EC460E" w:rsidRDefault="003342FC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52B640B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342FC" w:rsidRPr="00EC460E" w14:paraId="19927617" w14:textId="77777777" w:rsidTr="00ED4FBE">
        <w:tc>
          <w:tcPr>
            <w:tcW w:w="709" w:type="dxa"/>
          </w:tcPr>
          <w:p w14:paraId="68929D09" w14:textId="77777777" w:rsidR="003342FC" w:rsidRPr="00EC460E" w:rsidRDefault="00985056" w:rsidP="00110DD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11.</w:t>
            </w:r>
          </w:p>
        </w:tc>
        <w:tc>
          <w:tcPr>
            <w:tcW w:w="2409" w:type="dxa"/>
          </w:tcPr>
          <w:p w14:paraId="5B9F4DA4" w14:textId="77777777" w:rsidR="003342FC" w:rsidRPr="00EC460E" w:rsidRDefault="003342F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построенных, реконструированных и отремонтированных плоскостных спортивных сооружений,</w:t>
            </w:r>
          </w:p>
          <w:p w14:paraId="09727196" w14:textId="77777777" w:rsidR="003342FC" w:rsidRPr="00EC460E" w:rsidRDefault="003342F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993" w:type="dxa"/>
          </w:tcPr>
          <w:p w14:paraId="067C3547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276" w:type="dxa"/>
          </w:tcPr>
          <w:p w14:paraId="66149798" w14:textId="77777777" w:rsidR="003342FC" w:rsidRPr="00EC460E" w:rsidRDefault="003342FC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F0881E7" w14:textId="77777777" w:rsidR="003342FC" w:rsidRPr="00EC460E" w:rsidRDefault="003342FC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46C5309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0ABA4B20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7E0CFB6" w14:textId="77777777" w:rsidR="003342FC" w:rsidRPr="00EC460E" w:rsidRDefault="003342FC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68D3EB9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3AC3599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2090E1C3" w14:textId="77777777" w:rsidR="003342FC" w:rsidRPr="00EC460E" w:rsidRDefault="003342FC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131ABA3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342FC" w:rsidRPr="00EC460E" w14:paraId="6BCF107E" w14:textId="77777777" w:rsidTr="00ED4FBE">
        <w:tc>
          <w:tcPr>
            <w:tcW w:w="709" w:type="dxa"/>
          </w:tcPr>
          <w:p w14:paraId="22C91D29" w14:textId="77777777" w:rsidR="003342FC" w:rsidRPr="00EC460E" w:rsidRDefault="00985056" w:rsidP="00110DD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12.</w:t>
            </w:r>
          </w:p>
        </w:tc>
        <w:tc>
          <w:tcPr>
            <w:tcW w:w="2409" w:type="dxa"/>
          </w:tcPr>
          <w:p w14:paraId="18706857" w14:textId="77777777" w:rsidR="003342FC" w:rsidRPr="00EC460E" w:rsidRDefault="003342F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вновь построенных плоскостных спортивных сооружений</w:t>
            </w:r>
          </w:p>
        </w:tc>
        <w:tc>
          <w:tcPr>
            <w:tcW w:w="993" w:type="dxa"/>
          </w:tcPr>
          <w:p w14:paraId="2B5F9F28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0E699B4C" w14:textId="77777777" w:rsidR="003342FC" w:rsidRPr="00EC460E" w:rsidRDefault="003342FC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4777D51" w14:textId="77777777" w:rsidR="003342FC" w:rsidRPr="00EC460E" w:rsidRDefault="003342FC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70F4392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1FA02C41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ECE88F6" w14:textId="77777777" w:rsidR="003342FC" w:rsidRPr="00EC460E" w:rsidRDefault="003342FC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4692CEB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1ED0E42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  <w:vMerge/>
          </w:tcPr>
          <w:p w14:paraId="3E48E07B" w14:textId="77777777" w:rsidR="003342FC" w:rsidRPr="00EC460E" w:rsidRDefault="003342FC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0CD894BF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342FC" w:rsidRPr="00EC460E" w14:paraId="132C8550" w14:textId="77777777" w:rsidTr="00ED4FBE">
        <w:tc>
          <w:tcPr>
            <w:tcW w:w="709" w:type="dxa"/>
          </w:tcPr>
          <w:p w14:paraId="01B898F4" w14:textId="77777777" w:rsidR="003342FC" w:rsidRPr="00EC460E" w:rsidRDefault="00985056" w:rsidP="00110DD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13.</w:t>
            </w:r>
          </w:p>
        </w:tc>
        <w:tc>
          <w:tcPr>
            <w:tcW w:w="2409" w:type="dxa"/>
          </w:tcPr>
          <w:p w14:paraId="21D080C4" w14:textId="77777777" w:rsidR="003342FC" w:rsidRPr="00EC460E" w:rsidRDefault="003342F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из них спортивных дворовых площадок</w:t>
            </w:r>
          </w:p>
        </w:tc>
        <w:tc>
          <w:tcPr>
            <w:tcW w:w="993" w:type="dxa"/>
          </w:tcPr>
          <w:p w14:paraId="56E8948E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3397E2A7" w14:textId="77777777" w:rsidR="003342FC" w:rsidRPr="00EC460E" w:rsidRDefault="003342FC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4DEFD0D" w14:textId="77777777" w:rsidR="003342FC" w:rsidRPr="00EC460E" w:rsidRDefault="003342FC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99EDA80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3E31473A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386570A" w14:textId="77777777" w:rsidR="003342FC" w:rsidRPr="00EC460E" w:rsidRDefault="003342FC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3C5BB60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3B23A2C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476EA431" w14:textId="77777777" w:rsidR="003342FC" w:rsidRPr="00EC460E" w:rsidRDefault="003342FC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A9DCF74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342FC" w:rsidRPr="00EC460E" w14:paraId="4CCC2CDC" w14:textId="77777777" w:rsidTr="00ED4FBE">
        <w:tc>
          <w:tcPr>
            <w:tcW w:w="709" w:type="dxa"/>
          </w:tcPr>
          <w:p w14:paraId="2E02FE65" w14:textId="77777777" w:rsidR="003342FC" w:rsidRPr="00EC460E" w:rsidRDefault="00985056" w:rsidP="00110DD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14.</w:t>
            </w:r>
          </w:p>
        </w:tc>
        <w:tc>
          <w:tcPr>
            <w:tcW w:w="2409" w:type="dxa"/>
          </w:tcPr>
          <w:p w14:paraId="43E6223D" w14:textId="77777777" w:rsidR="003342FC" w:rsidRPr="00EC460E" w:rsidRDefault="003342F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реконструированных и отремонтированных плоскостных спортивных сооружений</w:t>
            </w:r>
          </w:p>
        </w:tc>
        <w:tc>
          <w:tcPr>
            <w:tcW w:w="993" w:type="dxa"/>
          </w:tcPr>
          <w:p w14:paraId="6EBC44D1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47A8EAC7" w14:textId="77777777" w:rsidR="003342FC" w:rsidRPr="00EC460E" w:rsidRDefault="003342FC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643C104" w14:textId="77777777" w:rsidR="003342FC" w:rsidRPr="00EC460E" w:rsidRDefault="003342FC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0507F6E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0B359C05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2AF255D" w14:textId="77777777" w:rsidR="003342FC" w:rsidRPr="00EC460E" w:rsidRDefault="003342FC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4392772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FAAFEE8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2E01D07E" w14:textId="77777777" w:rsidR="003342FC" w:rsidRPr="00EC460E" w:rsidRDefault="003342FC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6A82CD2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342FC" w:rsidRPr="00EC460E" w14:paraId="0C56AF39" w14:textId="77777777" w:rsidTr="00ED4FBE">
        <w:tc>
          <w:tcPr>
            <w:tcW w:w="709" w:type="dxa"/>
          </w:tcPr>
          <w:p w14:paraId="4FE1D315" w14:textId="77777777" w:rsidR="003342FC" w:rsidRPr="00EC460E" w:rsidRDefault="00985056" w:rsidP="00110DD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15.</w:t>
            </w:r>
          </w:p>
        </w:tc>
        <w:tc>
          <w:tcPr>
            <w:tcW w:w="2409" w:type="dxa"/>
          </w:tcPr>
          <w:p w14:paraId="256B9A55" w14:textId="77777777" w:rsidR="003342FC" w:rsidRPr="00EC460E" w:rsidRDefault="003342F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из них спортивных дворовых площадок</w:t>
            </w:r>
          </w:p>
        </w:tc>
        <w:tc>
          <w:tcPr>
            <w:tcW w:w="993" w:type="dxa"/>
          </w:tcPr>
          <w:p w14:paraId="2C0C7038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7439D6CD" w14:textId="77777777" w:rsidR="003342FC" w:rsidRPr="00EC460E" w:rsidRDefault="003342FC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9F27B18" w14:textId="77777777" w:rsidR="003342FC" w:rsidRPr="00EC460E" w:rsidRDefault="003342FC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669350B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5D249AFF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605B04B9" w14:textId="77777777" w:rsidR="003342FC" w:rsidRPr="00EC460E" w:rsidRDefault="003342FC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ED1101D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563F962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  <w:vMerge/>
          </w:tcPr>
          <w:p w14:paraId="7762FE10" w14:textId="77777777" w:rsidR="003342FC" w:rsidRPr="00EC460E" w:rsidRDefault="003342FC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BB9A75F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342FC" w:rsidRPr="00EC460E" w14:paraId="13A1ABEF" w14:textId="77777777" w:rsidTr="00ED4FBE">
        <w:tc>
          <w:tcPr>
            <w:tcW w:w="709" w:type="dxa"/>
          </w:tcPr>
          <w:p w14:paraId="748CCAA9" w14:textId="77777777" w:rsidR="003342FC" w:rsidRPr="00EC460E" w:rsidRDefault="00985056" w:rsidP="00110DD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16.</w:t>
            </w:r>
          </w:p>
        </w:tc>
        <w:tc>
          <w:tcPr>
            <w:tcW w:w="2409" w:type="dxa"/>
          </w:tcPr>
          <w:p w14:paraId="5847B4FF" w14:textId="77777777" w:rsidR="003342FC" w:rsidRPr="00EC460E" w:rsidRDefault="003342F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Площадь плоскостных спортивных сооружений (на конец года)</w:t>
            </w:r>
          </w:p>
        </w:tc>
        <w:tc>
          <w:tcPr>
            <w:tcW w:w="993" w:type="dxa"/>
          </w:tcPr>
          <w:p w14:paraId="51F7815D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276" w:type="dxa"/>
          </w:tcPr>
          <w:p w14:paraId="1F2AA7C0" w14:textId="77777777" w:rsidR="003342FC" w:rsidRPr="00EC460E" w:rsidRDefault="003342FC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27237DB" w14:textId="77777777" w:rsidR="003342FC" w:rsidRPr="00EC460E" w:rsidRDefault="003342FC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2D5B4DC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23,2</w:t>
            </w:r>
          </w:p>
        </w:tc>
        <w:tc>
          <w:tcPr>
            <w:tcW w:w="1418" w:type="dxa"/>
          </w:tcPr>
          <w:p w14:paraId="4B882FC4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54,9</w:t>
            </w:r>
          </w:p>
        </w:tc>
        <w:tc>
          <w:tcPr>
            <w:tcW w:w="1134" w:type="dxa"/>
          </w:tcPr>
          <w:p w14:paraId="429D55DC" w14:textId="77777777" w:rsidR="003342FC" w:rsidRPr="00EC460E" w:rsidRDefault="003342FC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8F3A2BA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5B69030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236,6</w:t>
            </w:r>
          </w:p>
        </w:tc>
        <w:tc>
          <w:tcPr>
            <w:tcW w:w="1502" w:type="dxa"/>
            <w:vMerge/>
          </w:tcPr>
          <w:p w14:paraId="67C65A60" w14:textId="77777777" w:rsidR="003342FC" w:rsidRPr="00EC460E" w:rsidRDefault="003342FC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3F860604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342FC" w:rsidRPr="00EC460E" w14:paraId="074924B4" w14:textId="77777777" w:rsidTr="00ED4FBE">
        <w:tc>
          <w:tcPr>
            <w:tcW w:w="709" w:type="dxa"/>
          </w:tcPr>
          <w:p w14:paraId="3C4DB98E" w14:textId="77777777" w:rsidR="003342FC" w:rsidRPr="00EC460E" w:rsidRDefault="00985056" w:rsidP="00110DD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17.</w:t>
            </w:r>
          </w:p>
        </w:tc>
        <w:tc>
          <w:tcPr>
            <w:tcW w:w="2409" w:type="dxa"/>
          </w:tcPr>
          <w:p w14:paraId="0CD44C3D" w14:textId="77777777" w:rsidR="003342FC" w:rsidRPr="00EC460E" w:rsidRDefault="003342FC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Численность работников физической культуры и спорта в организациях всех форм собственности</w:t>
            </w:r>
          </w:p>
        </w:tc>
        <w:tc>
          <w:tcPr>
            <w:tcW w:w="993" w:type="dxa"/>
          </w:tcPr>
          <w:p w14:paraId="477D76DC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3345A054" w14:textId="77777777" w:rsidR="003342FC" w:rsidRPr="00EC460E" w:rsidRDefault="003342FC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1247828" w14:textId="77777777" w:rsidR="003342FC" w:rsidRPr="00EC460E" w:rsidRDefault="003342FC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F224E81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155</w:t>
            </w:r>
          </w:p>
        </w:tc>
        <w:tc>
          <w:tcPr>
            <w:tcW w:w="1418" w:type="dxa"/>
          </w:tcPr>
          <w:p w14:paraId="222A78A4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179</w:t>
            </w:r>
          </w:p>
        </w:tc>
        <w:tc>
          <w:tcPr>
            <w:tcW w:w="1134" w:type="dxa"/>
          </w:tcPr>
          <w:p w14:paraId="5262F3E2" w14:textId="77777777" w:rsidR="003342FC" w:rsidRPr="00EC460E" w:rsidRDefault="003342FC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93309CE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60C0278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115,5</w:t>
            </w:r>
          </w:p>
        </w:tc>
        <w:tc>
          <w:tcPr>
            <w:tcW w:w="1502" w:type="dxa"/>
            <w:vMerge/>
          </w:tcPr>
          <w:p w14:paraId="45C79F3E" w14:textId="77777777" w:rsidR="003342FC" w:rsidRPr="00EC460E" w:rsidRDefault="003342FC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634EBDC" w14:textId="77777777" w:rsidR="003342FC" w:rsidRPr="00EC460E" w:rsidRDefault="003342F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6A6E16C3" w14:textId="77777777" w:rsidTr="00ED4FBE">
        <w:tc>
          <w:tcPr>
            <w:tcW w:w="709" w:type="dxa"/>
          </w:tcPr>
          <w:p w14:paraId="1C11AF5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6D80349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Развитие детско-юношеского спорта</w:t>
            </w:r>
          </w:p>
        </w:tc>
      </w:tr>
      <w:tr w:rsidR="008F2695" w:rsidRPr="00EC460E" w14:paraId="1F00DBA3" w14:textId="77777777" w:rsidTr="00ED4FBE">
        <w:tc>
          <w:tcPr>
            <w:tcW w:w="709" w:type="dxa"/>
          </w:tcPr>
          <w:p w14:paraId="1C6C2091" w14:textId="77777777" w:rsidR="008F2695" w:rsidRPr="00EC460E" w:rsidRDefault="0098505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18.</w:t>
            </w:r>
          </w:p>
        </w:tc>
        <w:tc>
          <w:tcPr>
            <w:tcW w:w="2409" w:type="dxa"/>
          </w:tcPr>
          <w:p w14:paraId="7B2A1976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организаций, реализующих программы 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993" w:type="dxa"/>
          </w:tcPr>
          <w:p w14:paraId="191FCC5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73EDEA0F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93928DB" w14:textId="77777777" w:rsidR="008F2695" w:rsidRPr="00EC460E" w:rsidRDefault="008F2695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0E1002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02CF7A3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6C8F48E5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FEC61A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A6AC97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2DBEA701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(отчет 1-ФК) </w:t>
            </w:r>
          </w:p>
        </w:tc>
        <w:tc>
          <w:tcPr>
            <w:tcW w:w="1503" w:type="dxa"/>
            <w:vMerge w:val="restart"/>
          </w:tcPr>
          <w:p w14:paraId="061998A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Григорьева Анастасия Юрьевна, начальник Управления физической культуры и спорта Кушвинского городского округ</w:t>
            </w:r>
            <w:r w:rsidR="002E590D"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</w:p>
        </w:tc>
      </w:tr>
      <w:tr w:rsidR="008F2695" w:rsidRPr="00EC460E" w14:paraId="0F8C36BB" w14:textId="77777777" w:rsidTr="00ED4FBE">
        <w:tc>
          <w:tcPr>
            <w:tcW w:w="709" w:type="dxa"/>
          </w:tcPr>
          <w:p w14:paraId="7EF6C7D0" w14:textId="77777777" w:rsidR="008F2695" w:rsidRPr="00EC460E" w:rsidRDefault="0098505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19.</w:t>
            </w:r>
          </w:p>
        </w:tc>
        <w:tc>
          <w:tcPr>
            <w:tcW w:w="2409" w:type="dxa"/>
          </w:tcPr>
          <w:p w14:paraId="5C5C8154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Численность занимающихся в организациях, реализующих программы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993" w:type="dxa"/>
          </w:tcPr>
          <w:p w14:paraId="63DA5CA3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276" w:type="dxa"/>
          </w:tcPr>
          <w:p w14:paraId="4B20D359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558DA05" w14:textId="77777777" w:rsidR="008F2695" w:rsidRPr="00EC460E" w:rsidRDefault="008F2695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CB0BFB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299</w:t>
            </w:r>
          </w:p>
        </w:tc>
        <w:tc>
          <w:tcPr>
            <w:tcW w:w="1418" w:type="dxa"/>
          </w:tcPr>
          <w:p w14:paraId="23B8B24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342</w:t>
            </w:r>
          </w:p>
        </w:tc>
        <w:tc>
          <w:tcPr>
            <w:tcW w:w="1134" w:type="dxa"/>
          </w:tcPr>
          <w:p w14:paraId="7F9BB73C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3D1858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7FBD13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114</w:t>
            </w:r>
          </w:p>
        </w:tc>
        <w:tc>
          <w:tcPr>
            <w:tcW w:w="1502" w:type="dxa"/>
          </w:tcPr>
          <w:p w14:paraId="4296615B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(отчет 5-ФК) </w:t>
            </w:r>
          </w:p>
        </w:tc>
        <w:tc>
          <w:tcPr>
            <w:tcW w:w="1503" w:type="dxa"/>
            <w:vMerge/>
          </w:tcPr>
          <w:p w14:paraId="1E21BE3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0BD968E0" w14:textId="77777777" w:rsidTr="00ED4FBE">
        <w:tc>
          <w:tcPr>
            <w:tcW w:w="709" w:type="dxa"/>
          </w:tcPr>
          <w:p w14:paraId="111C4E1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05EDB8D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Проведение спортивных физкультурно-оздоровительных мероприятий</w:t>
            </w:r>
          </w:p>
        </w:tc>
      </w:tr>
      <w:tr w:rsidR="000E6293" w:rsidRPr="00EC460E" w14:paraId="225FF53D" w14:textId="77777777" w:rsidTr="00ED4FBE">
        <w:tc>
          <w:tcPr>
            <w:tcW w:w="709" w:type="dxa"/>
          </w:tcPr>
          <w:p w14:paraId="2E991F82" w14:textId="77777777" w:rsidR="000E6293" w:rsidRPr="00EC460E" w:rsidRDefault="0098505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20.</w:t>
            </w:r>
          </w:p>
        </w:tc>
        <w:tc>
          <w:tcPr>
            <w:tcW w:w="2409" w:type="dxa"/>
          </w:tcPr>
          <w:p w14:paraId="435A98AA" w14:textId="77777777" w:rsidR="000E6293" w:rsidRPr="00EC460E" w:rsidRDefault="000E629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Участие в организации и проведении межмуниципальных, региональных, межрегиональных, всероссийских и международных 11.22соревнований сборных команд Российской Федерации и сборных команд муниципального образования</w:t>
            </w:r>
          </w:p>
        </w:tc>
        <w:tc>
          <w:tcPr>
            <w:tcW w:w="993" w:type="dxa"/>
          </w:tcPr>
          <w:p w14:paraId="059F94D1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561CCE59" w14:textId="77777777" w:rsidR="000E6293" w:rsidRPr="00EC460E" w:rsidRDefault="000E6293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A24FD8E" w14:textId="77777777" w:rsidR="000E6293" w:rsidRPr="00EC460E" w:rsidRDefault="000E6293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8200687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2FA74FFF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40B4B324" w14:textId="77777777" w:rsidR="000E6293" w:rsidRPr="00EC460E" w:rsidRDefault="000E6293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F494D2F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A22ED7F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 w:val="restart"/>
          </w:tcPr>
          <w:p w14:paraId="58FE10DB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Календарный план проведения мероприятий </w:t>
            </w:r>
          </w:p>
        </w:tc>
        <w:tc>
          <w:tcPr>
            <w:tcW w:w="1503" w:type="dxa"/>
            <w:vMerge w:val="restart"/>
          </w:tcPr>
          <w:p w14:paraId="25D974BB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Григорьева Анастасия Юрьевна, начальник Управления физической культуры и спорта Кушвинского городского округ</w:t>
            </w:r>
            <w:r w:rsidR="0047178C"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</w:p>
        </w:tc>
      </w:tr>
      <w:tr w:rsidR="000E6293" w:rsidRPr="00EC460E" w14:paraId="6F3D5AEB" w14:textId="77777777" w:rsidTr="00ED4FBE">
        <w:tc>
          <w:tcPr>
            <w:tcW w:w="709" w:type="dxa"/>
          </w:tcPr>
          <w:p w14:paraId="564FEDB1" w14:textId="77777777" w:rsidR="000E6293" w:rsidRPr="00EC460E" w:rsidRDefault="0098505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21.</w:t>
            </w:r>
          </w:p>
        </w:tc>
        <w:tc>
          <w:tcPr>
            <w:tcW w:w="2409" w:type="dxa"/>
          </w:tcPr>
          <w:p w14:paraId="535E728C" w14:textId="77777777" w:rsidR="000E6293" w:rsidRPr="00EC460E" w:rsidRDefault="000E629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Участие сборных команд муниципального образования в региональных соревнованиях</w:t>
            </w:r>
          </w:p>
        </w:tc>
        <w:tc>
          <w:tcPr>
            <w:tcW w:w="993" w:type="dxa"/>
          </w:tcPr>
          <w:p w14:paraId="695D3721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3818D7C3" w14:textId="77777777" w:rsidR="000E6293" w:rsidRPr="00EC460E" w:rsidRDefault="000E6293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C1A2776" w14:textId="77777777" w:rsidR="000E6293" w:rsidRPr="00EC460E" w:rsidRDefault="000E6293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268A89F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36</w:t>
            </w:r>
          </w:p>
        </w:tc>
        <w:tc>
          <w:tcPr>
            <w:tcW w:w="1418" w:type="dxa"/>
          </w:tcPr>
          <w:p w14:paraId="04198B92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36</w:t>
            </w:r>
          </w:p>
        </w:tc>
        <w:tc>
          <w:tcPr>
            <w:tcW w:w="1134" w:type="dxa"/>
          </w:tcPr>
          <w:p w14:paraId="630C0F2B" w14:textId="77777777" w:rsidR="000E6293" w:rsidRPr="00EC460E" w:rsidRDefault="000E6293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0AEDF1E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FB27224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6BD1ACA9" w14:textId="77777777" w:rsidR="000E6293" w:rsidRPr="00EC460E" w:rsidRDefault="000E629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5D9CA93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E6293" w:rsidRPr="00EC460E" w14:paraId="77BCAADB" w14:textId="77777777" w:rsidTr="00ED4FBE">
        <w:tc>
          <w:tcPr>
            <w:tcW w:w="709" w:type="dxa"/>
          </w:tcPr>
          <w:p w14:paraId="1FD5CA55" w14:textId="77777777" w:rsidR="000E6293" w:rsidRPr="00EC460E" w:rsidRDefault="0098505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22.</w:t>
            </w:r>
          </w:p>
        </w:tc>
        <w:tc>
          <w:tcPr>
            <w:tcW w:w="2409" w:type="dxa"/>
          </w:tcPr>
          <w:p w14:paraId="67BFD427" w14:textId="77777777" w:rsidR="000E6293" w:rsidRPr="00EC460E" w:rsidRDefault="000E629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Проведение городских физкультурно-массовых мероприятий</w:t>
            </w:r>
          </w:p>
        </w:tc>
        <w:tc>
          <w:tcPr>
            <w:tcW w:w="993" w:type="dxa"/>
          </w:tcPr>
          <w:p w14:paraId="453ABBA0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793CD2B2" w14:textId="77777777" w:rsidR="000E6293" w:rsidRPr="00EC460E" w:rsidRDefault="000E6293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D6BF43F" w14:textId="77777777" w:rsidR="000E6293" w:rsidRPr="00EC460E" w:rsidRDefault="000E6293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185D8D9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19</w:t>
            </w:r>
          </w:p>
        </w:tc>
        <w:tc>
          <w:tcPr>
            <w:tcW w:w="1418" w:type="dxa"/>
          </w:tcPr>
          <w:p w14:paraId="26DCCD02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19</w:t>
            </w:r>
          </w:p>
        </w:tc>
        <w:tc>
          <w:tcPr>
            <w:tcW w:w="1134" w:type="dxa"/>
          </w:tcPr>
          <w:p w14:paraId="7FB186D6" w14:textId="77777777" w:rsidR="000E6293" w:rsidRPr="00EC460E" w:rsidRDefault="000E6293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88EBA06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68362CD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29723E85" w14:textId="77777777" w:rsidR="000E6293" w:rsidRPr="00EC460E" w:rsidRDefault="000E629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ED54B76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E6293" w:rsidRPr="00EC460E" w14:paraId="493F7340" w14:textId="77777777" w:rsidTr="00ED4FBE">
        <w:tc>
          <w:tcPr>
            <w:tcW w:w="709" w:type="dxa"/>
          </w:tcPr>
          <w:p w14:paraId="1BF38E38" w14:textId="77777777" w:rsidR="000E6293" w:rsidRPr="00EC460E" w:rsidRDefault="0098505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23.</w:t>
            </w:r>
          </w:p>
        </w:tc>
        <w:tc>
          <w:tcPr>
            <w:tcW w:w="2409" w:type="dxa"/>
          </w:tcPr>
          <w:p w14:paraId="69A3BB28" w14:textId="77777777" w:rsidR="000E6293" w:rsidRPr="00EC460E" w:rsidRDefault="000E629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Проведение городских спортивных соревнований</w:t>
            </w:r>
          </w:p>
        </w:tc>
        <w:tc>
          <w:tcPr>
            <w:tcW w:w="993" w:type="dxa"/>
          </w:tcPr>
          <w:p w14:paraId="494FCBF1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154FB14C" w14:textId="77777777" w:rsidR="000E6293" w:rsidRPr="00EC460E" w:rsidRDefault="000E6293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D5174CC" w14:textId="77777777" w:rsidR="000E6293" w:rsidRPr="00EC460E" w:rsidRDefault="000E6293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8FA74D3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244</w:t>
            </w:r>
          </w:p>
        </w:tc>
        <w:tc>
          <w:tcPr>
            <w:tcW w:w="1418" w:type="dxa"/>
          </w:tcPr>
          <w:p w14:paraId="2B609DC4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14:paraId="34913D3F" w14:textId="77777777" w:rsidR="000E6293" w:rsidRPr="00EC460E" w:rsidRDefault="000E6293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2E779F2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53E0D82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789910D6" w14:textId="77777777" w:rsidR="000E6293" w:rsidRPr="00EC460E" w:rsidRDefault="000E629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327CF11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E6293" w:rsidRPr="00EC460E" w14:paraId="2AD1D4A4" w14:textId="77777777" w:rsidTr="00ED4FBE">
        <w:tc>
          <w:tcPr>
            <w:tcW w:w="709" w:type="dxa"/>
          </w:tcPr>
          <w:p w14:paraId="2235414F" w14:textId="77777777" w:rsidR="000E6293" w:rsidRPr="00EC460E" w:rsidRDefault="0098505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24.</w:t>
            </w:r>
          </w:p>
        </w:tc>
        <w:tc>
          <w:tcPr>
            <w:tcW w:w="2409" w:type="dxa"/>
            <w:vMerge w:val="restart"/>
          </w:tcPr>
          <w:p w14:paraId="70172C1E" w14:textId="77777777" w:rsidR="000E6293" w:rsidRPr="00EC460E" w:rsidRDefault="000E629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Проведение районных физкультурно-спортивных мероприятий</w:t>
            </w:r>
          </w:p>
        </w:tc>
        <w:tc>
          <w:tcPr>
            <w:tcW w:w="993" w:type="dxa"/>
          </w:tcPr>
          <w:p w14:paraId="4404727C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79A8D4FD" w14:textId="77777777" w:rsidR="000E6293" w:rsidRPr="00EC460E" w:rsidRDefault="000E6293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CFFD4DC" w14:textId="77777777" w:rsidR="000E6293" w:rsidRPr="00EC460E" w:rsidRDefault="000E6293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D95EBF0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5B89453B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C31C99E" w14:textId="77777777" w:rsidR="000E6293" w:rsidRPr="00EC460E" w:rsidRDefault="000E6293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D107C6D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C824D1E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  <w:vMerge/>
          </w:tcPr>
          <w:p w14:paraId="0DD56AD8" w14:textId="77777777" w:rsidR="000E6293" w:rsidRPr="00EC460E" w:rsidRDefault="000E6293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4F708602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E6293" w:rsidRPr="00EC460E" w14:paraId="4C31D9B7" w14:textId="77777777" w:rsidTr="00ED4FBE">
        <w:tc>
          <w:tcPr>
            <w:tcW w:w="709" w:type="dxa"/>
          </w:tcPr>
          <w:p w14:paraId="4ED77038" w14:textId="77777777" w:rsidR="000E6293" w:rsidRPr="00EC460E" w:rsidRDefault="0098505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25.</w:t>
            </w:r>
          </w:p>
        </w:tc>
        <w:tc>
          <w:tcPr>
            <w:tcW w:w="2409" w:type="dxa"/>
            <w:vMerge/>
          </w:tcPr>
          <w:p w14:paraId="39F8E99D" w14:textId="77777777" w:rsidR="000E6293" w:rsidRPr="00EC460E" w:rsidRDefault="000E6293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3" w:type="dxa"/>
          </w:tcPr>
          <w:p w14:paraId="1D26FAA3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276" w:type="dxa"/>
          </w:tcPr>
          <w:p w14:paraId="7B6A0771" w14:textId="77777777" w:rsidR="000E6293" w:rsidRPr="00EC460E" w:rsidRDefault="000E6293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DAC7E27" w14:textId="77777777" w:rsidR="000E6293" w:rsidRPr="00EC460E" w:rsidRDefault="000E6293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D705AA2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6A51E918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63681B4D" w14:textId="77777777" w:rsidR="000E6293" w:rsidRPr="00EC460E" w:rsidRDefault="000E6293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BEC5428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4654DB0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  <w:vMerge/>
          </w:tcPr>
          <w:p w14:paraId="5D621388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69423E6" w14:textId="77777777" w:rsidR="000E6293" w:rsidRPr="00EC460E" w:rsidRDefault="000E629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2F7A0CEF" w14:textId="77777777" w:rsidR="00FB7F99" w:rsidRPr="00EC460E" w:rsidRDefault="00FB7F99" w:rsidP="00FB7F99">
      <w:pPr>
        <w:spacing w:before="240" w:after="240"/>
        <w:jc w:val="center"/>
        <w:outlineLvl w:val="0"/>
        <w:rPr>
          <w:rFonts w:ascii="Liberation Serif" w:hAnsi="Liberation Serif" w:cs="Liberation Serif"/>
          <w:b/>
        </w:rPr>
      </w:pPr>
      <w:r w:rsidRPr="00EC460E">
        <w:rPr>
          <w:rFonts w:ascii="Liberation Serif" w:hAnsi="Liberation Serif" w:cs="Liberation Serif"/>
          <w:b/>
        </w:rPr>
        <w:lastRenderedPageBreak/>
        <w:t xml:space="preserve">Физическая культура и спорт. </w:t>
      </w:r>
    </w:p>
    <w:p w14:paraId="784F034A" w14:textId="77777777" w:rsidR="00FB7F99" w:rsidRPr="00EC460E" w:rsidRDefault="00FB7F99" w:rsidP="00FB7F99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Показатели развития физической культуры и спорта. </w:t>
      </w:r>
    </w:p>
    <w:p w14:paraId="0A3E1F41" w14:textId="77777777" w:rsidR="00FB7F99" w:rsidRPr="00EC460E" w:rsidRDefault="00FB7F99" w:rsidP="00FB7F99">
      <w:pPr>
        <w:ind w:left="567" w:firstLine="708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Сеть организаций физической культуры и спорта городского округа представляют 14 организаций и учреждений различной формы собственности, в том числе 4 муниципальных учреждения, на базе которых функционируют более 100 групп занимающихся по 23 видам спорта. </w:t>
      </w:r>
    </w:p>
    <w:p w14:paraId="0C41AD59" w14:textId="77777777" w:rsidR="00FB7F99" w:rsidRPr="00EC460E" w:rsidRDefault="00FB7F99" w:rsidP="00FB7F99">
      <w:pPr>
        <w:ind w:left="567" w:firstLine="708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Численность занимающихся физкультурой и спортом в 2023 году составила 18 843 человека, рост к уровню 2022 года на 8 %. </w:t>
      </w:r>
      <w:r w:rsidR="007D3922" w:rsidRPr="00EC460E">
        <w:rPr>
          <w:rFonts w:ascii="Liberation Serif" w:hAnsi="Liberation Serif" w:cs="Liberation Serif"/>
        </w:rPr>
        <w:t xml:space="preserve">Динамика показателя за последние 10 лет отражена в графике. </w:t>
      </w:r>
    </w:p>
    <w:p w14:paraId="4EA3F3AB" w14:textId="77777777" w:rsidR="00FB7F99" w:rsidRPr="00EC460E" w:rsidRDefault="00FB7F99" w:rsidP="00FB7F99">
      <w:pPr>
        <w:ind w:left="567" w:firstLine="708"/>
        <w:jc w:val="both"/>
        <w:rPr>
          <w:rFonts w:ascii="Liberation Serif" w:hAnsi="Liberation Serif" w:cs="Liberation Serif"/>
        </w:rPr>
      </w:pPr>
    </w:p>
    <w:p w14:paraId="02C7B3C7" w14:textId="77777777" w:rsidR="00FB7F99" w:rsidRPr="00EC460E" w:rsidRDefault="00FB7F99" w:rsidP="00FB7F99">
      <w:pPr>
        <w:ind w:firstLine="2835"/>
        <w:jc w:val="both"/>
        <w:rPr>
          <w:rFonts w:ascii="Liberation Serif" w:hAnsi="Liberation Serif" w:cs="Liberation Serif"/>
          <w:highlight w:val="yellow"/>
        </w:rPr>
      </w:pPr>
      <w:r w:rsidRPr="00EC460E">
        <w:rPr>
          <w:rFonts w:ascii="Liberation Serif" w:hAnsi="Liberation Serif" w:cs="Liberation Serif"/>
          <w:noProof/>
        </w:rPr>
        <w:drawing>
          <wp:inline distT="0" distB="0" distL="0" distR="0" wp14:anchorId="7E9C70D4" wp14:editId="52A17179">
            <wp:extent cx="5780314" cy="2013858"/>
            <wp:effectExtent l="0" t="0" r="11430" b="24765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424885CD" w14:textId="77777777" w:rsidR="00FB7F99" w:rsidRPr="00EC460E" w:rsidRDefault="00FB7F99" w:rsidP="00FB7F99">
      <w:pPr>
        <w:ind w:left="567" w:firstLine="709"/>
        <w:jc w:val="both"/>
        <w:rPr>
          <w:rFonts w:ascii="Liberation Serif" w:hAnsi="Liberation Serif" w:cs="Liberation Serif"/>
        </w:rPr>
      </w:pPr>
    </w:p>
    <w:p w14:paraId="7341DF44" w14:textId="77777777" w:rsidR="00FB7F99" w:rsidRPr="00EC460E" w:rsidRDefault="00FB7F99" w:rsidP="00FB7F99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В 2023 году на территории </w:t>
      </w:r>
      <w:r w:rsidR="006B4485" w:rsidRPr="00EC460E">
        <w:rPr>
          <w:rFonts w:ascii="Liberation Serif" w:hAnsi="Liberation Serif" w:cs="Liberation Serif"/>
        </w:rPr>
        <w:t xml:space="preserve">городского </w:t>
      </w:r>
      <w:r w:rsidRPr="00EC460E">
        <w:rPr>
          <w:rFonts w:ascii="Liberation Serif" w:hAnsi="Liberation Serif" w:cs="Liberation Serif"/>
        </w:rPr>
        <w:t>округа организованно и проведено 436 спортивных соревнований и мероприятий, в которых приняли участие дети, взрослые и люди с ограниченными возможностями здоровья.</w:t>
      </w:r>
    </w:p>
    <w:p w14:paraId="411F23B9" w14:textId="77777777" w:rsidR="00FB7F99" w:rsidRPr="00EC460E" w:rsidRDefault="00FB7F99" w:rsidP="00FB7F99">
      <w:pPr>
        <w:autoSpaceDE w:val="0"/>
        <w:autoSpaceDN w:val="0"/>
        <w:adjustRightInd w:val="0"/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Количество спортивных сооружений на территории городского округа в 2023 году составило 121 единиц</w:t>
      </w:r>
      <w:r w:rsidR="006B4485" w:rsidRPr="00EC460E">
        <w:rPr>
          <w:rFonts w:ascii="Liberation Serif" w:hAnsi="Liberation Serif" w:cs="Liberation Serif"/>
        </w:rPr>
        <w:t>а</w:t>
      </w:r>
      <w:r w:rsidRPr="00EC460E">
        <w:rPr>
          <w:rFonts w:ascii="Liberation Serif" w:hAnsi="Liberation Serif" w:cs="Liberation Serif"/>
        </w:rPr>
        <w:t xml:space="preserve">, или рост по отношению к 2022 году на 29 единиц. </w:t>
      </w:r>
    </w:p>
    <w:p w14:paraId="62AA38F6" w14:textId="77777777" w:rsidR="00FB7F99" w:rsidRPr="00EC460E" w:rsidRDefault="00FB7F99" w:rsidP="00FB7F99">
      <w:pPr>
        <w:autoSpaceDE w:val="0"/>
        <w:autoSpaceDN w:val="0"/>
        <w:adjustRightInd w:val="0"/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Большое снижение показателя «спортивные залы» обусловлено тем, что ранее в федеральном статистическом наблюдении учитывались спортивные залы всех размеров, а с 2023 года учитываются только спортивные залы площадью более 140 </w:t>
      </w:r>
      <w:r w:rsidR="006B4485" w:rsidRPr="00EC460E">
        <w:rPr>
          <w:rFonts w:ascii="Liberation Serif" w:hAnsi="Liberation Serif" w:cs="Liberation Serif"/>
        </w:rPr>
        <w:t xml:space="preserve">квадратных </w:t>
      </w:r>
      <w:r w:rsidRPr="00EC460E">
        <w:rPr>
          <w:rFonts w:ascii="Liberation Serif" w:hAnsi="Liberation Serif" w:cs="Liberation Serif"/>
        </w:rPr>
        <w:t xml:space="preserve">метров. </w:t>
      </w:r>
    </w:p>
    <w:p w14:paraId="37581D85" w14:textId="77777777" w:rsidR="00FB7F99" w:rsidRPr="00EC460E" w:rsidRDefault="00FB7F99" w:rsidP="00FB7F99">
      <w:pPr>
        <w:autoSpaceDE w:val="0"/>
        <w:autoSpaceDN w:val="0"/>
        <w:adjustRightInd w:val="0"/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Большой прирост по показателю «плоскостные сооружения» связан с изменением методики расчета </w:t>
      </w:r>
      <w:bookmarkStart w:id="0" w:name="_Hlk167984244"/>
      <w:r w:rsidRPr="00EC460E">
        <w:rPr>
          <w:rFonts w:ascii="Liberation Serif" w:hAnsi="Liberation Serif" w:cs="Liberation Serif"/>
        </w:rPr>
        <w:t>и добавлением дополнительных видов объектов городской и рекреационной инфраструктуры, приспособленных для занятий физической культурой и спортом</w:t>
      </w:r>
      <w:bookmarkEnd w:id="0"/>
      <w:r w:rsidRPr="00EC460E">
        <w:rPr>
          <w:rFonts w:ascii="Liberation Serif" w:hAnsi="Liberation Serif" w:cs="Liberation Serif"/>
        </w:rPr>
        <w:t>.</w:t>
      </w:r>
    </w:p>
    <w:p w14:paraId="4A713D39" w14:textId="77777777" w:rsidR="00FB7F99" w:rsidRPr="00EC460E" w:rsidRDefault="00FB7F99" w:rsidP="00FB7F99">
      <w:pPr>
        <w:autoSpaceDE w:val="0"/>
        <w:autoSpaceDN w:val="0"/>
        <w:adjustRightInd w:val="0"/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Прирост по показателю «единовременная пропускная способность» связан с вводом в эксплуатацию универсальной спортивной площадки МАОУ СОШ №3 и добавлением дополнительных видов объектов городской и рекреационной инфраструктуры, приспособленных для занятий физической культурой и спортом.</w:t>
      </w:r>
    </w:p>
    <w:p w14:paraId="75469F9A" w14:textId="77777777" w:rsidR="00FB7F99" w:rsidRPr="00EC460E" w:rsidRDefault="00FB7F99" w:rsidP="00FB7F99">
      <w:pPr>
        <w:ind w:left="567" w:firstLine="709"/>
        <w:jc w:val="both"/>
        <w:rPr>
          <w:rFonts w:ascii="Liberation Serif" w:hAnsi="Liberation Serif" w:cs="Liberation Serif"/>
        </w:rPr>
      </w:pPr>
    </w:p>
    <w:p w14:paraId="3165C65D" w14:textId="77777777" w:rsidR="00FB7F99" w:rsidRPr="00EC460E" w:rsidRDefault="00FB7F99" w:rsidP="00FB7F99">
      <w:pPr>
        <w:ind w:firstLine="2835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  <w:noProof/>
        </w:rPr>
        <w:lastRenderedPageBreak/>
        <w:drawing>
          <wp:inline distT="0" distB="0" distL="0" distR="0" wp14:anchorId="168AFD8F" wp14:editId="6D2E1F2D">
            <wp:extent cx="5823857" cy="1796143"/>
            <wp:effectExtent l="0" t="0" r="24765" b="13970"/>
            <wp:docPr id="1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2877BB86" w14:textId="77777777" w:rsidR="00FB7F99" w:rsidRPr="00EC460E" w:rsidRDefault="00FB7F99" w:rsidP="00556FD3">
      <w:pPr>
        <w:autoSpaceDE w:val="0"/>
        <w:autoSpaceDN w:val="0"/>
        <w:adjustRightInd w:val="0"/>
        <w:spacing w:before="240" w:after="240"/>
        <w:jc w:val="center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Развитие детско-юношеского спорта. </w:t>
      </w:r>
    </w:p>
    <w:p w14:paraId="1461C013" w14:textId="77777777" w:rsidR="00FB7F99" w:rsidRPr="00EC460E" w:rsidRDefault="00FB7F99" w:rsidP="00FB7F99">
      <w:pPr>
        <w:autoSpaceDE w:val="0"/>
        <w:autoSpaceDN w:val="0"/>
        <w:adjustRightInd w:val="0"/>
        <w:ind w:left="567" w:firstLine="709"/>
        <w:jc w:val="both"/>
        <w:rPr>
          <w:rFonts w:ascii="Liberation Serif" w:hAnsi="Liberation Serif" w:cs="Liberation Serif"/>
          <w:shd w:val="clear" w:color="auto" w:fill="FFFFFF"/>
        </w:rPr>
      </w:pPr>
      <w:r w:rsidRPr="00EC460E">
        <w:rPr>
          <w:rFonts w:ascii="Liberation Serif" w:hAnsi="Liberation Serif" w:cs="Liberation Serif"/>
        </w:rPr>
        <w:t xml:space="preserve">На территории городского округа два учреждения </w:t>
      </w:r>
      <w:r w:rsidRPr="00EC460E">
        <w:rPr>
          <w:rFonts w:ascii="Liberation Serif" w:hAnsi="Liberation Serif" w:cs="Liberation Serif"/>
          <w:shd w:val="clear" w:color="auto" w:fill="FFFFFF"/>
        </w:rPr>
        <w:t xml:space="preserve">МАУ ДО КГО «Спортивная школа» и МАУ ДО КГО «Спортивная школа «Синегорец» реализуют программы спортивной подготовки. Количество детей занимающихся по программам спортивной подготовки варьируется в зависимости от сдачи контрольно-переводных нормативов. В 2023 году численность занимающихся в этих организациях составила 342 человека, в 2022 году – 299 человек. </w:t>
      </w:r>
    </w:p>
    <w:p w14:paraId="05125BD1" w14:textId="77777777" w:rsidR="00FB7F99" w:rsidRPr="00EC460E" w:rsidRDefault="00FB7F99" w:rsidP="00EE694B">
      <w:pPr>
        <w:autoSpaceDE w:val="0"/>
        <w:autoSpaceDN w:val="0"/>
        <w:adjustRightInd w:val="0"/>
        <w:spacing w:before="240" w:after="240"/>
        <w:jc w:val="center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Проведение спортивных физкультурно-оздоровительных мероприятий.</w:t>
      </w:r>
    </w:p>
    <w:p w14:paraId="2C591C45" w14:textId="77777777" w:rsidR="00FB7F99" w:rsidRPr="00EC460E" w:rsidRDefault="00FB7F99" w:rsidP="00FB7F99">
      <w:pPr>
        <w:autoSpaceDE w:val="0"/>
        <w:autoSpaceDN w:val="0"/>
        <w:adjustRightInd w:val="0"/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Мероприятия </w:t>
      </w:r>
      <w:r w:rsidR="00EE694B" w:rsidRPr="00EC460E">
        <w:rPr>
          <w:rFonts w:ascii="Liberation Serif" w:hAnsi="Liberation Serif" w:cs="Liberation Serif"/>
        </w:rPr>
        <w:t xml:space="preserve">на территории городского округа </w:t>
      </w:r>
      <w:r w:rsidRPr="00EC460E">
        <w:rPr>
          <w:rFonts w:ascii="Liberation Serif" w:hAnsi="Liberation Serif" w:cs="Liberation Serif"/>
        </w:rPr>
        <w:t>проводятся в соответствии с Календарным планом официальных физкультурных мероприятий и спортивных мероприятий Кушвинского городского округа.</w:t>
      </w:r>
    </w:p>
    <w:p w14:paraId="719E5782" w14:textId="77777777" w:rsidR="00A40F2F" w:rsidRPr="00EC460E" w:rsidRDefault="00A40F2F">
      <w:pPr>
        <w:rPr>
          <w:rFonts w:ascii="Liberation Serif" w:hAnsi="Liberation Serif" w:cs="Liberation Serif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2FFDFBF2" w14:textId="77777777" w:rsidTr="005734DB">
        <w:tc>
          <w:tcPr>
            <w:tcW w:w="709" w:type="dxa"/>
          </w:tcPr>
          <w:p w14:paraId="62900B4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Номер строки, показателя</w:t>
            </w:r>
          </w:p>
        </w:tc>
        <w:tc>
          <w:tcPr>
            <w:tcW w:w="2409" w:type="dxa"/>
          </w:tcPr>
          <w:p w14:paraId="4B0CFF0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Показатель </w:t>
            </w:r>
          </w:p>
        </w:tc>
        <w:tc>
          <w:tcPr>
            <w:tcW w:w="993" w:type="dxa"/>
          </w:tcPr>
          <w:p w14:paraId="4CA17D4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14:paraId="6A4FC15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отчетный год </w:t>
            </w:r>
          </w:p>
          <w:p w14:paraId="10B826E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>2023 год</w:t>
            </w:r>
          </w:p>
        </w:tc>
        <w:tc>
          <w:tcPr>
            <w:tcW w:w="1418" w:type="dxa"/>
          </w:tcPr>
          <w:p w14:paraId="03BA3E8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</w:p>
          <w:p w14:paraId="1AFD47C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2035 год </w:t>
            </w:r>
          </w:p>
        </w:tc>
        <w:tc>
          <w:tcPr>
            <w:tcW w:w="1417" w:type="dxa"/>
          </w:tcPr>
          <w:p w14:paraId="01B7D13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год, предшествующий отчетному году </w:t>
            </w:r>
          </w:p>
          <w:p w14:paraId="03E1499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2022 год </w:t>
            </w:r>
          </w:p>
        </w:tc>
        <w:tc>
          <w:tcPr>
            <w:tcW w:w="1418" w:type="dxa"/>
          </w:tcPr>
          <w:p w14:paraId="74D0612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отчетный год </w:t>
            </w:r>
          </w:p>
          <w:p w14:paraId="792BC9F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2023 год </w:t>
            </w:r>
          </w:p>
        </w:tc>
        <w:tc>
          <w:tcPr>
            <w:tcW w:w="1134" w:type="dxa"/>
          </w:tcPr>
          <w:p w14:paraId="1FF0955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049" w:type="dxa"/>
          </w:tcPr>
          <w:p w14:paraId="6B9E583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14:paraId="34AB0A8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Процентов к предыдущему году (гр. 7 / </w:t>
            </w:r>
          </w:p>
          <w:p w14:paraId="20BEA62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гр. 6 * 100)</w:t>
            </w:r>
          </w:p>
        </w:tc>
        <w:tc>
          <w:tcPr>
            <w:tcW w:w="1502" w:type="dxa"/>
          </w:tcPr>
          <w:p w14:paraId="4CF8A48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Источник информации (по гр. 6 - 7)</w:t>
            </w:r>
          </w:p>
        </w:tc>
        <w:tc>
          <w:tcPr>
            <w:tcW w:w="1503" w:type="dxa"/>
          </w:tcPr>
          <w:p w14:paraId="79CC5C4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Ответственный исполнитель</w:t>
            </w:r>
          </w:p>
        </w:tc>
      </w:tr>
    </w:tbl>
    <w:p w14:paraId="3DB74410" w14:textId="77777777" w:rsidR="00DA5102" w:rsidRPr="00DA5102" w:rsidRDefault="00DA5102">
      <w:pPr>
        <w:rPr>
          <w:rFonts w:ascii="Liberation Serif" w:hAnsi="Liberation Serif" w:cs="Liberation Serif"/>
          <w:sz w:val="8"/>
          <w:szCs w:val="8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0F5B2639" w14:textId="77777777" w:rsidTr="00DA5102">
        <w:trPr>
          <w:tblHeader/>
        </w:trPr>
        <w:tc>
          <w:tcPr>
            <w:tcW w:w="709" w:type="dxa"/>
          </w:tcPr>
          <w:p w14:paraId="3ABAE8C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2F81521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0F372BD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529A087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7A436E8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07F4452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410EAD3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B18A12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049" w:type="dxa"/>
          </w:tcPr>
          <w:p w14:paraId="2AEA29A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744CF48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502" w:type="dxa"/>
          </w:tcPr>
          <w:p w14:paraId="474F0CA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503" w:type="dxa"/>
          </w:tcPr>
          <w:p w14:paraId="3EA65D6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</w:tr>
      <w:tr w:rsidR="008F2695" w:rsidRPr="00EC460E" w14:paraId="187F01AE" w14:textId="77777777" w:rsidTr="00ED4FBE">
        <w:tc>
          <w:tcPr>
            <w:tcW w:w="709" w:type="dxa"/>
          </w:tcPr>
          <w:p w14:paraId="36D6035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1.6.</w:t>
            </w:r>
          </w:p>
        </w:tc>
        <w:tc>
          <w:tcPr>
            <w:tcW w:w="15253" w:type="dxa"/>
            <w:gridSpan w:val="11"/>
          </w:tcPr>
          <w:p w14:paraId="4B4B080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 xml:space="preserve">Молодежная политика </w:t>
            </w:r>
          </w:p>
        </w:tc>
      </w:tr>
      <w:tr w:rsidR="008F2695" w:rsidRPr="00EC460E" w14:paraId="2A46E98F" w14:textId="77777777" w:rsidTr="00ED4FBE">
        <w:tc>
          <w:tcPr>
            <w:tcW w:w="709" w:type="dxa"/>
          </w:tcPr>
          <w:p w14:paraId="5B70389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7B37E48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12. Показатели развития сферы молодежной политики</w:t>
            </w:r>
          </w:p>
        </w:tc>
      </w:tr>
      <w:tr w:rsidR="008F2695" w:rsidRPr="00EC460E" w14:paraId="25104264" w14:textId="77777777" w:rsidTr="00ED4FBE">
        <w:tc>
          <w:tcPr>
            <w:tcW w:w="709" w:type="dxa"/>
          </w:tcPr>
          <w:p w14:paraId="7D7AD69B" w14:textId="77777777" w:rsidR="008F2695" w:rsidRPr="00EC460E" w:rsidRDefault="00991C6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6C87F955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молодых людей, пользующихся услугами учреждений, реализующих государственную молодежную политику,</w:t>
            </w:r>
          </w:p>
          <w:p w14:paraId="377529FD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</w:tcPr>
          <w:p w14:paraId="24D8AF5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276" w:type="dxa"/>
          </w:tcPr>
          <w:p w14:paraId="27CB940B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7FB3201" w14:textId="77777777" w:rsidR="008F2695" w:rsidRPr="00EC460E" w:rsidRDefault="008F2695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ABA1932" w14:textId="77777777" w:rsidR="008F2695" w:rsidRPr="00EC460E" w:rsidRDefault="008F2695" w:rsidP="00D9742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5,233 </w:t>
            </w:r>
          </w:p>
        </w:tc>
        <w:tc>
          <w:tcPr>
            <w:tcW w:w="1418" w:type="dxa"/>
          </w:tcPr>
          <w:p w14:paraId="20655BEC" w14:textId="77777777" w:rsidR="008F2695" w:rsidRPr="00EC460E" w:rsidRDefault="008F2695" w:rsidP="00D9742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5,146 </w:t>
            </w:r>
          </w:p>
        </w:tc>
        <w:tc>
          <w:tcPr>
            <w:tcW w:w="1134" w:type="dxa"/>
          </w:tcPr>
          <w:p w14:paraId="6B842E85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8F9909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92CB67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98,3</w:t>
            </w:r>
          </w:p>
        </w:tc>
        <w:tc>
          <w:tcPr>
            <w:tcW w:w="1502" w:type="dxa"/>
          </w:tcPr>
          <w:p w14:paraId="3360C341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 w:val="restart"/>
          </w:tcPr>
          <w:p w14:paraId="222F6E28" w14:textId="77777777" w:rsidR="008F2695" w:rsidRPr="00EC460E" w:rsidRDefault="008F2695" w:rsidP="005D2DE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14:paraId="10A1AA55" w14:textId="77777777" w:rsidR="008F2695" w:rsidRPr="00EC460E" w:rsidRDefault="008F2695" w:rsidP="005D2DE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и.о. начальника Управления образования Кушвинского городского округа</w:t>
            </w:r>
          </w:p>
        </w:tc>
      </w:tr>
      <w:tr w:rsidR="008F2695" w:rsidRPr="00EC460E" w14:paraId="6E49F651" w14:textId="77777777" w:rsidTr="00ED4FBE">
        <w:tc>
          <w:tcPr>
            <w:tcW w:w="709" w:type="dxa"/>
          </w:tcPr>
          <w:p w14:paraId="7BCFC30D" w14:textId="77777777" w:rsidR="008F2695" w:rsidRPr="00EC460E" w:rsidRDefault="00991C6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6C7AC9EC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детей от 5 до 18 лет, получающих услуги дополнительного образования в сфере молодежной политики</w:t>
            </w:r>
          </w:p>
        </w:tc>
        <w:tc>
          <w:tcPr>
            <w:tcW w:w="993" w:type="dxa"/>
          </w:tcPr>
          <w:p w14:paraId="3DA15AD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276" w:type="dxa"/>
          </w:tcPr>
          <w:p w14:paraId="7226F0E6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AF49EFD" w14:textId="77777777" w:rsidR="008F2695" w:rsidRPr="00EC460E" w:rsidRDefault="008F2695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5843E6D" w14:textId="77777777" w:rsidR="008F2695" w:rsidRPr="00EC460E" w:rsidRDefault="008F2695" w:rsidP="00D9742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5,233 </w:t>
            </w:r>
          </w:p>
        </w:tc>
        <w:tc>
          <w:tcPr>
            <w:tcW w:w="1418" w:type="dxa"/>
          </w:tcPr>
          <w:p w14:paraId="6D5BD8BA" w14:textId="77777777" w:rsidR="008F2695" w:rsidRPr="00EC460E" w:rsidRDefault="008F2695" w:rsidP="00D9742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5,146 </w:t>
            </w:r>
          </w:p>
        </w:tc>
        <w:tc>
          <w:tcPr>
            <w:tcW w:w="1134" w:type="dxa"/>
          </w:tcPr>
          <w:p w14:paraId="77963E98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9EC442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7FE8A0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98,3</w:t>
            </w:r>
          </w:p>
        </w:tc>
        <w:tc>
          <w:tcPr>
            <w:tcW w:w="1502" w:type="dxa"/>
          </w:tcPr>
          <w:p w14:paraId="5B01A819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699AAF7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5EDEFAC2" w14:textId="77777777" w:rsidTr="00ED4FBE">
        <w:tc>
          <w:tcPr>
            <w:tcW w:w="709" w:type="dxa"/>
          </w:tcPr>
          <w:p w14:paraId="267B60F6" w14:textId="77777777" w:rsidR="008F2695" w:rsidRPr="00EC460E" w:rsidRDefault="00991C6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6643879E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лиц, занимающихся в учреждениях, реализующих государственную молодежную политику</w:t>
            </w:r>
          </w:p>
        </w:tc>
        <w:tc>
          <w:tcPr>
            <w:tcW w:w="993" w:type="dxa"/>
          </w:tcPr>
          <w:p w14:paraId="47B6B8D3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276" w:type="dxa"/>
          </w:tcPr>
          <w:p w14:paraId="47DD5D3B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24E6D77" w14:textId="77777777" w:rsidR="008F2695" w:rsidRPr="00EC460E" w:rsidRDefault="008F2695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5CA173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14E9808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CF4BC4B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3E86FC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713DEC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50577EAB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47A34D7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7BDCFE58" w14:textId="77777777" w:rsidTr="00ED4FBE">
        <w:tc>
          <w:tcPr>
            <w:tcW w:w="709" w:type="dxa"/>
          </w:tcPr>
          <w:p w14:paraId="2B46D758" w14:textId="77777777" w:rsidR="008F2695" w:rsidRPr="00EC460E" w:rsidRDefault="00991C6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14:paraId="57C00FE7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участников проектов и мероприятий в сфере молодежной политики и патриотического воспитания</w:t>
            </w:r>
          </w:p>
        </w:tc>
        <w:tc>
          <w:tcPr>
            <w:tcW w:w="993" w:type="dxa"/>
          </w:tcPr>
          <w:p w14:paraId="7E2EEEF3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276" w:type="dxa"/>
          </w:tcPr>
          <w:p w14:paraId="6991DEE7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C214339" w14:textId="77777777" w:rsidR="008F2695" w:rsidRPr="00EC460E" w:rsidRDefault="008F2695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31CAC7C" w14:textId="77777777" w:rsidR="008F2695" w:rsidRPr="00EC460E" w:rsidRDefault="008F2695" w:rsidP="00D9742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1,850</w:t>
            </w:r>
          </w:p>
        </w:tc>
        <w:tc>
          <w:tcPr>
            <w:tcW w:w="1418" w:type="dxa"/>
          </w:tcPr>
          <w:p w14:paraId="3E11F58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1,910</w:t>
            </w:r>
          </w:p>
        </w:tc>
        <w:tc>
          <w:tcPr>
            <w:tcW w:w="1134" w:type="dxa"/>
          </w:tcPr>
          <w:p w14:paraId="520505C6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5BB4C9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D75A6D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103,2</w:t>
            </w:r>
          </w:p>
        </w:tc>
        <w:tc>
          <w:tcPr>
            <w:tcW w:w="1502" w:type="dxa"/>
          </w:tcPr>
          <w:p w14:paraId="458DDD6B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6E7439D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3B05FBD1" w14:textId="77777777" w:rsidTr="00ED4FBE">
        <w:tc>
          <w:tcPr>
            <w:tcW w:w="709" w:type="dxa"/>
          </w:tcPr>
          <w:p w14:paraId="68166A2E" w14:textId="77777777" w:rsidR="008F2695" w:rsidRPr="00EC460E" w:rsidRDefault="00991C6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14:paraId="3EF45C6C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молодых горожан, принявших участие в мероприятиях в сфере молодежной политики, направленных на вовлечение молодежи в инновационную, предпринимательскую, добровольческую деятельность, а также развитие гражданской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активности молодежи и формирование здорового образа жизни</w:t>
            </w:r>
          </w:p>
        </w:tc>
        <w:tc>
          <w:tcPr>
            <w:tcW w:w="993" w:type="dxa"/>
          </w:tcPr>
          <w:p w14:paraId="3F8A82C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тыс. человек</w:t>
            </w:r>
          </w:p>
        </w:tc>
        <w:tc>
          <w:tcPr>
            <w:tcW w:w="1276" w:type="dxa"/>
          </w:tcPr>
          <w:p w14:paraId="3FC833E8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E7C31C8" w14:textId="77777777" w:rsidR="008F2695" w:rsidRPr="00EC460E" w:rsidRDefault="008F2695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D8EB213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0,900</w:t>
            </w:r>
          </w:p>
        </w:tc>
        <w:tc>
          <w:tcPr>
            <w:tcW w:w="1418" w:type="dxa"/>
          </w:tcPr>
          <w:p w14:paraId="66527CC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0,930</w:t>
            </w:r>
          </w:p>
        </w:tc>
        <w:tc>
          <w:tcPr>
            <w:tcW w:w="1134" w:type="dxa"/>
          </w:tcPr>
          <w:p w14:paraId="058AFF6C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0758D2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8B3FBF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103,3</w:t>
            </w:r>
          </w:p>
        </w:tc>
        <w:tc>
          <w:tcPr>
            <w:tcW w:w="1502" w:type="dxa"/>
          </w:tcPr>
          <w:p w14:paraId="2BD6D9F3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6C740C3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0E382C70" w14:textId="77777777" w:rsidTr="00ED4FBE">
        <w:tc>
          <w:tcPr>
            <w:tcW w:w="709" w:type="dxa"/>
          </w:tcPr>
          <w:p w14:paraId="6F9A4662" w14:textId="77777777" w:rsidR="008F2695" w:rsidRPr="00EC460E" w:rsidRDefault="00991C6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2409" w:type="dxa"/>
          </w:tcPr>
          <w:p w14:paraId="0C8B060E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учреждений молодежной политики, клубов по месту жительства</w:t>
            </w:r>
          </w:p>
        </w:tc>
        <w:tc>
          <w:tcPr>
            <w:tcW w:w="993" w:type="dxa"/>
          </w:tcPr>
          <w:p w14:paraId="4C7402A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1996AA05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4054421" w14:textId="77777777" w:rsidR="008F2695" w:rsidRPr="00EC460E" w:rsidRDefault="008F2695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913765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1AAEAA1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9C0E637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84C90F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C631EE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31A5CB27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406F706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62E83548" w14:textId="77777777" w:rsidTr="00ED4FBE">
        <w:tc>
          <w:tcPr>
            <w:tcW w:w="709" w:type="dxa"/>
          </w:tcPr>
          <w:p w14:paraId="1C0D7252" w14:textId="77777777" w:rsidR="008F2695" w:rsidRPr="00EC460E" w:rsidRDefault="00991C6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2409" w:type="dxa"/>
          </w:tcPr>
          <w:p w14:paraId="4AE77F04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Доля аттестованных педагогических работников, работающих в клубах по месту жительства (от общего числа педагогов, работающих в клубах по месту жительства)</w:t>
            </w:r>
          </w:p>
        </w:tc>
        <w:tc>
          <w:tcPr>
            <w:tcW w:w="993" w:type="dxa"/>
          </w:tcPr>
          <w:p w14:paraId="2E00A46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69AEF49A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7EAB034" w14:textId="77777777" w:rsidR="008F2695" w:rsidRPr="00EC460E" w:rsidRDefault="008F2695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176A93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4045584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F594EDA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032CE1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818705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7C999CDA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2C2357B3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6D2F4861" w14:textId="77777777" w:rsidTr="00ED4FBE">
        <w:tc>
          <w:tcPr>
            <w:tcW w:w="709" w:type="dxa"/>
          </w:tcPr>
          <w:p w14:paraId="01510166" w14:textId="77777777" w:rsidR="008F2695" w:rsidRPr="00EC460E" w:rsidRDefault="00991C6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2409" w:type="dxa"/>
          </w:tcPr>
          <w:p w14:paraId="1BAF4B4C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Доля специалистов учреждений всех форм собственности, реализующих молодежную политику, повысивших профессиональный уровень, в общем количестве специалистов данных учреждений</w:t>
            </w:r>
          </w:p>
        </w:tc>
        <w:tc>
          <w:tcPr>
            <w:tcW w:w="993" w:type="dxa"/>
          </w:tcPr>
          <w:p w14:paraId="2EE860A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23D0B4EF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8B9F0E2" w14:textId="77777777" w:rsidR="008F2695" w:rsidRPr="00EC460E" w:rsidRDefault="008F2695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05AC4D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253E26D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C63CC52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BA2444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B237D0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3B80C9AA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56C5613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5D895ACA" w14:textId="77777777" w:rsidTr="00ED4FBE">
        <w:tc>
          <w:tcPr>
            <w:tcW w:w="709" w:type="dxa"/>
          </w:tcPr>
          <w:p w14:paraId="49F8A36E" w14:textId="77777777" w:rsidR="008F2695" w:rsidRPr="00EC460E" w:rsidRDefault="00991C6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2409" w:type="dxa"/>
          </w:tcPr>
          <w:p w14:paraId="62A285E8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подростков, вовлеченных в проекты, способствующие их интеграции в трудовую деятельность</w:t>
            </w:r>
          </w:p>
        </w:tc>
        <w:tc>
          <w:tcPr>
            <w:tcW w:w="993" w:type="dxa"/>
          </w:tcPr>
          <w:p w14:paraId="0FF7F20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360D64E4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AE450F3" w14:textId="77777777" w:rsidR="008F2695" w:rsidRPr="00EC460E" w:rsidRDefault="008F2695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402571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1418" w:type="dxa"/>
          </w:tcPr>
          <w:p w14:paraId="48D4CF6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27254A0F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C96D84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1F4B3F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125</w:t>
            </w:r>
          </w:p>
        </w:tc>
        <w:tc>
          <w:tcPr>
            <w:tcW w:w="1502" w:type="dxa"/>
          </w:tcPr>
          <w:p w14:paraId="43A85109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2B39A55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2C455569" w14:textId="77777777" w:rsidTr="00ED4FBE">
        <w:tc>
          <w:tcPr>
            <w:tcW w:w="709" w:type="dxa"/>
          </w:tcPr>
          <w:p w14:paraId="796CE334" w14:textId="77777777" w:rsidR="008F2695" w:rsidRPr="00EC460E" w:rsidRDefault="00991C6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10.</w:t>
            </w:r>
          </w:p>
        </w:tc>
        <w:tc>
          <w:tcPr>
            <w:tcW w:w="2409" w:type="dxa"/>
          </w:tcPr>
          <w:p w14:paraId="61552A57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подростков и молодежи, выступивших организаторами мероприятий в сфере молодежной политики и патриотического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воспитания</w:t>
            </w:r>
          </w:p>
        </w:tc>
        <w:tc>
          <w:tcPr>
            <w:tcW w:w="993" w:type="dxa"/>
          </w:tcPr>
          <w:p w14:paraId="1B462D8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276" w:type="dxa"/>
          </w:tcPr>
          <w:p w14:paraId="6E4DCA1E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94FC993" w14:textId="77777777" w:rsidR="008F2695" w:rsidRPr="00EC460E" w:rsidRDefault="008F2695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4F4DCC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1418" w:type="dxa"/>
          </w:tcPr>
          <w:p w14:paraId="00C77A7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7FB2FB54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060B14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87D445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133,3</w:t>
            </w:r>
          </w:p>
        </w:tc>
        <w:tc>
          <w:tcPr>
            <w:tcW w:w="1502" w:type="dxa"/>
          </w:tcPr>
          <w:p w14:paraId="28B46247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2B2B040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5B3777BD" w14:textId="77777777" w:rsidTr="00ED4FBE">
        <w:tc>
          <w:tcPr>
            <w:tcW w:w="709" w:type="dxa"/>
          </w:tcPr>
          <w:p w14:paraId="7AEA55B6" w14:textId="77777777" w:rsidR="008F2695" w:rsidRPr="00EC460E" w:rsidRDefault="00991C6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11.</w:t>
            </w:r>
          </w:p>
        </w:tc>
        <w:tc>
          <w:tcPr>
            <w:tcW w:w="2409" w:type="dxa"/>
          </w:tcPr>
          <w:p w14:paraId="0AE72CA5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молодых горожан, участвующих в профориентационных проектах</w:t>
            </w:r>
          </w:p>
        </w:tc>
        <w:tc>
          <w:tcPr>
            <w:tcW w:w="993" w:type="dxa"/>
          </w:tcPr>
          <w:p w14:paraId="61A85D6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1315143D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AB62262" w14:textId="77777777" w:rsidR="008F2695" w:rsidRPr="00EC460E" w:rsidRDefault="008F2695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851C24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373</w:t>
            </w:r>
          </w:p>
        </w:tc>
        <w:tc>
          <w:tcPr>
            <w:tcW w:w="1418" w:type="dxa"/>
          </w:tcPr>
          <w:p w14:paraId="6395D103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683</w:t>
            </w:r>
          </w:p>
        </w:tc>
        <w:tc>
          <w:tcPr>
            <w:tcW w:w="1134" w:type="dxa"/>
          </w:tcPr>
          <w:p w14:paraId="05805009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68B2AF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3FCC47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183,1</w:t>
            </w:r>
          </w:p>
        </w:tc>
        <w:tc>
          <w:tcPr>
            <w:tcW w:w="1502" w:type="dxa"/>
          </w:tcPr>
          <w:p w14:paraId="530AB910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5D6A89D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1D5AD18A" w14:textId="77777777" w:rsidTr="00ED4FBE">
        <w:tc>
          <w:tcPr>
            <w:tcW w:w="709" w:type="dxa"/>
          </w:tcPr>
          <w:p w14:paraId="79F97E0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7365A43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Организация отдыха детей в каникулярное время</w:t>
            </w:r>
          </w:p>
        </w:tc>
      </w:tr>
      <w:tr w:rsidR="008F2695" w:rsidRPr="00EC460E" w14:paraId="6AE4D994" w14:textId="77777777" w:rsidTr="00ED4FBE">
        <w:tc>
          <w:tcPr>
            <w:tcW w:w="709" w:type="dxa"/>
          </w:tcPr>
          <w:p w14:paraId="40256E14" w14:textId="77777777" w:rsidR="008F2695" w:rsidRPr="00EC460E" w:rsidRDefault="00991C6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12.</w:t>
            </w:r>
          </w:p>
        </w:tc>
        <w:tc>
          <w:tcPr>
            <w:tcW w:w="2409" w:type="dxa"/>
          </w:tcPr>
          <w:p w14:paraId="76FCD206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Охват несовершеннолетних граждан сезонными формами занятости</w:t>
            </w:r>
          </w:p>
        </w:tc>
        <w:tc>
          <w:tcPr>
            <w:tcW w:w="993" w:type="dxa"/>
          </w:tcPr>
          <w:p w14:paraId="5C122B6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276" w:type="dxa"/>
          </w:tcPr>
          <w:p w14:paraId="401939E2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2CE76E8" w14:textId="77777777" w:rsidR="008F2695" w:rsidRPr="00EC460E" w:rsidRDefault="008F2695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5B47A0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0,516</w:t>
            </w:r>
          </w:p>
        </w:tc>
        <w:tc>
          <w:tcPr>
            <w:tcW w:w="1418" w:type="dxa"/>
          </w:tcPr>
          <w:p w14:paraId="57BA068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0,642</w:t>
            </w:r>
          </w:p>
        </w:tc>
        <w:tc>
          <w:tcPr>
            <w:tcW w:w="1134" w:type="dxa"/>
          </w:tcPr>
          <w:p w14:paraId="169A4F47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8E01A8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8668EA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124,4</w:t>
            </w:r>
          </w:p>
        </w:tc>
        <w:tc>
          <w:tcPr>
            <w:tcW w:w="1502" w:type="dxa"/>
          </w:tcPr>
          <w:p w14:paraId="617C5052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 w:val="restart"/>
          </w:tcPr>
          <w:p w14:paraId="792252F2" w14:textId="77777777" w:rsidR="008F2695" w:rsidRPr="00EC460E" w:rsidRDefault="008F2695" w:rsidP="005D2DE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14:paraId="34D5031A" w14:textId="77777777" w:rsidR="008F2695" w:rsidRPr="00EC460E" w:rsidRDefault="008F2695" w:rsidP="005D2DE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и.о. начальника Управления образования Кушвинского городского округа</w:t>
            </w:r>
          </w:p>
        </w:tc>
      </w:tr>
      <w:tr w:rsidR="008F2695" w:rsidRPr="00EC460E" w14:paraId="260D3307" w14:textId="77777777" w:rsidTr="00ED4FBE">
        <w:tc>
          <w:tcPr>
            <w:tcW w:w="709" w:type="dxa"/>
          </w:tcPr>
          <w:p w14:paraId="687BFA80" w14:textId="77777777" w:rsidR="008F2695" w:rsidRPr="00EC460E" w:rsidRDefault="00991C6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13.</w:t>
            </w:r>
          </w:p>
        </w:tc>
        <w:tc>
          <w:tcPr>
            <w:tcW w:w="2409" w:type="dxa"/>
          </w:tcPr>
          <w:p w14:paraId="7745E487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подростков группы социального риска, участвующих в летних программах органов по делам молодежи</w:t>
            </w:r>
          </w:p>
        </w:tc>
        <w:tc>
          <w:tcPr>
            <w:tcW w:w="993" w:type="dxa"/>
          </w:tcPr>
          <w:p w14:paraId="4F5CFBB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276" w:type="dxa"/>
          </w:tcPr>
          <w:p w14:paraId="3D307777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763D29F" w14:textId="77777777" w:rsidR="008F2695" w:rsidRPr="00EC460E" w:rsidRDefault="008F2695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B93CEB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0,441</w:t>
            </w:r>
          </w:p>
        </w:tc>
        <w:tc>
          <w:tcPr>
            <w:tcW w:w="1418" w:type="dxa"/>
          </w:tcPr>
          <w:p w14:paraId="106D273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0,410</w:t>
            </w:r>
          </w:p>
        </w:tc>
        <w:tc>
          <w:tcPr>
            <w:tcW w:w="1134" w:type="dxa"/>
          </w:tcPr>
          <w:p w14:paraId="4686CE7C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CAC52E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9F511F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92,9</w:t>
            </w:r>
          </w:p>
        </w:tc>
        <w:tc>
          <w:tcPr>
            <w:tcW w:w="1502" w:type="dxa"/>
          </w:tcPr>
          <w:p w14:paraId="09BE93A9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6F3381F3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636B4ECF" w14:textId="77777777" w:rsidR="008A5D75" w:rsidRPr="006B78DE" w:rsidRDefault="008A5D75" w:rsidP="008A5D75">
      <w:pPr>
        <w:spacing w:before="240" w:after="240"/>
        <w:jc w:val="center"/>
        <w:outlineLvl w:val="0"/>
        <w:rPr>
          <w:rFonts w:ascii="Liberation Serif" w:hAnsi="Liberation Serif" w:cs="Liberation Serif"/>
          <w:b/>
        </w:rPr>
      </w:pPr>
      <w:r w:rsidRPr="006B78DE">
        <w:rPr>
          <w:rFonts w:ascii="Liberation Serif" w:hAnsi="Liberation Serif" w:cs="Liberation Serif"/>
          <w:b/>
        </w:rPr>
        <w:t xml:space="preserve">Показатели развития сферы молодежной политики. </w:t>
      </w:r>
    </w:p>
    <w:p w14:paraId="26BB4F0A" w14:textId="77777777" w:rsidR="008A5D75" w:rsidRPr="00EC460E" w:rsidRDefault="008A5D75" w:rsidP="008A5D7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Для работы на социально-значимых объектах городского округа ежегодно через Молодежную биржу труда Дома детского творчества осуществляется трудоустройство несовершеннолетних (2022 год – 516 человек, 2023 год – 642 человека), при этом особое внимание уделяется занятости детей, находящихся в трудной жизненной ситуации (в 2022 году трудоустроена 441 детей указанной категории, в 2023 году – 410 человек). </w:t>
      </w:r>
    </w:p>
    <w:p w14:paraId="7AD4056D" w14:textId="77777777" w:rsidR="008A5D75" w:rsidRPr="00EC460E" w:rsidRDefault="008A5D75" w:rsidP="008A5D75">
      <w:pPr>
        <w:ind w:left="567" w:firstLine="709"/>
        <w:jc w:val="both"/>
        <w:rPr>
          <w:rFonts w:ascii="Liberation Serif" w:hAnsi="Liberation Serif" w:cs="Liberation Serif"/>
          <w:color w:val="000000"/>
        </w:rPr>
      </w:pPr>
      <w:r w:rsidRPr="00EC460E">
        <w:rPr>
          <w:rFonts w:ascii="Liberation Serif" w:hAnsi="Liberation Serif" w:cs="Liberation Serif"/>
        </w:rPr>
        <w:t xml:space="preserve">Население городского округа принимает активное участие в различных мероприятиях, в том числе патриотической направленности. Развивается молодежное движение городского округа. Ежегодно молодежь участвует в фестивале в рамках Дня российского студента «Даешь молодежь», в форуме работающей молодежи Кушвинского городского округа, в июне в рамках празднования Дня молодежи проводится фестиваль молодых семей «Счастливы вместе», в сентябре – традиционный осенний слет работающей молодежи. </w:t>
      </w:r>
      <w:r w:rsidRPr="00EC460E">
        <w:rPr>
          <w:rFonts w:ascii="Liberation Serif" w:hAnsi="Liberation Serif" w:cs="Liberation Serif"/>
          <w:color w:val="000000"/>
        </w:rPr>
        <w:t>Кушвинским штабом волонтеров «МыВместе» и членами Совета работающей молодежи</w:t>
      </w:r>
      <w:r w:rsidRPr="00EC460E">
        <w:rPr>
          <w:rFonts w:ascii="Liberation Serif" w:hAnsi="Liberation Serif" w:cs="Liberation Serif"/>
        </w:rPr>
        <w:t xml:space="preserve"> </w:t>
      </w:r>
      <w:r w:rsidRPr="00EC460E">
        <w:rPr>
          <w:rFonts w:ascii="Liberation Serif" w:hAnsi="Liberation Serif" w:cs="Liberation Serif"/>
          <w:color w:val="000000"/>
        </w:rPr>
        <w:t>ежегодно проводится субботник по уборке территорий мест притяжения жителей городского округа. Наблюдается рост численности молодых граждан, участвующих в мероприятиях в роли организаторов (2022 год – 15 человек, 2023 год – 20 человек).</w:t>
      </w:r>
    </w:p>
    <w:p w14:paraId="32E11BC9" w14:textId="77777777" w:rsidR="008A5D75" w:rsidRPr="00EC460E" w:rsidRDefault="008A5D75" w:rsidP="008A5D7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Ежегодно горожане становятся участниками мероприятий, направленных на укрепление гражданского единства, таких как уроки гражданственности, направленные на формирование активной гражданской позиции, мероприятия, посвященные Дню воссоединения Крыма с Россией, мероприятия в рамках месячника защитников Отечества, спортивно-массовые мероприятия «Лыжня России», «Открытое первенство </w:t>
      </w:r>
      <w:r w:rsidRPr="00EC460E">
        <w:rPr>
          <w:rFonts w:ascii="Liberation Serif" w:hAnsi="Liberation Serif" w:cs="Liberation Serif"/>
        </w:rPr>
        <w:lastRenderedPageBreak/>
        <w:t xml:space="preserve">по лыжным гонкам», информационно-познавательная программа «Блокада Ленинграда», Круглый стол «Афганистан – живая память», </w:t>
      </w:r>
      <w:r w:rsidRPr="00EC460E">
        <w:rPr>
          <w:rFonts w:ascii="Liberation Serif" w:hAnsi="Liberation Serif" w:cs="Liberation Serif"/>
          <w:color w:val="000000"/>
        </w:rPr>
        <w:t xml:space="preserve">концерт оркестра аккордеонистов «Пульс», посвященный Дню Победы, </w:t>
      </w:r>
      <w:r w:rsidRPr="00EC460E">
        <w:rPr>
          <w:rFonts w:ascii="Liberation Serif" w:hAnsi="Liberation Serif" w:cs="Liberation Serif"/>
        </w:rPr>
        <w:t>фестиваль казачьей культуры «Наследие», памятное мероприятие на мемориале погибшим от ран в госпиталях, мероприятия в рамках Дня Российского флага, Дня солидарности в борьбе с терроризмом, курс внеурочной деятельности «Разговоры о важном» и т.д.</w:t>
      </w:r>
    </w:p>
    <w:p w14:paraId="00F3CB29" w14:textId="77777777" w:rsidR="008A5D75" w:rsidRPr="00EC460E" w:rsidRDefault="008A5D75" w:rsidP="008A5D7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В </w:t>
      </w:r>
      <w:r w:rsidR="0023045B" w:rsidRPr="00EC460E">
        <w:rPr>
          <w:rFonts w:ascii="Liberation Serif" w:hAnsi="Liberation Serif" w:cs="Liberation Serif"/>
        </w:rPr>
        <w:t>городском округе</w:t>
      </w:r>
      <w:r w:rsidRPr="00EC460E">
        <w:rPr>
          <w:rFonts w:ascii="Liberation Serif" w:hAnsi="Liberation Serif" w:cs="Liberation Serif"/>
        </w:rPr>
        <w:t xml:space="preserve"> организуется профориентационная работа со школьниками 1-6 классов и их родителями, предпрофильная подготовка учащихся в 7-8-9 классах. С целью мотивации учащихся на получение педагогических профессий в учреждениях дополнительного образования реализуются программы «Школа вожатых», воспитанники которых в летний период привлекаются к работе вожатыми (2022 год – 20 человек, 2023 год – 25 человек). </w:t>
      </w:r>
    </w:p>
    <w:p w14:paraId="23C58EE8" w14:textId="77777777" w:rsidR="008A5D75" w:rsidRPr="00EC460E" w:rsidRDefault="008A5D75" w:rsidP="008A5D7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Ежегодно учащиеся 6-11 классов из всех школ городского округа принимают участие в проекте по ранней профессиональной ориентации школьников «Билет в будущее» в рамках федерального проекта «Успех каждого ребенка» (2022 год – 373 человек, 2023 год – 683 человека). </w:t>
      </w:r>
    </w:p>
    <w:p w14:paraId="6D0817CC" w14:textId="77777777" w:rsidR="00A40F2F" w:rsidRPr="00EC460E" w:rsidRDefault="00A40F2F">
      <w:pPr>
        <w:rPr>
          <w:rFonts w:ascii="Liberation Serif" w:hAnsi="Liberation Serif" w:cs="Liberation Serif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45031D9F" w14:textId="77777777" w:rsidTr="005734DB">
        <w:tc>
          <w:tcPr>
            <w:tcW w:w="709" w:type="dxa"/>
          </w:tcPr>
          <w:p w14:paraId="6A85D75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Номер строки, показателя</w:t>
            </w:r>
          </w:p>
        </w:tc>
        <w:tc>
          <w:tcPr>
            <w:tcW w:w="2409" w:type="dxa"/>
          </w:tcPr>
          <w:p w14:paraId="2BA23DB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Показатель </w:t>
            </w:r>
          </w:p>
        </w:tc>
        <w:tc>
          <w:tcPr>
            <w:tcW w:w="993" w:type="dxa"/>
          </w:tcPr>
          <w:p w14:paraId="0A26F9B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14:paraId="14469F9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отчетный год </w:t>
            </w:r>
          </w:p>
          <w:p w14:paraId="74657A4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>2023 год</w:t>
            </w:r>
          </w:p>
        </w:tc>
        <w:tc>
          <w:tcPr>
            <w:tcW w:w="1418" w:type="dxa"/>
          </w:tcPr>
          <w:p w14:paraId="74121EB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</w:p>
          <w:p w14:paraId="7631094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2035 год </w:t>
            </w:r>
          </w:p>
        </w:tc>
        <w:tc>
          <w:tcPr>
            <w:tcW w:w="1417" w:type="dxa"/>
          </w:tcPr>
          <w:p w14:paraId="523CD40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год, предшествующий отчетному году </w:t>
            </w:r>
          </w:p>
          <w:p w14:paraId="02A02E6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2022 год </w:t>
            </w:r>
          </w:p>
        </w:tc>
        <w:tc>
          <w:tcPr>
            <w:tcW w:w="1418" w:type="dxa"/>
          </w:tcPr>
          <w:p w14:paraId="561FD41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отчетный год </w:t>
            </w:r>
          </w:p>
          <w:p w14:paraId="1E177D0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2023 год </w:t>
            </w:r>
          </w:p>
        </w:tc>
        <w:tc>
          <w:tcPr>
            <w:tcW w:w="1134" w:type="dxa"/>
          </w:tcPr>
          <w:p w14:paraId="0625234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049" w:type="dxa"/>
          </w:tcPr>
          <w:p w14:paraId="59C7468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14:paraId="4CE9FD9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Процентов к предыдущему году (гр. 7 / </w:t>
            </w:r>
          </w:p>
          <w:p w14:paraId="47B355F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гр. 6 * 100)</w:t>
            </w:r>
          </w:p>
        </w:tc>
        <w:tc>
          <w:tcPr>
            <w:tcW w:w="1502" w:type="dxa"/>
          </w:tcPr>
          <w:p w14:paraId="45F4B33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Источник информации (по гр. 6 - 7)</w:t>
            </w:r>
          </w:p>
        </w:tc>
        <w:tc>
          <w:tcPr>
            <w:tcW w:w="1503" w:type="dxa"/>
          </w:tcPr>
          <w:p w14:paraId="578C862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Ответственный исполнитель</w:t>
            </w:r>
          </w:p>
        </w:tc>
      </w:tr>
    </w:tbl>
    <w:p w14:paraId="239430FC" w14:textId="77777777" w:rsidR="003E6D0C" w:rsidRPr="003E6D0C" w:rsidRDefault="003E6D0C">
      <w:pPr>
        <w:rPr>
          <w:rFonts w:ascii="Liberation Serif" w:hAnsi="Liberation Serif" w:cs="Liberation Serif"/>
          <w:sz w:val="8"/>
          <w:szCs w:val="8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768969C4" w14:textId="77777777" w:rsidTr="003E6D0C">
        <w:trPr>
          <w:tblHeader/>
        </w:trPr>
        <w:tc>
          <w:tcPr>
            <w:tcW w:w="709" w:type="dxa"/>
          </w:tcPr>
          <w:p w14:paraId="0727ED5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21C817F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144D1D6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6D6DBFB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2661FF9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189731C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7B5D64A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48EC225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049" w:type="dxa"/>
          </w:tcPr>
          <w:p w14:paraId="25EDD67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304A81C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502" w:type="dxa"/>
          </w:tcPr>
          <w:p w14:paraId="35619F9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503" w:type="dxa"/>
          </w:tcPr>
          <w:p w14:paraId="7D35083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</w:tr>
      <w:tr w:rsidR="008F2695" w:rsidRPr="00EC460E" w14:paraId="0698932E" w14:textId="77777777" w:rsidTr="00ED4FBE">
        <w:tc>
          <w:tcPr>
            <w:tcW w:w="709" w:type="dxa"/>
          </w:tcPr>
          <w:p w14:paraId="10AB762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1.7.</w:t>
            </w:r>
          </w:p>
        </w:tc>
        <w:tc>
          <w:tcPr>
            <w:tcW w:w="15253" w:type="dxa"/>
            <w:gridSpan w:val="11"/>
          </w:tcPr>
          <w:p w14:paraId="1CE1341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Социальная поддержка и социальное обслуживание населения</w:t>
            </w:r>
          </w:p>
        </w:tc>
      </w:tr>
      <w:tr w:rsidR="008F2695" w:rsidRPr="00EC460E" w14:paraId="72CD186E" w14:textId="77777777" w:rsidTr="00ED4FBE">
        <w:tc>
          <w:tcPr>
            <w:tcW w:w="709" w:type="dxa"/>
          </w:tcPr>
          <w:p w14:paraId="2652F50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578DB7B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13. Показатели системы социального обслуживания населения</w:t>
            </w:r>
          </w:p>
        </w:tc>
      </w:tr>
      <w:tr w:rsidR="00747912" w:rsidRPr="00EC460E" w14:paraId="6102CDB1" w14:textId="77777777" w:rsidTr="00ED4FBE">
        <w:tc>
          <w:tcPr>
            <w:tcW w:w="709" w:type="dxa"/>
          </w:tcPr>
          <w:p w14:paraId="412F1BF6" w14:textId="77777777" w:rsidR="00747912" w:rsidRPr="00EC460E" w:rsidRDefault="00404E4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47508AB4" w14:textId="77777777" w:rsidR="00747912" w:rsidRPr="00EC460E" w:rsidRDefault="0074791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учреждений, осуществляющих социальную защиту населения,</w:t>
            </w:r>
          </w:p>
          <w:p w14:paraId="77E5E92A" w14:textId="77777777" w:rsidR="00747912" w:rsidRPr="00EC460E" w:rsidRDefault="0074791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</w:tcPr>
          <w:p w14:paraId="4A2EDEED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032B0EE1" w14:textId="77777777" w:rsidR="00747912" w:rsidRPr="00EC460E" w:rsidRDefault="00747912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5E68CFB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8BB385A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616DA3E5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463561CE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8F5FEF8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0432F7B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 w:val="restart"/>
          </w:tcPr>
          <w:p w14:paraId="0C817527" w14:textId="77777777" w:rsidR="00747912" w:rsidRPr="00EC460E" w:rsidRDefault="00747912" w:rsidP="00F8540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Данные Управления социальной политики № 16 по городу Кушве</w:t>
            </w:r>
          </w:p>
        </w:tc>
        <w:tc>
          <w:tcPr>
            <w:tcW w:w="1503" w:type="dxa"/>
            <w:vMerge w:val="restart"/>
          </w:tcPr>
          <w:p w14:paraId="5D78091F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Щербакова Елена Владимировна, начальник отдела финансового контроля и экономики Финансового </w:t>
            </w:r>
            <w:r w:rsidRPr="00EC460E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управления в Кушвинском городском округе;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 Коптева Наталья Валентиновна, начальник Управления социальной политики № 16 по городу Кушве (по согласованию)</w:t>
            </w:r>
          </w:p>
        </w:tc>
      </w:tr>
      <w:tr w:rsidR="00747912" w:rsidRPr="00EC460E" w14:paraId="21FE07E1" w14:textId="77777777" w:rsidTr="00ED4FBE">
        <w:tc>
          <w:tcPr>
            <w:tcW w:w="709" w:type="dxa"/>
          </w:tcPr>
          <w:p w14:paraId="4399DA90" w14:textId="77777777" w:rsidR="00747912" w:rsidRPr="00EC460E" w:rsidRDefault="00404E4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0062A94C" w14:textId="77777777" w:rsidR="00747912" w:rsidRPr="00EC460E" w:rsidRDefault="0074791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центров социального обслуживания населения</w:t>
            </w:r>
          </w:p>
        </w:tc>
        <w:tc>
          <w:tcPr>
            <w:tcW w:w="993" w:type="dxa"/>
          </w:tcPr>
          <w:p w14:paraId="64057A0F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41288D28" w14:textId="77777777" w:rsidR="00747912" w:rsidRPr="00EC460E" w:rsidRDefault="00747912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BBC1B7C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A7749BA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1D542AB5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40F715D4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20D4912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2B91653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019A3F61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57E1BD2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47912" w:rsidRPr="00EC460E" w14:paraId="1CC5A7C2" w14:textId="77777777" w:rsidTr="00ED4FBE">
        <w:tc>
          <w:tcPr>
            <w:tcW w:w="709" w:type="dxa"/>
          </w:tcPr>
          <w:p w14:paraId="298117BF" w14:textId="77777777" w:rsidR="00747912" w:rsidRPr="00EC460E" w:rsidRDefault="00404E4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5878C3C7" w14:textId="77777777" w:rsidR="00747912" w:rsidRPr="00EC460E" w:rsidRDefault="0074791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центров помощи семье и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детям</w:t>
            </w:r>
          </w:p>
        </w:tc>
        <w:tc>
          <w:tcPr>
            <w:tcW w:w="993" w:type="dxa"/>
          </w:tcPr>
          <w:p w14:paraId="2BFB9321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276" w:type="dxa"/>
          </w:tcPr>
          <w:p w14:paraId="6D483573" w14:textId="77777777" w:rsidR="00747912" w:rsidRPr="00EC460E" w:rsidRDefault="00747912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6375C2A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4D77394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2879B0B6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F7CF594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7E62933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3C75BBA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  <w:vMerge/>
          </w:tcPr>
          <w:p w14:paraId="0216AC04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3AD1C6D5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47912" w:rsidRPr="00EC460E" w14:paraId="1242ADA6" w14:textId="77777777" w:rsidTr="00ED4FBE">
        <w:tc>
          <w:tcPr>
            <w:tcW w:w="709" w:type="dxa"/>
          </w:tcPr>
          <w:p w14:paraId="65C187CE" w14:textId="77777777" w:rsidR="00747912" w:rsidRPr="00EC460E" w:rsidRDefault="00404E4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14:paraId="4C83CADE" w14:textId="77777777" w:rsidR="00747912" w:rsidRPr="00EC460E" w:rsidRDefault="0074791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реабилитационных центров для детей с ограниченными возможностями</w:t>
            </w:r>
          </w:p>
        </w:tc>
        <w:tc>
          <w:tcPr>
            <w:tcW w:w="993" w:type="dxa"/>
          </w:tcPr>
          <w:p w14:paraId="770A891A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6A3A9E35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5D44984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C154D3C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7840A912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63A3132B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2234DBD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F69FB77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  <w:vMerge/>
          </w:tcPr>
          <w:p w14:paraId="3FE0D9BA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300D88B7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47912" w:rsidRPr="00EC460E" w14:paraId="4AC19EC1" w14:textId="77777777" w:rsidTr="00ED4FBE">
        <w:tc>
          <w:tcPr>
            <w:tcW w:w="709" w:type="dxa"/>
          </w:tcPr>
          <w:p w14:paraId="230C72A0" w14:textId="77777777" w:rsidR="00747912" w:rsidRPr="00EC460E" w:rsidRDefault="00404E4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14:paraId="2F963C3E" w14:textId="77777777" w:rsidR="00747912" w:rsidRPr="00EC460E" w:rsidRDefault="0074791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реабилитационных центров для инвалидов</w:t>
            </w:r>
          </w:p>
        </w:tc>
        <w:tc>
          <w:tcPr>
            <w:tcW w:w="993" w:type="dxa"/>
          </w:tcPr>
          <w:p w14:paraId="3191E161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44800B52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F3F34C2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6D7ECDD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14A6B3D4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A4D81D0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A79F26F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3567F6A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  <w:vMerge/>
          </w:tcPr>
          <w:p w14:paraId="0862DF5A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541F2B01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47912" w:rsidRPr="00EC460E" w14:paraId="1935B5D9" w14:textId="77777777" w:rsidTr="00ED4FBE">
        <w:tc>
          <w:tcPr>
            <w:tcW w:w="709" w:type="dxa"/>
          </w:tcPr>
          <w:p w14:paraId="00F42058" w14:textId="77777777" w:rsidR="00747912" w:rsidRPr="00EC460E" w:rsidRDefault="00404E4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2409" w:type="dxa"/>
          </w:tcPr>
          <w:p w14:paraId="3089755C" w14:textId="77777777" w:rsidR="00747912" w:rsidRPr="00EC460E" w:rsidRDefault="0074791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социально-реабилитационных центров для несовершеннолетних</w:t>
            </w:r>
          </w:p>
        </w:tc>
        <w:tc>
          <w:tcPr>
            <w:tcW w:w="993" w:type="dxa"/>
          </w:tcPr>
          <w:p w14:paraId="24681667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48303370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C3232DA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CD5D194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21D5E253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25584F8A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7F01C40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178A927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  <w:vMerge/>
          </w:tcPr>
          <w:p w14:paraId="6CFE1834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AF37754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47912" w:rsidRPr="00EC460E" w14:paraId="10E6E2B2" w14:textId="77777777" w:rsidTr="00ED4FBE">
        <w:tc>
          <w:tcPr>
            <w:tcW w:w="709" w:type="dxa"/>
          </w:tcPr>
          <w:p w14:paraId="3C8E01B3" w14:textId="77777777" w:rsidR="00747912" w:rsidRPr="00EC460E" w:rsidRDefault="00404E4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2409" w:type="dxa"/>
          </w:tcPr>
          <w:p w14:paraId="2EE40EE3" w14:textId="77777777" w:rsidR="00747912" w:rsidRPr="00EC460E" w:rsidRDefault="0074791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учреждений стационарного социального обслуживания (пансионатов, домов-интернатов, психоневрологических интернатов)</w:t>
            </w:r>
          </w:p>
        </w:tc>
        <w:tc>
          <w:tcPr>
            <w:tcW w:w="993" w:type="dxa"/>
          </w:tcPr>
          <w:p w14:paraId="7E1BF2A7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1138E8DB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F49DA85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F510CA9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435FA242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46E0A946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3CAC077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4466D80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  <w:vMerge/>
          </w:tcPr>
          <w:p w14:paraId="1CE379EE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5DC95C4D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47912" w:rsidRPr="00EC460E" w14:paraId="74FACF01" w14:textId="77777777" w:rsidTr="00ED4FBE">
        <w:tc>
          <w:tcPr>
            <w:tcW w:w="709" w:type="dxa"/>
          </w:tcPr>
          <w:p w14:paraId="04938FA6" w14:textId="77777777" w:rsidR="00747912" w:rsidRPr="00EC460E" w:rsidRDefault="00404E4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2409" w:type="dxa"/>
          </w:tcPr>
          <w:p w14:paraId="2BFA83A3" w14:textId="77777777" w:rsidR="00747912" w:rsidRPr="00EC460E" w:rsidRDefault="0074791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учреждений, оказывающих социальную помощь лицам без определенного места жительства и занятий</w:t>
            </w:r>
          </w:p>
        </w:tc>
        <w:tc>
          <w:tcPr>
            <w:tcW w:w="993" w:type="dxa"/>
          </w:tcPr>
          <w:p w14:paraId="4498BDC3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32B4A880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7B0F4FD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AB37A7B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126EA218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94D2B4A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082950A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C9C94B3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  <w:vMerge/>
          </w:tcPr>
          <w:p w14:paraId="6E01585D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44A7D09C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47912" w:rsidRPr="00EC460E" w14:paraId="6DD064A6" w14:textId="77777777" w:rsidTr="00ED4FBE">
        <w:tc>
          <w:tcPr>
            <w:tcW w:w="709" w:type="dxa"/>
          </w:tcPr>
          <w:p w14:paraId="54E44D80" w14:textId="77777777" w:rsidR="00747912" w:rsidRPr="00EC460E" w:rsidRDefault="00404E4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2409" w:type="dxa"/>
          </w:tcPr>
          <w:p w14:paraId="557E1651" w14:textId="77777777" w:rsidR="00747912" w:rsidRPr="00EC460E" w:rsidRDefault="0074791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организационно-методических центров социальной помощи</w:t>
            </w:r>
          </w:p>
        </w:tc>
        <w:tc>
          <w:tcPr>
            <w:tcW w:w="993" w:type="dxa"/>
          </w:tcPr>
          <w:p w14:paraId="612B1410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4CADA691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CDBF313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D08F70B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3BFA445A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B1D04FE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3554502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9455B88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  <w:vMerge/>
          </w:tcPr>
          <w:p w14:paraId="64D54958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56BA61C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47912" w:rsidRPr="00EC460E" w14:paraId="7116974E" w14:textId="77777777" w:rsidTr="00ED4FBE">
        <w:tc>
          <w:tcPr>
            <w:tcW w:w="709" w:type="dxa"/>
          </w:tcPr>
          <w:p w14:paraId="6EB22465" w14:textId="77777777" w:rsidR="00747912" w:rsidRPr="00EC460E" w:rsidRDefault="00404E4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10.</w:t>
            </w:r>
          </w:p>
        </w:tc>
        <w:tc>
          <w:tcPr>
            <w:tcW w:w="2409" w:type="dxa"/>
          </w:tcPr>
          <w:p w14:paraId="432B2CB4" w14:textId="77777777" w:rsidR="00747912" w:rsidRPr="00EC460E" w:rsidRDefault="0074791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Общее количество граждан, получивших социальные услуги в учреждениях социального обслуживания населения</w:t>
            </w:r>
          </w:p>
        </w:tc>
        <w:tc>
          <w:tcPr>
            <w:tcW w:w="993" w:type="dxa"/>
          </w:tcPr>
          <w:p w14:paraId="6A5ED286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52BF566A" w14:textId="77777777" w:rsidR="00747912" w:rsidRPr="00EC460E" w:rsidRDefault="00747912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1630464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EAC28AD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3 246 </w:t>
            </w:r>
          </w:p>
        </w:tc>
        <w:tc>
          <w:tcPr>
            <w:tcW w:w="1418" w:type="dxa"/>
          </w:tcPr>
          <w:p w14:paraId="4DA13F1A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3 555 </w:t>
            </w:r>
          </w:p>
        </w:tc>
        <w:tc>
          <w:tcPr>
            <w:tcW w:w="1134" w:type="dxa"/>
          </w:tcPr>
          <w:p w14:paraId="3DFEA282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CAD3BCD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CDC1ADD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109,5</w:t>
            </w:r>
          </w:p>
        </w:tc>
        <w:tc>
          <w:tcPr>
            <w:tcW w:w="1502" w:type="dxa"/>
            <w:vMerge/>
          </w:tcPr>
          <w:p w14:paraId="32FF5FA3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0A04B168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47912" w:rsidRPr="00EC460E" w14:paraId="7B80675B" w14:textId="77777777" w:rsidTr="00ED4FBE">
        <w:tc>
          <w:tcPr>
            <w:tcW w:w="709" w:type="dxa"/>
          </w:tcPr>
          <w:p w14:paraId="0AB771D7" w14:textId="77777777" w:rsidR="00747912" w:rsidRPr="00EC460E" w:rsidRDefault="00404E4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11.</w:t>
            </w:r>
          </w:p>
        </w:tc>
        <w:tc>
          <w:tcPr>
            <w:tcW w:w="2409" w:type="dxa"/>
          </w:tcPr>
          <w:p w14:paraId="3A970B2A" w14:textId="77777777" w:rsidR="00747912" w:rsidRPr="00EC460E" w:rsidRDefault="0074791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Общее количество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граждан пожилого возраста и инвалидов, получивших услуги в учреждениях социального обслуживания населения</w:t>
            </w:r>
          </w:p>
        </w:tc>
        <w:tc>
          <w:tcPr>
            <w:tcW w:w="993" w:type="dxa"/>
          </w:tcPr>
          <w:p w14:paraId="4F941DBA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276" w:type="dxa"/>
          </w:tcPr>
          <w:p w14:paraId="00454FC0" w14:textId="77777777" w:rsidR="00747912" w:rsidRPr="00EC460E" w:rsidRDefault="00747912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E1130CB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489D6DA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1 613 </w:t>
            </w:r>
          </w:p>
        </w:tc>
        <w:tc>
          <w:tcPr>
            <w:tcW w:w="1418" w:type="dxa"/>
          </w:tcPr>
          <w:p w14:paraId="67046234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1 814 </w:t>
            </w:r>
          </w:p>
        </w:tc>
        <w:tc>
          <w:tcPr>
            <w:tcW w:w="1134" w:type="dxa"/>
          </w:tcPr>
          <w:p w14:paraId="2E384C38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0D0C654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4555105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112,5</w:t>
            </w:r>
          </w:p>
        </w:tc>
        <w:tc>
          <w:tcPr>
            <w:tcW w:w="1502" w:type="dxa"/>
            <w:vMerge/>
          </w:tcPr>
          <w:p w14:paraId="7811F1BF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37430C8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47912" w:rsidRPr="00EC460E" w14:paraId="28B3AFEB" w14:textId="77777777" w:rsidTr="00ED4FBE">
        <w:tc>
          <w:tcPr>
            <w:tcW w:w="709" w:type="dxa"/>
          </w:tcPr>
          <w:p w14:paraId="080A142F" w14:textId="77777777" w:rsidR="00747912" w:rsidRPr="00EC460E" w:rsidRDefault="00404E4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12.</w:t>
            </w:r>
          </w:p>
        </w:tc>
        <w:tc>
          <w:tcPr>
            <w:tcW w:w="2409" w:type="dxa"/>
          </w:tcPr>
          <w:p w14:paraId="05B507F3" w14:textId="77777777" w:rsidR="00747912" w:rsidRPr="00EC460E" w:rsidRDefault="0074791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граждан, получивших услуги в центрах помощи семье и детям и реабилитационных центрах для детей с ограниченными возможностями здоровья,</w:t>
            </w:r>
          </w:p>
          <w:p w14:paraId="0CFEA396" w14:textId="77777777" w:rsidR="00747912" w:rsidRPr="00EC460E" w:rsidRDefault="0074791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993" w:type="dxa"/>
          </w:tcPr>
          <w:p w14:paraId="1FD66EB6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0061FEF5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A7EB161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967AECD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19A9F186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27A36FAF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400436C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9275E93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  <w:vMerge/>
          </w:tcPr>
          <w:p w14:paraId="56640D29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5759BCFA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47912" w:rsidRPr="00EC460E" w14:paraId="634F7A25" w14:textId="77777777" w:rsidTr="00ED4FBE">
        <w:tc>
          <w:tcPr>
            <w:tcW w:w="709" w:type="dxa"/>
          </w:tcPr>
          <w:p w14:paraId="10708FD5" w14:textId="77777777" w:rsidR="00747912" w:rsidRPr="00EC460E" w:rsidRDefault="00404E4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13.</w:t>
            </w:r>
          </w:p>
        </w:tc>
        <w:tc>
          <w:tcPr>
            <w:tcW w:w="2409" w:type="dxa"/>
          </w:tcPr>
          <w:p w14:paraId="494AA077" w14:textId="77777777" w:rsidR="00747912" w:rsidRPr="00EC460E" w:rsidRDefault="0074791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получивших услуги в учреждениях нестационарного типа</w:t>
            </w:r>
          </w:p>
        </w:tc>
        <w:tc>
          <w:tcPr>
            <w:tcW w:w="993" w:type="dxa"/>
          </w:tcPr>
          <w:p w14:paraId="4EFAD703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08176982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537446C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4488C72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5E40C781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763294C0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D817161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9E751CF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  <w:vMerge/>
          </w:tcPr>
          <w:p w14:paraId="7A3A352F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61734C0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47912" w:rsidRPr="00EC460E" w14:paraId="78615827" w14:textId="77777777" w:rsidTr="00ED4FBE">
        <w:tc>
          <w:tcPr>
            <w:tcW w:w="709" w:type="dxa"/>
          </w:tcPr>
          <w:p w14:paraId="7B0DD9D2" w14:textId="77777777" w:rsidR="00747912" w:rsidRPr="00EC460E" w:rsidRDefault="00404E4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14.</w:t>
            </w:r>
          </w:p>
        </w:tc>
        <w:tc>
          <w:tcPr>
            <w:tcW w:w="2409" w:type="dxa"/>
          </w:tcPr>
          <w:p w14:paraId="5D6A3B35" w14:textId="77777777" w:rsidR="00747912" w:rsidRPr="00EC460E" w:rsidRDefault="00747912" w:rsidP="00527CDB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получивших услуги в стационарных отделениях учреждений</w:t>
            </w:r>
          </w:p>
        </w:tc>
        <w:tc>
          <w:tcPr>
            <w:tcW w:w="993" w:type="dxa"/>
          </w:tcPr>
          <w:p w14:paraId="4F6E4C13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55695D5A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62F277A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A0A4EBC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187B4CDA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4D4016C5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EB659A9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49A76EC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  <w:vMerge/>
          </w:tcPr>
          <w:p w14:paraId="54D0FCFF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086A47E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16F2728C" w14:textId="77777777" w:rsidTr="00ED4FBE">
        <w:tc>
          <w:tcPr>
            <w:tcW w:w="709" w:type="dxa"/>
          </w:tcPr>
          <w:p w14:paraId="497FBD0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4483FFA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14. Количество инвалидов</w:t>
            </w:r>
          </w:p>
        </w:tc>
      </w:tr>
      <w:tr w:rsidR="00747912" w:rsidRPr="00EC460E" w14:paraId="16A071DE" w14:textId="77777777" w:rsidTr="00ED4FBE">
        <w:tc>
          <w:tcPr>
            <w:tcW w:w="709" w:type="dxa"/>
          </w:tcPr>
          <w:p w14:paraId="6E211B08" w14:textId="77777777" w:rsidR="00747912" w:rsidRPr="00EC460E" w:rsidRDefault="00E669D0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0716E843" w14:textId="77777777" w:rsidR="00747912" w:rsidRPr="00EC460E" w:rsidRDefault="0074791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инвалидов,</w:t>
            </w:r>
          </w:p>
          <w:p w14:paraId="14D90A9D" w14:textId="77777777" w:rsidR="00747912" w:rsidRPr="00EC460E" w:rsidRDefault="0074791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993" w:type="dxa"/>
          </w:tcPr>
          <w:p w14:paraId="6578EC52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6B0EE3F9" w14:textId="77777777" w:rsidR="00747912" w:rsidRPr="00EC460E" w:rsidRDefault="00747912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54CADA9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9AEFCF1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3 523 </w:t>
            </w:r>
          </w:p>
        </w:tc>
        <w:tc>
          <w:tcPr>
            <w:tcW w:w="1418" w:type="dxa"/>
          </w:tcPr>
          <w:p w14:paraId="292A8D82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3 473 </w:t>
            </w:r>
          </w:p>
        </w:tc>
        <w:tc>
          <w:tcPr>
            <w:tcW w:w="1134" w:type="dxa"/>
          </w:tcPr>
          <w:p w14:paraId="6083738A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DF461A1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35237EE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98,6</w:t>
            </w:r>
          </w:p>
        </w:tc>
        <w:tc>
          <w:tcPr>
            <w:tcW w:w="1502" w:type="dxa"/>
            <w:vMerge w:val="restart"/>
          </w:tcPr>
          <w:p w14:paraId="54386227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Данные Управления социальной политики № 16 по городу Кушве</w:t>
            </w:r>
          </w:p>
        </w:tc>
        <w:tc>
          <w:tcPr>
            <w:tcW w:w="1503" w:type="dxa"/>
            <w:vMerge w:val="restart"/>
          </w:tcPr>
          <w:p w14:paraId="121A50F5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 начальник отдела финансового контроля и экономики Финансового управления в Кушвинском городском округе;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 Коптева Наталья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Валентиновна, начальник Управления социальной политики № 16 по городу Кушве (по согласованию)</w:t>
            </w:r>
          </w:p>
        </w:tc>
      </w:tr>
      <w:tr w:rsidR="00747912" w:rsidRPr="00EC460E" w14:paraId="4D40808D" w14:textId="77777777" w:rsidTr="00ED4FBE">
        <w:tc>
          <w:tcPr>
            <w:tcW w:w="709" w:type="dxa"/>
          </w:tcPr>
          <w:p w14:paraId="243D013B" w14:textId="77777777" w:rsidR="00747912" w:rsidRPr="00EC460E" w:rsidRDefault="00E669D0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5364F505" w14:textId="77777777" w:rsidR="00747912" w:rsidRPr="00EC460E" w:rsidRDefault="0074791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I группы</w:t>
            </w:r>
          </w:p>
        </w:tc>
        <w:tc>
          <w:tcPr>
            <w:tcW w:w="993" w:type="dxa"/>
          </w:tcPr>
          <w:p w14:paraId="6318B0AF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453F0AAE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E899EA3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0979C7F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366</w:t>
            </w:r>
          </w:p>
        </w:tc>
        <w:tc>
          <w:tcPr>
            <w:tcW w:w="1418" w:type="dxa"/>
          </w:tcPr>
          <w:p w14:paraId="735B8056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348</w:t>
            </w:r>
          </w:p>
        </w:tc>
        <w:tc>
          <w:tcPr>
            <w:tcW w:w="1134" w:type="dxa"/>
          </w:tcPr>
          <w:p w14:paraId="18575908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9FF500F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2AF4C95" w14:textId="77777777" w:rsidR="00747912" w:rsidRPr="00EC460E" w:rsidRDefault="0074791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95,1</w:t>
            </w:r>
          </w:p>
        </w:tc>
        <w:tc>
          <w:tcPr>
            <w:tcW w:w="1502" w:type="dxa"/>
            <w:vMerge/>
          </w:tcPr>
          <w:p w14:paraId="1A19B0A5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69A6C7A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47912" w:rsidRPr="00EC460E" w14:paraId="7EE4E01A" w14:textId="77777777" w:rsidTr="00ED4FBE">
        <w:tc>
          <w:tcPr>
            <w:tcW w:w="709" w:type="dxa"/>
          </w:tcPr>
          <w:p w14:paraId="3E908135" w14:textId="77777777" w:rsidR="00747912" w:rsidRPr="00EC460E" w:rsidRDefault="00E669D0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48B99BE1" w14:textId="77777777" w:rsidR="00747912" w:rsidRPr="00EC460E" w:rsidRDefault="0074791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II группы</w:t>
            </w:r>
          </w:p>
        </w:tc>
        <w:tc>
          <w:tcPr>
            <w:tcW w:w="993" w:type="dxa"/>
          </w:tcPr>
          <w:p w14:paraId="139DE779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2BC5D38B" w14:textId="77777777" w:rsidR="00747912" w:rsidRPr="00EC460E" w:rsidRDefault="00747912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F513304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91F1125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1 254 </w:t>
            </w:r>
          </w:p>
        </w:tc>
        <w:tc>
          <w:tcPr>
            <w:tcW w:w="1418" w:type="dxa"/>
          </w:tcPr>
          <w:p w14:paraId="47E19979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1 247 </w:t>
            </w:r>
          </w:p>
        </w:tc>
        <w:tc>
          <w:tcPr>
            <w:tcW w:w="1134" w:type="dxa"/>
          </w:tcPr>
          <w:p w14:paraId="34C9996A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50F44E9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5D36A79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99,4</w:t>
            </w:r>
          </w:p>
        </w:tc>
        <w:tc>
          <w:tcPr>
            <w:tcW w:w="1502" w:type="dxa"/>
            <w:vMerge/>
          </w:tcPr>
          <w:p w14:paraId="3AA876E7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BE658AD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47912" w:rsidRPr="00EC460E" w14:paraId="55706572" w14:textId="77777777" w:rsidTr="00ED4FBE">
        <w:tc>
          <w:tcPr>
            <w:tcW w:w="709" w:type="dxa"/>
          </w:tcPr>
          <w:p w14:paraId="2D763E02" w14:textId="77777777" w:rsidR="00747912" w:rsidRPr="00EC460E" w:rsidRDefault="00E669D0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14:paraId="2C35903F" w14:textId="77777777" w:rsidR="00747912" w:rsidRPr="00EC460E" w:rsidRDefault="0074791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III группы</w:t>
            </w:r>
          </w:p>
        </w:tc>
        <w:tc>
          <w:tcPr>
            <w:tcW w:w="993" w:type="dxa"/>
          </w:tcPr>
          <w:p w14:paraId="1DEB793C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6D96BD0C" w14:textId="77777777" w:rsidR="00747912" w:rsidRPr="00EC460E" w:rsidRDefault="00747912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ADF75C9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9B686BE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1 698 </w:t>
            </w:r>
          </w:p>
        </w:tc>
        <w:tc>
          <w:tcPr>
            <w:tcW w:w="1418" w:type="dxa"/>
          </w:tcPr>
          <w:p w14:paraId="6A5C2859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1 670 </w:t>
            </w:r>
          </w:p>
        </w:tc>
        <w:tc>
          <w:tcPr>
            <w:tcW w:w="1134" w:type="dxa"/>
          </w:tcPr>
          <w:p w14:paraId="6C84CBF3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D911F84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72D6B6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98,4</w:t>
            </w:r>
          </w:p>
        </w:tc>
        <w:tc>
          <w:tcPr>
            <w:tcW w:w="1502" w:type="dxa"/>
            <w:vMerge/>
          </w:tcPr>
          <w:p w14:paraId="67A3A9BB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0CB34BD2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47912" w:rsidRPr="00EC460E" w14:paraId="2F115C02" w14:textId="77777777" w:rsidTr="00ED4FBE">
        <w:tc>
          <w:tcPr>
            <w:tcW w:w="709" w:type="dxa"/>
          </w:tcPr>
          <w:p w14:paraId="53F09C0E" w14:textId="77777777" w:rsidR="00747912" w:rsidRPr="00EC460E" w:rsidRDefault="00E669D0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14:paraId="509FB687" w14:textId="77777777" w:rsidR="00747912" w:rsidRPr="00EC460E" w:rsidRDefault="0074791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дети-инвалиды</w:t>
            </w:r>
          </w:p>
        </w:tc>
        <w:tc>
          <w:tcPr>
            <w:tcW w:w="993" w:type="dxa"/>
          </w:tcPr>
          <w:p w14:paraId="1A2A3309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5FF49983" w14:textId="77777777" w:rsidR="00747912" w:rsidRPr="00EC460E" w:rsidRDefault="00747912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5B22E1A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F9F6A6B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205</w:t>
            </w:r>
          </w:p>
        </w:tc>
        <w:tc>
          <w:tcPr>
            <w:tcW w:w="1418" w:type="dxa"/>
          </w:tcPr>
          <w:p w14:paraId="01C275F3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208</w:t>
            </w:r>
          </w:p>
        </w:tc>
        <w:tc>
          <w:tcPr>
            <w:tcW w:w="1134" w:type="dxa"/>
          </w:tcPr>
          <w:p w14:paraId="1C338E0C" w14:textId="77777777" w:rsidR="00747912" w:rsidRPr="00EC460E" w:rsidRDefault="0074791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0DD20A2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E3988CB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101,5</w:t>
            </w:r>
          </w:p>
        </w:tc>
        <w:tc>
          <w:tcPr>
            <w:tcW w:w="1502" w:type="dxa"/>
            <w:vMerge/>
          </w:tcPr>
          <w:p w14:paraId="4041B874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344DFDE0" w14:textId="77777777" w:rsidR="00747912" w:rsidRPr="00EC460E" w:rsidRDefault="0074791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1FA46DC4" w14:textId="77777777" w:rsidTr="00ED4FBE">
        <w:tc>
          <w:tcPr>
            <w:tcW w:w="709" w:type="dxa"/>
          </w:tcPr>
          <w:p w14:paraId="4803863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1.8.</w:t>
            </w:r>
          </w:p>
        </w:tc>
        <w:tc>
          <w:tcPr>
            <w:tcW w:w="15253" w:type="dxa"/>
            <w:gridSpan w:val="11"/>
          </w:tcPr>
          <w:p w14:paraId="4A404BB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Возможность самореализации</w:t>
            </w:r>
          </w:p>
        </w:tc>
      </w:tr>
      <w:tr w:rsidR="008F2695" w:rsidRPr="00EC460E" w14:paraId="6DF201AE" w14:textId="77777777" w:rsidTr="00ED4FBE">
        <w:tc>
          <w:tcPr>
            <w:tcW w:w="709" w:type="dxa"/>
          </w:tcPr>
          <w:p w14:paraId="0213AEF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482C7E3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15. Показатели, характеризующие возможность самореализации</w:t>
            </w:r>
          </w:p>
        </w:tc>
      </w:tr>
      <w:tr w:rsidR="008F2695" w:rsidRPr="00EC460E" w14:paraId="68CD4E50" w14:textId="77777777" w:rsidTr="00ED4FBE">
        <w:tc>
          <w:tcPr>
            <w:tcW w:w="709" w:type="dxa"/>
          </w:tcPr>
          <w:p w14:paraId="783765EC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004DF65D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проектов инициативного бюджетирования, реализованных без привлечения средств областного бюджета</w:t>
            </w:r>
          </w:p>
        </w:tc>
        <w:tc>
          <w:tcPr>
            <w:tcW w:w="993" w:type="dxa"/>
          </w:tcPr>
          <w:p w14:paraId="49F1095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3F00AB0C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7AEBC0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57156FB" w14:textId="77777777" w:rsidR="008F2695" w:rsidRPr="00EC460E" w:rsidRDefault="00AC524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08229242" w14:textId="77777777" w:rsidR="008F2695" w:rsidRPr="00EC460E" w:rsidRDefault="00AC524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151B4DC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6942F52" w14:textId="77777777" w:rsidR="008F2695" w:rsidRPr="00EC460E" w:rsidRDefault="00AC524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DE816A3" w14:textId="77777777" w:rsidR="008F2695" w:rsidRPr="00EC460E" w:rsidRDefault="00AC524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6BB9276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 w:val="restart"/>
          </w:tcPr>
          <w:p w14:paraId="3928AEF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Маненкова Лиана Валерьевна, начальник бюджетного отдела Финансового управления в Кушвинском городском округе</w:t>
            </w:r>
          </w:p>
        </w:tc>
      </w:tr>
      <w:tr w:rsidR="008F2695" w:rsidRPr="00EC460E" w14:paraId="6958DF7A" w14:textId="77777777" w:rsidTr="00ED4FBE">
        <w:tc>
          <w:tcPr>
            <w:tcW w:w="709" w:type="dxa"/>
          </w:tcPr>
          <w:p w14:paraId="27423452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31DDFECA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проектов инициативного бюджетирования, реализованных с привлечением средств областного бюджета</w:t>
            </w:r>
          </w:p>
        </w:tc>
        <w:tc>
          <w:tcPr>
            <w:tcW w:w="993" w:type="dxa"/>
          </w:tcPr>
          <w:p w14:paraId="2C844C6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6A74982F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5FF31D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A270A98" w14:textId="77777777" w:rsidR="008F2695" w:rsidRPr="00EC460E" w:rsidRDefault="00AC524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46CE6A18" w14:textId="77777777" w:rsidR="008F2695" w:rsidRPr="00EC460E" w:rsidRDefault="00AC524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77C904BD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5C7C7AF" w14:textId="77777777" w:rsidR="008F2695" w:rsidRPr="00EC460E" w:rsidRDefault="00AC524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C447CB0" w14:textId="77777777" w:rsidR="008F2695" w:rsidRPr="00EC460E" w:rsidRDefault="00AC524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3A70260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B6EEBC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7373ED72" w14:textId="77777777" w:rsidTr="00ED4FBE">
        <w:tc>
          <w:tcPr>
            <w:tcW w:w="709" w:type="dxa"/>
          </w:tcPr>
          <w:p w14:paraId="11823A98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4C0E8294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Среднее число благополучателей по проектам инициативного бюджетирования, реализованным в отчетном году</w:t>
            </w:r>
          </w:p>
        </w:tc>
        <w:tc>
          <w:tcPr>
            <w:tcW w:w="993" w:type="dxa"/>
          </w:tcPr>
          <w:p w14:paraId="63B44BC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16CC9765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1D8BFB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33F3734" w14:textId="77777777" w:rsidR="008F2695" w:rsidRPr="00EC460E" w:rsidRDefault="00AC524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1B35A56D" w14:textId="77777777" w:rsidR="008F2695" w:rsidRPr="00EC460E" w:rsidRDefault="00AC524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741810C6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A487563" w14:textId="77777777" w:rsidR="008F2695" w:rsidRPr="00EC460E" w:rsidRDefault="00AC524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8CC41BD" w14:textId="77777777" w:rsidR="008F2695" w:rsidRPr="00EC460E" w:rsidRDefault="00AC524D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3F02C34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80A6FE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41692A45" w14:textId="77777777" w:rsidR="00E41429" w:rsidRPr="00EC460E" w:rsidRDefault="00E41429" w:rsidP="00E41429">
      <w:pPr>
        <w:spacing w:before="240" w:after="240"/>
        <w:jc w:val="center"/>
        <w:outlineLvl w:val="0"/>
        <w:rPr>
          <w:rFonts w:ascii="Liberation Serif" w:hAnsi="Liberation Serif" w:cs="Liberation Serif"/>
          <w:b/>
        </w:rPr>
      </w:pPr>
      <w:r w:rsidRPr="00EC460E">
        <w:rPr>
          <w:rFonts w:ascii="Liberation Serif" w:hAnsi="Liberation Serif" w:cs="Liberation Serif"/>
          <w:b/>
        </w:rPr>
        <w:t xml:space="preserve">Социальная поддержка и социальное обслуживание населения. </w:t>
      </w:r>
    </w:p>
    <w:p w14:paraId="7A877CA5" w14:textId="77777777" w:rsidR="00E41429" w:rsidRPr="00EC460E" w:rsidRDefault="00E41429" w:rsidP="00E41429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Показатели системы социального обслуживания населения. </w:t>
      </w:r>
    </w:p>
    <w:p w14:paraId="3AC5AF24" w14:textId="77777777" w:rsidR="00E41429" w:rsidRPr="00EC460E" w:rsidRDefault="00E41429" w:rsidP="00E41429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lastRenderedPageBreak/>
        <w:t xml:space="preserve">На территории городского округа расположено одно учреждение социального обслуживания населения - государственное автономное учреждение социального обслуживания Свердловской области «Комплексный центр социального обслуживания населения города Кушвы». В составе учреждения 2 октября 2023 года открыто отделение реабилитации для детей и подростков с ограниченными возможностями. С момента открытия и до 31 декабря 2023 года реабилитацию и абилитацию на базе отделения прошли 28 детей. </w:t>
      </w:r>
    </w:p>
    <w:p w14:paraId="4CDCD2D1" w14:textId="77777777" w:rsidR="00E41429" w:rsidRPr="00EC460E" w:rsidRDefault="00E41429" w:rsidP="00E41429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В течение 2023 года получили социальные услуги в учреждении социального обслуживания населения городского округа 3 555 человек, что на 9,5 % выше уровня 2022 года.</w:t>
      </w:r>
    </w:p>
    <w:p w14:paraId="4E90747E" w14:textId="77777777" w:rsidR="00E41429" w:rsidRPr="00EC460E" w:rsidRDefault="00E41429" w:rsidP="00E41429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В учреждении социального обслуживания населения в 2023 году получили услуги 1 814 граждан пожилого возраста и инвалидов (увеличение на 12,5 % по сравнению с 2022 годом).</w:t>
      </w:r>
    </w:p>
    <w:p w14:paraId="16D1D414" w14:textId="77777777" w:rsidR="00E41429" w:rsidRPr="00EC460E" w:rsidRDefault="00E41429" w:rsidP="00E41429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Количество инвалидов. </w:t>
      </w:r>
    </w:p>
    <w:p w14:paraId="0AC1AFA0" w14:textId="77777777" w:rsidR="00E41429" w:rsidRPr="00EC460E" w:rsidRDefault="00E41429" w:rsidP="00E41429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По данным Управления социальной политики № 16 по городу Кушве в 2023 году количество инвалидов составило 3 473 человека, в 2022 году – 3 523 человека. Незначительное снижение количества состоящих на учете инвалидов объясняется тем, что не все граждане обращаются в Управление социальной политики № 16 по городу Кушве за назначением мер социальной поддержки. </w:t>
      </w:r>
    </w:p>
    <w:p w14:paraId="437B54FB" w14:textId="77777777" w:rsidR="00E41429" w:rsidRPr="00EC460E" w:rsidRDefault="00E41429" w:rsidP="00E41429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Показатели, характеризующие возможность самореализации. </w:t>
      </w:r>
    </w:p>
    <w:p w14:paraId="6D780270" w14:textId="77777777" w:rsidR="00E41429" w:rsidRPr="00EC460E" w:rsidRDefault="00E41429" w:rsidP="00E41429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В 2023 году проекты инициативного бюджетирования на территории Кушвинского город</w:t>
      </w:r>
      <w:r w:rsidR="00694B14" w:rsidRPr="00EC460E">
        <w:rPr>
          <w:rFonts w:ascii="Liberation Serif" w:hAnsi="Liberation Serif" w:cs="Liberation Serif"/>
        </w:rPr>
        <w:t xml:space="preserve">ского округа не реализовывались, также как и в 2022 году. </w:t>
      </w:r>
    </w:p>
    <w:p w14:paraId="30027A0D" w14:textId="77777777" w:rsidR="00A40F2F" w:rsidRPr="00EC460E" w:rsidRDefault="00A40F2F">
      <w:pPr>
        <w:rPr>
          <w:rFonts w:ascii="Liberation Serif" w:hAnsi="Liberation Serif" w:cs="Liberation Serif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059E7C15" w14:textId="77777777" w:rsidTr="005734DB">
        <w:tc>
          <w:tcPr>
            <w:tcW w:w="709" w:type="dxa"/>
          </w:tcPr>
          <w:p w14:paraId="6A1105D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Номер строки, показателя</w:t>
            </w:r>
          </w:p>
        </w:tc>
        <w:tc>
          <w:tcPr>
            <w:tcW w:w="2409" w:type="dxa"/>
          </w:tcPr>
          <w:p w14:paraId="2A19B6A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Показатель </w:t>
            </w:r>
          </w:p>
        </w:tc>
        <w:tc>
          <w:tcPr>
            <w:tcW w:w="993" w:type="dxa"/>
          </w:tcPr>
          <w:p w14:paraId="37815C0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14:paraId="78B3F17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отчетный год </w:t>
            </w:r>
          </w:p>
          <w:p w14:paraId="2A44927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>2023 год</w:t>
            </w:r>
          </w:p>
        </w:tc>
        <w:tc>
          <w:tcPr>
            <w:tcW w:w="1418" w:type="dxa"/>
          </w:tcPr>
          <w:p w14:paraId="23B4C14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</w:p>
          <w:p w14:paraId="6867313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2035 год </w:t>
            </w:r>
          </w:p>
        </w:tc>
        <w:tc>
          <w:tcPr>
            <w:tcW w:w="1417" w:type="dxa"/>
          </w:tcPr>
          <w:p w14:paraId="59D7A07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год, предшествующий отчетному году </w:t>
            </w:r>
          </w:p>
          <w:p w14:paraId="403493E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2022 год </w:t>
            </w:r>
          </w:p>
        </w:tc>
        <w:tc>
          <w:tcPr>
            <w:tcW w:w="1418" w:type="dxa"/>
          </w:tcPr>
          <w:p w14:paraId="3C1B037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отчетный год </w:t>
            </w:r>
          </w:p>
          <w:p w14:paraId="73610AC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2023 год </w:t>
            </w:r>
          </w:p>
        </w:tc>
        <w:tc>
          <w:tcPr>
            <w:tcW w:w="1134" w:type="dxa"/>
          </w:tcPr>
          <w:p w14:paraId="6CE75B9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049" w:type="dxa"/>
          </w:tcPr>
          <w:p w14:paraId="02B2A8D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14:paraId="1B0353D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Процентов к предыдущему году (гр. 7 / </w:t>
            </w:r>
          </w:p>
          <w:p w14:paraId="69B4008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гр. 6 * 100)</w:t>
            </w:r>
          </w:p>
        </w:tc>
        <w:tc>
          <w:tcPr>
            <w:tcW w:w="1502" w:type="dxa"/>
          </w:tcPr>
          <w:p w14:paraId="398505F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Источник информации (по гр. 6 - 7)</w:t>
            </w:r>
          </w:p>
        </w:tc>
        <w:tc>
          <w:tcPr>
            <w:tcW w:w="1503" w:type="dxa"/>
          </w:tcPr>
          <w:p w14:paraId="3F42ED8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Ответственный исполнитель</w:t>
            </w:r>
          </w:p>
        </w:tc>
      </w:tr>
    </w:tbl>
    <w:p w14:paraId="2C0ADBAA" w14:textId="77777777" w:rsidR="00F55AE5" w:rsidRPr="00F55AE5" w:rsidRDefault="00F55AE5">
      <w:pPr>
        <w:rPr>
          <w:rFonts w:ascii="Liberation Serif" w:hAnsi="Liberation Serif" w:cs="Liberation Serif"/>
          <w:sz w:val="8"/>
          <w:szCs w:val="8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0A8696DB" w14:textId="77777777" w:rsidTr="00F55AE5">
        <w:trPr>
          <w:tblHeader/>
        </w:trPr>
        <w:tc>
          <w:tcPr>
            <w:tcW w:w="709" w:type="dxa"/>
          </w:tcPr>
          <w:p w14:paraId="3799DEC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25043FD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2F12539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6D1D363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14B6F4C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49D9C46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4251314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FDD87E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049" w:type="dxa"/>
          </w:tcPr>
          <w:p w14:paraId="30B296F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4E56152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502" w:type="dxa"/>
          </w:tcPr>
          <w:p w14:paraId="5775BB4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503" w:type="dxa"/>
          </w:tcPr>
          <w:p w14:paraId="5A9E6B4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</w:tr>
      <w:tr w:rsidR="008F2695" w:rsidRPr="00EC460E" w14:paraId="77510850" w14:textId="77777777" w:rsidTr="00ED4FBE">
        <w:tc>
          <w:tcPr>
            <w:tcW w:w="709" w:type="dxa"/>
          </w:tcPr>
          <w:p w14:paraId="6856000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15253" w:type="dxa"/>
            <w:gridSpan w:val="11"/>
          </w:tcPr>
          <w:p w14:paraId="464C471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b/>
                <w:sz w:val="24"/>
                <w:szCs w:val="24"/>
              </w:rPr>
              <w:t>Развитие экономического потенциала</w:t>
            </w:r>
          </w:p>
        </w:tc>
      </w:tr>
      <w:tr w:rsidR="008F2695" w:rsidRPr="00EC460E" w14:paraId="285AEC28" w14:textId="77777777" w:rsidTr="00ED4FBE">
        <w:tc>
          <w:tcPr>
            <w:tcW w:w="709" w:type="dxa"/>
          </w:tcPr>
          <w:p w14:paraId="7AB8CAA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2.1.</w:t>
            </w:r>
          </w:p>
        </w:tc>
        <w:tc>
          <w:tcPr>
            <w:tcW w:w="15253" w:type="dxa"/>
            <w:gridSpan w:val="11"/>
          </w:tcPr>
          <w:p w14:paraId="1E43C14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Общеэкономические показатели</w:t>
            </w:r>
          </w:p>
        </w:tc>
      </w:tr>
      <w:tr w:rsidR="008F2695" w:rsidRPr="00EC460E" w14:paraId="789BAD5F" w14:textId="77777777" w:rsidTr="00ED4FBE">
        <w:tc>
          <w:tcPr>
            <w:tcW w:w="709" w:type="dxa"/>
          </w:tcPr>
          <w:p w14:paraId="43227DD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1D41991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16. Основные показатели экономического развития</w:t>
            </w:r>
          </w:p>
        </w:tc>
      </w:tr>
      <w:tr w:rsidR="008F2695" w:rsidRPr="00EC460E" w14:paraId="6A58B29D" w14:textId="77777777" w:rsidTr="00ED4FBE">
        <w:tc>
          <w:tcPr>
            <w:tcW w:w="709" w:type="dxa"/>
          </w:tcPr>
          <w:p w14:paraId="07570C6D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1.</w:t>
            </w:r>
          </w:p>
        </w:tc>
        <w:tc>
          <w:tcPr>
            <w:tcW w:w="2409" w:type="dxa"/>
          </w:tcPr>
          <w:p w14:paraId="31846F44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993" w:type="dxa"/>
          </w:tcPr>
          <w:p w14:paraId="40AD49F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52FC30EC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FEDA88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18 265,0</w:t>
            </w:r>
          </w:p>
        </w:tc>
        <w:tc>
          <w:tcPr>
            <w:tcW w:w="1417" w:type="dxa"/>
          </w:tcPr>
          <w:p w14:paraId="4B67E26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14 869,3</w:t>
            </w:r>
          </w:p>
        </w:tc>
        <w:tc>
          <w:tcPr>
            <w:tcW w:w="1418" w:type="dxa"/>
          </w:tcPr>
          <w:p w14:paraId="6B6506D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20 358,0</w:t>
            </w:r>
          </w:p>
        </w:tc>
        <w:tc>
          <w:tcPr>
            <w:tcW w:w="1134" w:type="dxa"/>
          </w:tcPr>
          <w:p w14:paraId="1DC56C1C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9D1329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111,5</w:t>
            </w:r>
          </w:p>
        </w:tc>
        <w:tc>
          <w:tcPr>
            <w:tcW w:w="1134" w:type="dxa"/>
          </w:tcPr>
          <w:p w14:paraId="298E51C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136,9</w:t>
            </w:r>
          </w:p>
        </w:tc>
        <w:tc>
          <w:tcPr>
            <w:tcW w:w="1502" w:type="dxa"/>
          </w:tcPr>
          <w:p w14:paraId="53E30180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 w:val="restart"/>
          </w:tcPr>
          <w:p w14:paraId="46BD61A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 начальник отдела финансового контроля и экономики Финансового управления в Кушвинском городском округе</w:t>
            </w:r>
          </w:p>
        </w:tc>
      </w:tr>
      <w:tr w:rsidR="008F2695" w:rsidRPr="00EC460E" w14:paraId="6866CCDF" w14:textId="77777777" w:rsidTr="00ED4FBE">
        <w:tc>
          <w:tcPr>
            <w:tcW w:w="709" w:type="dxa"/>
          </w:tcPr>
          <w:p w14:paraId="67C9148A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2825D45E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993" w:type="dxa"/>
          </w:tcPr>
          <w:p w14:paraId="4E50D2A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0DADDC23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1E2D62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11 776,0</w:t>
            </w:r>
          </w:p>
        </w:tc>
        <w:tc>
          <w:tcPr>
            <w:tcW w:w="1417" w:type="dxa"/>
          </w:tcPr>
          <w:p w14:paraId="563F3D4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7 103,6</w:t>
            </w:r>
          </w:p>
        </w:tc>
        <w:tc>
          <w:tcPr>
            <w:tcW w:w="1418" w:type="dxa"/>
          </w:tcPr>
          <w:p w14:paraId="531FEC0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9 468,3</w:t>
            </w:r>
          </w:p>
        </w:tc>
        <w:tc>
          <w:tcPr>
            <w:tcW w:w="1134" w:type="dxa"/>
          </w:tcPr>
          <w:p w14:paraId="0AAF54DD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357673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80,4</w:t>
            </w:r>
          </w:p>
        </w:tc>
        <w:tc>
          <w:tcPr>
            <w:tcW w:w="1134" w:type="dxa"/>
          </w:tcPr>
          <w:p w14:paraId="4B1FAD6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133,3</w:t>
            </w:r>
          </w:p>
        </w:tc>
        <w:tc>
          <w:tcPr>
            <w:tcW w:w="1502" w:type="dxa"/>
          </w:tcPr>
          <w:p w14:paraId="194B3A82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76103FA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6F354FE2" w14:textId="77777777" w:rsidTr="00ED4FBE">
        <w:tc>
          <w:tcPr>
            <w:tcW w:w="709" w:type="dxa"/>
          </w:tcPr>
          <w:p w14:paraId="4ACE73BB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6D3ABC46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93" w:type="dxa"/>
          </w:tcPr>
          <w:p w14:paraId="0155C67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52AC6307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A5FF78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1 060,0</w:t>
            </w:r>
          </w:p>
        </w:tc>
        <w:tc>
          <w:tcPr>
            <w:tcW w:w="1417" w:type="dxa"/>
          </w:tcPr>
          <w:p w14:paraId="0EA8089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360,6</w:t>
            </w:r>
          </w:p>
        </w:tc>
        <w:tc>
          <w:tcPr>
            <w:tcW w:w="1418" w:type="dxa"/>
          </w:tcPr>
          <w:p w14:paraId="5F5EE0D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548,5</w:t>
            </w:r>
          </w:p>
        </w:tc>
        <w:tc>
          <w:tcPr>
            <w:tcW w:w="1134" w:type="dxa"/>
          </w:tcPr>
          <w:p w14:paraId="55E5BE8D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9CC048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2D5CE8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152,1</w:t>
            </w:r>
          </w:p>
        </w:tc>
        <w:tc>
          <w:tcPr>
            <w:tcW w:w="1502" w:type="dxa"/>
          </w:tcPr>
          <w:p w14:paraId="6F613967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7FE42A3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5C48744F" w14:textId="77777777" w:rsidTr="00ED4FBE">
        <w:tc>
          <w:tcPr>
            <w:tcW w:w="709" w:type="dxa"/>
          </w:tcPr>
          <w:p w14:paraId="6B467654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14:paraId="09365DA5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993" w:type="dxa"/>
          </w:tcPr>
          <w:p w14:paraId="05B3306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465582E4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98B2EA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B88D37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B257B8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801018C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9A53C5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3089F5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7CD575E3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241888E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6CB5817A" w14:textId="77777777" w:rsidTr="00ED4FBE">
        <w:tc>
          <w:tcPr>
            <w:tcW w:w="709" w:type="dxa"/>
          </w:tcPr>
          <w:p w14:paraId="62A2E09A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14:paraId="1D8F4EFC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строительство</w:t>
            </w:r>
          </w:p>
        </w:tc>
        <w:tc>
          <w:tcPr>
            <w:tcW w:w="993" w:type="dxa"/>
          </w:tcPr>
          <w:p w14:paraId="1DD5E7A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3223A2F1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C2ECBC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A4C24B3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628C29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4BDF359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62D64A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67BA49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60666F6D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54CD8D6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6DDF4483" w14:textId="77777777" w:rsidTr="00ED4FBE">
        <w:tc>
          <w:tcPr>
            <w:tcW w:w="709" w:type="dxa"/>
          </w:tcPr>
          <w:p w14:paraId="0A350ADA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2409" w:type="dxa"/>
          </w:tcPr>
          <w:p w14:paraId="2FEE0578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993" w:type="dxa"/>
          </w:tcPr>
          <w:p w14:paraId="59548FE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1C2088ED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731ABF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79DE6B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3 294,2</w:t>
            </w:r>
          </w:p>
        </w:tc>
        <w:tc>
          <w:tcPr>
            <w:tcW w:w="1418" w:type="dxa"/>
          </w:tcPr>
          <w:p w14:paraId="3FA99E4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3 744,7</w:t>
            </w:r>
          </w:p>
        </w:tc>
        <w:tc>
          <w:tcPr>
            <w:tcW w:w="1134" w:type="dxa"/>
          </w:tcPr>
          <w:p w14:paraId="6928E2ED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0968A9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A4FC3A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113,7</w:t>
            </w:r>
          </w:p>
        </w:tc>
        <w:tc>
          <w:tcPr>
            <w:tcW w:w="1502" w:type="dxa"/>
          </w:tcPr>
          <w:p w14:paraId="3111E716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16DB15C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4A308C16" w14:textId="77777777" w:rsidTr="00ED4FBE">
        <w:tc>
          <w:tcPr>
            <w:tcW w:w="709" w:type="dxa"/>
          </w:tcPr>
          <w:p w14:paraId="295451E6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2409" w:type="dxa"/>
          </w:tcPr>
          <w:p w14:paraId="22D6A538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993" w:type="dxa"/>
          </w:tcPr>
          <w:p w14:paraId="1F8D25D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04F09FEA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E33977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C45B62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2 073,5</w:t>
            </w:r>
          </w:p>
        </w:tc>
        <w:tc>
          <w:tcPr>
            <w:tcW w:w="1418" w:type="dxa"/>
          </w:tcPr>
          <w:p w14:paraId="596A93F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1 980,7</w:t>
            </w:r>
          </w:p>
        </w:tc>
        <w:tc>
          <w:tcPr>
            <w:tcW w:w="1134" w:type="dxa"/>
          </w:tcPr>
          <w:p w14:paraId="68BA7C36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53C008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9ED1DD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95,5</w:t>
            </w:r>
          </w:p>
        </w:tc>
        <w:tc>
          <w:tcPr>
            <w:tcW w:w="1502" w:type="dxa"/>
          </w:tcPr>
          <w:p w14:paraId="189FE442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49046F5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75CBC47D" w14:textId="77777777" w:rsidTr="00ED4FBE">
        <w:tc>
          <w:tcPr>
            <w:tcW w:w="709" w:type="dxa"/>
          </w:tcPr>
          <w:p w14:paraId="437B1144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2409" w:type="dxa"/>
          </w:tcPr>
          <w:p w14:paraId="63523F68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993" w:type="dxa"/>
          </w:tcPr>
          <w:p w14:paraId="6557739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276" w:type="dxa"/>
          </w:tcPr>
          <w:p w14:paraId="66FA3687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80ACE9B" w14:textId="77777777" w:rsidR="008F2695" w:rsidRPr="00EC460E" w:rsidRDefault="008F2695" w:rsidP="007F357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1A4E9E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116,3</w:t>
            </w:r>
          </w:p>
        </w:tc>
        <w:tc>
          <w:tcPr>
            <w:tcW w:w="1418" w:type="dxa"/>
          </w:tcPr>
          <w:p w14:paraId="6EAEE5D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136,9</w:t>
            </w:r>
          </w:p>
        </w:tc>
        <w:tc>
          <w:tcPr>
            <w:tcW w:w="1134" w:type="dxa"/>
          </w:tcPr>
          <w:p w14:paraId="46B5350A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0C08DE3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60FFB5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117,7</w:t>
            </w:r>
          </w:p>
        </w:tc>
        <w:tc>
          <w:tcPr>
            <w:tcW w:w="1502" w:type="dxa"/>
          </w:tcPr>
          <w:p w14:paraId="0E2AAD40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164525E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5F9223C1" w14:textId="77777777" w:rsidTr="00ED4FBE">
        <w:tc>
          <w:tcPr>
            <w:tcW w:w="709" w:type="dxa"/>
          </w:tcPr>
          <w:p w14:paraId="253DEABE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2409" w:type="dxa"/>
          </w:tcPr>
          <w:p w14:paraId="53635443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993" w:type="dxa"/>
          </w:tcPr>
          <w:p w14:paraId="24A474F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276" w:type="dxa"/>
          </w:tcPr>
          <w:p w14:paraId="54290844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52F0A4B" w14:textId="77777777" w:rsidR="008F2695" w:rsidRPr="00EC460E" w:rsidRDefault="008F2695" w:rsidP="007F357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8AAC72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107,1</w:t>
            </w:r>
          </w:p>
        </w:tc>
        <w:tc>
          <w:tcPr>
            <w:tcW w:w="1418" w:type="dxa"/>
          </w:tcPr>
          <w:p w14:paraId="0AA7BA5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133,3</w:t>
            </w:r>
          </w:p>
        </w:tc>
        <w:tc>
          <w:tcPr>
            <w:tcW w:w="1134" w:type="dxa"/>
          </w:tcPr>
          <w:p w14:paraId="5FA4E097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348EF2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00B6D0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124,5</w:t>
            </w:r>
          </w:p>
        </w:tc>
        <w:tc>
          <w:tcPr>
            <w:tcW w:w="1502" w:type="dxa"/>
          </w:tcPr>
          <w:p w14:paraId="416298C8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7E8C186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644DE81D" w14:textId="77777777" w:rsidTr="00ED4FBE">
        <w:tc>
          <w:tcPr>
            <w:tcW w:w="709" w:type="dxa"/>
          </w:tcPr>
          <w:p w14:paraId="04727D42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409" w:type="dxa"/>
          </w:tcPr>
          <w:p w14:paraId="373BEDCC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93" w:type="dxa"/>
          </w:tcPr>
          <w:p w14:paraId="111E740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276" w:type="dxa"/>
          </w:tcPr>
          <w:p w14:paraId="58558D2D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515DB60" w14:textId="77777777" w:rsidR="008F2695" w:rsidRPr="00EC460E" w:rsidRDefault="008F2695" w:rsidP="007F357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28DDE8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152,0</w:t>
            </w:r>
          </w:p>
        </w:tc>
        <w:tc>
          <w:tcPr>
            <w:tcW w:w="1418" w:type="dxa"/>
          </w:tcPr>
          <w:p w14:paraId="679E7CB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152,0</w:t>
            </w:r>
          </w:p>
        </w:tc>
        <w:tc>
          <w:tcPr>
            <w:tcW w:w="1134" w:type="dxa"/>
          </w:tcPr>
          <w:p w14:paraId="46226D1D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1C0D11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D2169B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15E18AF1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089C03E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066F281A" w14:textId="77777777" w:rsidTr="00ED4FBE">
        <w:tc>
          <w:tcPr>
            <w:tcW w:w="709" w:type="dxa"/>
          </w:tcPr>
          <w:p w14:paraId="1BCE99C6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11.</w:t>
            </w:r>
          </w:p>
        </w:tc>
        <w:tc>
          <w:tcPr>
            <w:tcW w:w="2409" w:type="dxa"/>
          </w:tcPr>
          <w:p w14:paraId="5FEDF05C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993" w:type="dxa"/>
          </w:tcPr>
          <w:p w14:paraId="462AD27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276" w:type="dxa"/>
          </w:tcPr>
          <w:p w14:paraId="73D7E46E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C6356AF" w14:textId="77777777" w:rsidR="008F2695" w:rsidRPr="00EC460E" w:rsidRDefault="008F2695" w:rsidP="007F357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A0141D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129,5</w:t>
            </w:r>
          </w:p>
        </w:tc>
        <w:tc>
          <w:tcPr>
            <w:tcW w:w="1418" w:type="dxa"/>
          </w:tcPr>
          <w:p w14:paraId="2D473C1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80,6</w:t>
            </w:r>
          </w:p>
        </w:tc>
        <w:tc>
          <w:tcPr>
            <w:tcW w:w="1134" w:type="dxa"/>
          </w:tcPr>
          <w:p w14:paraId="20D8B1D8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42B787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2BA6F7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62,2</w:t>
            </w:r>
          </w:p>
        </w:tc>
        <w:tc>
          <w:tcPr>
            <w:tcW w:w="1502" w:type="dxa"/>
          </w:tcPr>
          <w:p w14:paraId="4553CF99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3B4FFB7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1D98C765" w14:textId="77777777" w:rsidTr="00ED4FBE">
        <w:tc>
          <w:tcPr>
            <w:tcW w:w="709" w:type="dxa"/>
          </w:tcPr>
          <w:p w14:paraId="71622A6F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12.</w:t>
            </w:r>
          </w:p>
        </w:tc>
        <w:tc>
          <w:tcPr>
            <w:tcW w:w="2409" w:type="dxa"/>
          </w:tcPr>
          <w:p w14:paraId="5E02DEFB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строительство</w:t>
            </w:r>
          </w:p>
        </w:tc>
        <w:tc>
          <w:tcPr>
            <w:tcW w:w="993" w:type="dxa"/>
          </w:tcPr>
          <w:p w14:paraId="2F312A5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276" w:type="dxa"/>
          </w:tcPr>
          <w:p w14:paraId="0C32E9D6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8416520" w14:textId="77777777" w:rsidR="008F2695" w:rsidRPr="00EC460E" w:rsidRDefault="008F2695" w:rsidP="007F357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FD140D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9B02A4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652C0E8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FBF595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AD2A53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4E18DD36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2AEB3D3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0201BD13" w14:textId="77777777" w:rsidTr="00ED4FBE">
        <w:tc>
          <w:tcPr>
            <w:tcW w:w="709" w:type="dxa"/>
          </w:tcPr>
          <w:p w14:paraId="092621B2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13.</w:t>
            </w:r>
          </w:p>
        </w:tc>
        <w:tc>
          <w:tcPr>
            <w:tcW w:w="2409" w:type="dxa"/>
          </w:tcPr>
          <w:p w14:paraId="16E75F64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993" w:type="dxa"/>
          </w:tcPr>
          <w:p w14:paraId="45433BD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276" w:type="dxa"/>
          </w:tcPr>
          <w:p w14:paraId="3F5CAADC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1139362" w14:textId="77777777" w:rsidR="008F2695" w:rsidRPr="00EC460E" w:rsidRDefault="008F2695" w:rsidP="007F357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70A122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120,3</w:t>
            </w:r>
          </w:p>
        </w:tc>
        <w:tc>
          <w:tcPr>
            <w:tcW w:w="1418" w:type="dxa"/>
          </w:tcPr>
          <w:p w14:paraId="6867768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113,7</w:t>
            </w:r>
          </w:p>
        </w:tc>
        <w:tc>
          <w:tcPr>
            <w:tcW w:w="1134" w:type="dxa"/>
          </w:tcPr>
          <w:p w14:paraId="643AE565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27F310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489A60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94,5</w:t>
            </w:r>
          </w:p>
        </w:tc>
        <w:tc>
          <w:tcPr>
            <w:tcW w:w="1502" w:type="dxa"/>
          </w:tcPr>
          <w:p w14:paraId="4FB22584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005618C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1670EAEC" w14:textId="77777777" w:rsidTr="00ED4FBE">
        <w:tc>
          <w:tcPr>
            <w:tcW w:w="709" w:type="dxa"/>
          </w:tcPr>
          <w:p w14:paraId="17BF4485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14.</w:t>
            </w:r>
          </w:p>
        </w:tc>
        <w:tc>
          <w:tcPr>
            <w:tcW w:w="2409" w:type="dxa"/>
          </w:tcPr>
          <w:p w14:paraId="1FB4502A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993" w:type="dxa"/>
          </w:tcPr>
          <w:p w14:paraId="63741523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276" w:type="dxa"/>
          </w:tcPr>
          <w:p w14:paraId="775BD8E9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99D481A" w14:textId="77777777" w:rsidR="008F2695" w:rsidRPr="00EC460E" w:rsidRDefault="008F2695" w:rsidP="007F357F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1E3BED3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122,5</w:t>
            </w:r>
          </w:p>
        </w:tc>
        <w:tc>
          <w:tcPr>
            <w:tcW w:w="1418" w:type="dxa"/>
          </w:tcPr>
          <w:p w14:paraId="591C730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95,5</w:t>
            </w:r>
          </w:p>
        </w:tc>
        <w:tc>
          <w:tcPr>
            <w:tcW w:w="1134" w:type="dxa"/>
          </w:tcPr>
          <w:p w14:paraId="3375AD3C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4839A8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7CC350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78,0</w:t>
            </w:r>
          </w:p>
        </w:tc>
        <w:tc>
          <w:tcPr>
            <w:tcW w:w="1502" w:type="dxa"/>
          </w:tcPr>
          <w:p w14:paraId="401B8E1C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7C279AF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6481E2F4" w14:textId="77777777" w:rsidTr="00ED4FBE">
        <w:tc>
          <w:tcPr>
            <w:tcW w:w="709" w:type="dxa"/>
          </w:tcPr>
          <w:p w14:paraId="04F11683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15.</w:t>
            </w:r>
          </w:p>
        </w:tc>
        <w:tc>
          <w:tcPr>
            <w:tcW w:w="2409" w:type="dxa"/>
            <w:vMerge w:val="restart"/>
          </w:tcPr>
          <w:p w14:paraId="2FF94A9A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Инвестиции в основной капитал организаций</w:t>
            </w:r>
          </w:p>
        </w:tc>
        <w:tc>
          <w:tcPr>
            <w:tcW w:w="993" w:type="dxa"/>
          </w:tcPr>
          <w:p w14:paraId="09AFB37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34849494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D44BC0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1 880,0</w:t>
            </w:r>
          </w:p>
        </w:tc>
        <w:tc>
          <w:tcPr>
            <w:tcW w:w="1417" w:type="dxa"/>
          </w:tcPr>
          <w:p w14:paraId="30EDE5E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4 217,4</w:t>
            </w:r>
          </w:p>
        </w:tc>
        <w:tc>
          <w:tcPr>
            <w:tcW w:w="1418" w:type="dxa"/>
          </w:tcPr>
          <w:p w14:paraId="3198CF5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19 166,7</w:t>
            </w:r>
          </w:p>
        </w:tc>
        <w:tc>
          <w:tcPr>
            <w:tcW w:w="1134" w:type="dxa"/>
          </w:tcPr>
          <w:p w14:paraId="4E562374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99AE87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1 019,5</w:t>
            </w:r>
          </w:p>
        </w:tc>
        <w:tc>
          <w:tcPr>
            <w:tcW w:w="1134" w:type="dxa"/>
          </w:tcPr>
          <w:p w14:paraId="26D5EAF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454,5</w:t>
            </w:r>
          </w:p>
        </w:tc>
        <w:tc>
          <w:tcPr>
            <w:tcW w:w="1502" w:type="dxa"/>
          </w:tcPr>
          <w:p w14:paraId="77A3BA41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5F2D361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41ACE1AE" w14:textId="77777777" w:rsidTr="00ED4FBE">
        <w:tc>
          <w:tcPr>
            <w:tcW w:w="709" w:type="dxa"/>
          </w:tcPr>
          <w:p w14:paraId="65ECA479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16.</w:t>
            </w:r>
          </w:p>
        </w:tc>
        <w:tc>
          <w:tcPr>
            <w:tcW w:w="2409" w:type="dxa"/>
            <w:vMerge/>
          </w:tcPr>
          <w:p w14:paraId="426E9D22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8EFFC3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276" w:type="dxa"/>
          </w:tcPr>
          <w:p w14:paraId="10F6B096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2E12EA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3C887E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133,8</w:t>
            </w:r>
          </w:p>
        </w:tc>
        <w:tc>
          <w:tcPr>
            <w:tcW w:w="1418" w:type="dxa"/>
          </w:tcPr>
          <w:p w14:paraId="6F136A3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440,0</w:t>
            </w:r>
          </w:p>
        </w:tc>
        <w:tc>
          <w:tcPr>
            <w:tcW w:w="1134" w:type="dxa"/>
          </w:tcPr>
          <w:p w14:paraId="56DE6EA9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E48298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16DFB9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328,8</w:t>
            </w:r>
          </w:p>
        </w:tc>
        <w:tc>
          <w:tcPr>
            <w:tcW w:w="1502" w:type="dxa"/>
          </w:tcPr>
          <w:p w14:paraId="135A41CD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089B1CC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333BABF3" w14:textId="77777777" w:rsidTr="00ED4FBE">
        <w:tc>
          <w:tcPr>
            <w:tcW w:w="709" w:type="dxa"/>
          </w:tcPr>
          <w:p w14:paraId="205A97B2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17.</w:t>
            </w:r>
          </w:p>
        </w:tc>
        <w:tc>
          <w:tcPr>
            <w:tcW w:w="2409" w:type="dxa"/>
          </w:tcPr>
          <w:p w14:paraId="4E7A4614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Сальдированный финансовый результат (прибыль минус убыток)</w:t>
            </w:r>
          </w:p>
        </w:tc>
        <w:tc>
          <w:tcPr>
            <w:tcW w:w="993" w:type="dxa"/>
          </w:tcPr>
          <w:p w14:paraId="43DF52D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697AF42D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CF640E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E24E6F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204,0</w:t>
            </w:r>
          </w:p>
        </w:tc>
        <w:tc>
          <w:tcPr>
            <w:tcW w:w="1418" w:type="dxa"/>
          </w:tcPr>
          <w:p w14:paraId="68BD4DA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768,5</w:t>
            </w:r>
          </w:p>
        </w:tc>
        <w:tc>
          <w:tcPr>
            <w:tcW w:w="1134" w:type="dxa"/>
          </w:tcPr>
          <w:p w14:paraId="4159A550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727C22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B4F648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376,7</w:t>
            </w:r>
          </w:p>
        </w:tc>
        <w:tc>
          <w:tcPr>
            <w:tcW w:w="1502" w:type="dxa"/>
          </w:tcPr>
          <w:p w14:paraId="6FD132A9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47917B8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5DCDCA51" w14:textId="77777777" w:rsidTr="00ED4FBE">
        <w:tc>
          <w:tcPr>
            <w:tcW w:w="709" w:type="dxa"/>
          </w:tcPr>
          <w:p w14:paraId="134069F0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18.</w:t>
            </w:r>
          </w:p>
        </w:tc>
        <w:tc>
          <w:tcPr>
            <w:tcW w:w="2409" w:type="dxa"/>
          </w:tcPr>
          <w:p w14:paraId="292CDBCE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Доля убыточных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993" w:type="dxa"/>
          </w:tcPr>
          <w:p w14:paraId="38F9297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%</w:t>
            </w:r>
          </w:p>
        </w:tc>
        <w:tc>
          <w:tcPr>
            <w:tcW w:w="1276" w:type="dxa"/>
          </w:tcPr>
          <w:p w14:paraId="49B91DA3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DB2DAC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17F884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22</w:t>
            </w:r>
          </w:p>
        </w:tc>
        <w:tc>
          <w:tcPr>
            <w:tcW w:w="1418" w:type="dxa"/>
          </w:tcPr>
          <w:p w14:paraId="049B643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586108DE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D9E19E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554399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90,9</w:t>
            </w:r>
          </w:p>
        </w:tc>
        <w:tc>
          <w:tcPr>
            <w:tcW w:w="1502" w:type="dxa"/>
          </w:tcPr>
          <w:p w14:paraId="1B320FB4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6A91288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471EF134" w14:textId="77777777" w:rsidTr="00ED4FBE">
        <w:tc>
          <w:tcPr>
            <w:tcW w:w="709" w:type="dxa"/>
          </w:tcPr>
          <w:p w14:paraId="3AD7737F" w14:textId="77777777" w:rsidR="008F2695" w:rsidRPr="00EC460E" w:rsidRDefault="00452BC6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19.</w:t>
            </w:r>
          </w:p>
        </w:tc>
        <w:tc>
          <w:tcPr>
            <w:tcW w:w="2409" w:type="dxa"/>
          </w:tcPr>
          <w:p w14:paraId="7676A274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субъектов малого и среднего предпринимательства, включая индивидуальных предпринимателей</w:t>
            </w:r>
          </w:p>
        </w:tc>
        <w:tc>
          <w:tcPr>
            <w:tcW w:w="993" w:type="dxa"/>
          </w:tcPr>
          <w:p w14:paraId="40433BB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6E57CEBF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9A376B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980</w:t>
            </w:r>
          </w:p>
        </w:tc>
        <w:tc>
          <w:tcPr>
            <w:tcW w:w="1417" w:type="dxa"/>
          </w:tcPr>
          <w:p w14:paraId="4F0E11B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849</w:t>
            </w:r>
          </w:p>
        </w:tc>
        <w:tc>
          <w:tcPr>
            <w:tcW w:w="1418" w:type="dxa"/>
          </w:tcPr>
          <w:p w14:paraId="69CB4F8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865</w:t>
            </w:r>
          </w:p>
        </w:tc>
        <w:tc>
          <w:tcPr>
            <w:tcW w:w="1134" w:type="dxa"/>
          </w:tcPr>
          <w:p w14:paraId="37B7065F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37C4EE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88,3</w:t>
            </w:r>
          </w:p>
        </w:tc>
        <w:tc>
          <w:tcPr>
            <w:tcW w:w="1134" w:type="dxa"/>
          </w:tcPr>
          <w:p w14:paraId="52EC502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101,9</w:t>
            </w:r>
          </w:p>
        </w:tc>
        <w:tc>
          <w:tcPr>
            <w:tcW w:w="1502" w:type="dxa"/>
          </w:tcPr>
          <w:p w14:paraId="4ECAFC1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Единый реестр субъектов малого и среднего предпринимательства </w:t>
            </w:r>
          </w:p>
        </w:tc>
        <w:tc>
          <w:tcPr>
            <w:tcW w:w="1503" w:type="dxa"/>
          </w:tcPr>
          <w:p w14:paraId="5C370DF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Таможникова Елена Николаевна, начальник отдела РПРПТЭ администрации Кушвинского городского округа</w:t>
            </w:r>
          </w:p>
        </w:tc>
      </w:tr>
    </w:tbl>
    <w:p w14:paraId="09182E23" w14:textId="77777777" w:rsidR="00AB1695" w:rsidRPr="00EC460E" w:rsidRDefault="00AB1695" w:rsidP="00AB1695">
      <w:pPr>
        <w:spacing w:before="240" w:after="240"/>
        <w:jc w:val="center"/>
        <w:outlineLvl w:val="0"/>
        <w:rPr>
          <w:rFonts w:ascii="Liberation Serif" w:hAnsi="Liberation Serif" w:cs="Liberation Serif"/>
          <w:b/>
        </w:rPr>
      </w:pPr>
      <w:r w:rsidRPr="00EC460E">
        <w:rPr>
          <w:rFonts w:ascii="Liberation Serif" w:hAnsi="Liberation Serif" w:cs="Liberation Serif"/>
          <w:b/>
        </w:rPr>
        <w:t xml:space="preserve">Общеэкономические показатели. </w:t>
      </w:r>
    </w:p>
    <w:p w14:paraId="7FAEAACF" w14:textId="77777777" w:rsidR="00AB1695" w:rsidRPr="00EC460E" w:rsidRDefault="00AB1695" w:rsidP="00AB1695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Основные показатели экономического развития. </w:t>
      </w:r>
    </w:p>
    <w:p w14:paraId="6ADBCCF2" w14:textId="77777777" w:rsidR="00AB1695" w:rsidRPr="00EC460E" w:rsidRDefault="00AB1695" w:rsidP="00CC2F9A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Большое значение для развития городского округа имеет развитие промышленности и предпринимательства. </w:t>
      </w:r>
      <w:r w:rsidR="00CC2F9A" w:rsidRPr="00EC460E">
        <w:rPr>
          <w:rFonts w:ascii="Liberation Serif" w:hAnsi="Liberation Serif" w:cs="Liberation Serif"/>
        </w:rPr>
        <w:t>В</w:t>
      </w:r>
      <w:r w:rsidRPr="00EC460E">
        <w:rPr>
          <w:rFonts w:ascii="Liberation Serif" w:hAnsi="Liberation Serif" w:cs="Liberation Serif"/>
        </w:rPr>
        <w:t xml:space="preserve"> 2023 год</w:t>
      </w:r>
      <w:r w:rsidR="00CC2F9A" w:rsidRPr="00EC460E">
        <w:rPr>
          <w:rFonts w:ascii="Liberation Serif" w:hAnsi="Liberation Serif" w:cs="Liberation Serif"/>
        </w:rPr>
        <w:t>у</w:t>
      </w:r>
      <w:r w:rsidRPr="00EC460E">
        <w:rPr>
          <w:rFonts w:ascii="Liberation Serif" w:hAnsi="Liberation Serif" w:cs="Liberation Serif"/>
        </w:rPr>
        <w:t xml:space="preserve"> в экономике Кушвинского городского округа сохранялась стабильная ситуация по основным показателям социально-экономического развития городского округа. </w:t>
      </w:r>
    </w:p>
    <w:p w14:paraId="0D524299" w14:textId="77777777" w:rsidR="00AB1695" w:rsidRPr="00EC460E" w:rsidRDefault="00AB1695" w:rsidP="00AB1695">
      <w:pPr>
        <w:ind w:left="567" w:right="-1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В 2023 году организациями</w:t>
      </w:r>
      <w:r w:rsidR="00694AE1">
        <w:rPr>
          <w:rFonts w:ascii="Liberation Serif" w:hAnsi="Liberation Serif" w:cs="Liberation Serif"/>
        </w:rPr>
        <w:t>,</w:t>
      </w:r>
      <w:r w:rsidR="00CC2F9A" w:rsidRPr="00EC460E">
        <w:rPr>
          <w:rFonts w:ascii="Liberation Serif" w:hAnsi="Liberation Serif" w:cs="Liberation Serif"/>
        </w:rPr>
        <w:t xml:space="preserve"> осуществляющими деятельность на территории городского округа, </w:t>
      </w:r>
      <w:r w:rsidRPr="00EC460E">
        <w:rPr>
          <w:rFonts w:ascii="Liberation Serif" w:hAnsi="Liberation Serif" w:cs="Liberation Serif"/>
        </w:rPr>
        <w:t xml:space="preserve">продолжена работа по перестраиванию логистических и кооперационных цепочек, адаптации ассортимента выпускаемой продукции под новые запросы, переориентации импортных поставок на дружественные и нейтральные страны. Сохраняется и усиливает свое влияние программа импортозамещения, направленная на снижение зависимости от импорта за счет удовлетворения внутреннего спроса высококачественной продукцией собственного производства. </w:t>
      </w:r>
    </w:p>
    <w:p w14:paraId="27D1A39A" w14:textId="77777777" w:rsidR="00AB1695" w:rsidRPr="00EC460E" w:rsidRDefault="00AB1695" w:rsidP="00CC2F9A">
      <w:pPr>
        <w:ind w:left="567" w:right="-1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Одной из главных задач социально-экономического развития </w:t>
      </w:r>
      <w:r w:rsidR="00CC2F9A" w:rsidRPr="00EC460E">
        <w:rPr>
          <w:rFonts w:ascii="Liberation Serif" w:hAnsi="Liberation Serif" w:cs="Liberation Serif"/>
        </w:rPr>
        <w:t>городского округа</w:t>
      </w:r>
      <w:r w:rsidRPr="00EC460E">
        <w:rPr>
          <w:rFonts w:ascii="Liberation Serif" w:hAnsi="Liberation Serif" w:cs="Liberation Serif"/>
        </w:rPr>
        <w:t xml:space="preserve"> является развитие промышленности. Промышленность территории представлена крупными и средними организациями по добыче полезных ископаемых, обрабатывающих производств, обеспечению электрической энергией, газом и паром, кондиционировании воздуха, водоснабжению, водоотведению, организации сбора и утилизации отходов, деятельности по ликвидации загрязнений. </w:t>
      </w:r>
    </w:p>
    <w:p w14:paraId="307E1161" w14:textId="77777777" w:rsidR="00AB1695" w:rsidRPr="00EC460E" w:rsidRDefault="00AB1695" w:rsidP="00AB169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В городском округе осуществляют деятельность 18 крупных и средних промышленных организаций, расположенных в основном в </w:t>
      </w:r>
      <w:r w:rsidR="00CC2F9A" w:rsidRPr="00EC460E">
        <w:rPr>
          <w:rFonts w:ascii="Liberation Serif" w:hAnsi="Liberation Serif" w:cs="Liberation Serif"/>
        </w:rPr>
        <w:t>городе</w:t>
      </w:r>
      <w:r w:rsidRPr="00EC460E">
        <w:rPr>
          <w:rFonts w:ascii="Liberation Serif" w:hAnsi="Liberation Serif" w:cs="Liberation Serif"/>
        </w:rPr>
        <w:t xml:space="preserve"> Кушве, которые постоянно проводят техническую и технологическую модернизацию производства и осуществляют мероприятия по повышению производительности труда и конкурентоспособности выпускаемой продукции. </w:t>
      </w:r>
    </w:p>
    <w:p w14:paraId="6F6D862F" w14:textId="77777777" w:rsidR="00AB1695" w:rsidRPr="00EC460E" w:rsidRDefault="00AB1695" w:rsidP="00AB169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За 2023 год оборот организаций городского округа составил 20 358,0 млн. рублей, темп роста к 2022 году – 136,9 %. В промышленности положительная динамика темпов роста достигнута в обороте обрабатывающих производств (темп роста – 133,3 %), в обороте организаций по обеспечению электрической энергией, газом и паром, кондиционировании воздуха (темп роста – 152 %). </w:t>
      </w:r>
    </w:p>
    <w:p w14:paraId="57C1B202" w14:textId="77777777" w:rsidR="00AB1695" w:rsidRPr="00EC460E" w:rsidRDefault="00AB1695" w:rsidP="00AB169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Динамика показателей по обороту организаций за последние 10 лет представлена в следующих графиках. </w:t>
      </w:r>
    </w:p>
    <w:p w14:paraId="3CD6D729" w14:textId="77777777" w:rsidR="00AB1695" w:rsidRPr="00EC460E" w:rsidRDefault="00AB1695" w:rsidP="00AB1695">
      <w:pPr>
        <w:ind w:left="567" w:firstLine="709"/>
        <w:jc w:val="both"/>
        <w:rPr>
          <w:rFonts w:ascii="Liberation Serif" w:hAnsi="Liberation Serif" w:cs="Liberation Serif"/>
        </w:rPr>
      </w:pPr>
    </w:p>
    <w:p w14:paraId="190910F8" w14:textId="77777777" w:rsidR="00AB1695" w:rsidRPr="00EC460E" w:rsidRDefault="00AB1695" w:rsidP="00AB1695">
      <w:pPr>
        <w:ind w:firstLine="2835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  <w:noProof/>
        </w:rPr>
        <w:lastRenderedPageBreak/>
        <w:drawing>
          <wp:inline distT="0" distB="0" distL="0" distR="0" wp14:anchorId="1D6F0573" wp14:editId="4730C93F">
            <wp:extent cx="6172200" cy="2111828"/>
            <wp:effectExtent l="0" t="0" r="19050" b="22225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  <w:r w:rsidRPr="00EC460E">
        <w:rPr>
          <w:rFonts w:ascii="Liberation Serif" w:hAnsi="Liberation Serif" w:cs="Liberation Serif"/>
        </w:rPr>
        <w:t xml:space="preserve"> </w:t>
      </w:r>
    </w:p>
    <w:p w14:paraId="0BDCC21A" w14:textId="77777777" w:rsidR="00AB1695" w:rsidRPr="00EC460E" w:rsidRDefault="00AB1695" w:rsidP="00AB1695">
      <w:pPr>
        <w:ind w:firstLine="709"/>
        <w:jc w:val="both"/>
        <w:rPr>
          <w:rFonts w:ascii="Liberation Serif" w:hAnsi="Liberation Serif" w:cs="Liberation Serif"/>
        </w:rPr>
      </w:pPr>
    </w:p>
    <w:p w14:paraId="2F0F2847" w14:textId="77777777" w:rsidR="00AB1695" w:rsidRPr="00EC460E" w:rsidRDefault="00AB1695" w:rsidP="00AB1695">
      <w:pPr>
        <w:ind w:firstLine="2835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  <w:noProof/>
        </w:rPr>
        <w:drawing>
          <wp:inline distT="0" distB="0" distL="0" distR="0" wp14:anchorId="35A53FC4" wp14:editId="1F8C1FCA">
            <wp:extent cx="6063343" cy="1872343"/>
            <wp:effectExtent l="0" t="0" r="13970" b="1397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7388F48C" w14:textId="77777777" w:rsidR="00AB1695" w:rsidRPr="00EC460E" w:rsidRDefault="00AB1695" w:rsidP="00AB1695">
      <w:pPr>
        <w:ind w:left="567" w:firstLine="709"/>
        <w:jc w:val="both"/>
        <w:rPr>
          <w:rFonts w:ascii="Liberation Serif" w:hAnsi="Liberation Serif" w:cs="Liberation Serif"/>
        </w:rPr>
      </w:pPr>
    </w:p>
    <w:p w14:paraId="681A8702" w14:textId="77777777" w:rsidR="00AB1695" w:rsidRPr="00EC460E" w:rsidRDefault="00AB1695" w:rsidP="00AB1695">
      <w:pPr>
        <w:ind w:left="567" w:firstLine="720"/>
        <w:jc w:val="both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</w:rPr>
        <w:t xml:space="preserve">Инвестиционная политика является составной частью экономической политики и играет огромную роль в функционировании городского округа. На территории проводится работа по улучшению состояния инвестиционного климата </w:t>
      </w:r>
      <w:r w:rsidRPr="00EC460E">
        <w:rPr>
          <w:rFonts w:ascii="Liberation Serif" w:hAnsi="Liberation Serif" w:cs="Liberation Serif"/>
          <w:bCs/>
        </w:rPr>
        <w:t xml:space="preserve">и привлечению инвесторов. </w:t>
      </w:r>
    </w:p>
    <w:p w14:paraId="5CBA4425" w14:textId="77777777" w:rsidR="00AB1695" w:rsidRPr="00EC460E" w:rsidRDefault="00AB1695" w:rsidP="00AB1695">
      <w:pPr>
        <w:ind w:left="567" w:firstLine="720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Проводится работа по взаимодействию с предприятиями и организациями городского округа, реализующими инвестиционные проекты по новому строительству или модернизации производства на период до 2030 года. Предприятиями и организациями городского округа в 2023 году были успешно реализованы и реализуются крупные инвестиционные проекты. Вся необходимая информация по инвестиционному климату территории размещена на официальном сайте Кушвинского городского округа в разделе «Инвестиционная деятельность». </w:t>
      </w:r>
    </w:p>
    <w:p w14:paraId="70D53946" w14:textId="77777777" w:rsidR="00AB1695" w:rsidRPr="00EC460E" w:rsidRDefault="00AB1695" w:rsidP="00AB169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В 2023 году объем инвестиций </w:t>
      </w:r>
      <w:r w:rsidRPr="00EC460E">
        <w:rPr>
          <w:rFonts w:ascii="Liberation Serif" w:hAnsi="Liberation Serif" w:cs="Liberation Serif"/>
          <w:color w:val="252525"/>
        </w:rPr>
        <w:t xml:space="preserve">в основной капитал </w:t>
      </w:r>
      <w:r w:rsidRPr="00EC460E">
        <w:rPr>
          <w:rFonts w:ascii="Liberation Serif" w:hAnsi="Liberation Serif" w:cs="Liberation Serif"/>
        </w:rPr>
        <w:t xml:space="preserve">организаций всех форм собственности городского округа составил 19 166,7 млн. рублей, темп роста к 2022 году – 440%. </w:t>
      </w:r>
    </w:p>
    <w:p w14:paraId="3F03199B" w14:textId="77777777" w:rsidR="00AB1695" w:rsidRPr="00EC460E" w:rsidRDefault="00AB1695" w:rsidP="00AB1695">
      <w:pPr>
        <w:pStyle w:val="ac"/>
        <w:ind w:left="567" w:firstLine="720"/>
        <w:jc w:val="both"/>
        <w:rPr>
          <w:rFonts w:ascii="Liberation Serif" w:hAnsi="Liberation Serif" w:cs="Liberation Serif"/>
          <w:b w:val="0"/>
          <w:szCs w:val="24"/>
        </w:rPr>
      </w:pPr>
      <w:r w:rsidRPr="00EC460E">
        <w:rPr>
          <w:rFonts w:ascii="Liberation Serif" w:hAnsi="Liberation Serif" w:cs="Liberation Serif"/>
          <w:b w:val="0"/>
          <w:szCs w:val="24"/>
        </w:rPr>
        <w:t>Динамику показателей по инвестициям в основной капитал на территории городского округа за период 10 лет можно охарактеризовать следующим образом.</w:t>
      </w:r>
    </w:p>
    <w:p w14:paraId="74FA2DCA" w14:textId="77777777" w:rsidR="00AB1695" w:rsidRPr="00EC460E" w:rsidRDefault="00AB1695" w:rsidP="00AB1695">
      <w:pPr>
        <w:ind w:left="567" w:firstLine="720"/>
        <w:jc w:val="both"/>
        <w:rPr>
          <w:rFonts w:ascii="Liberation Serif" w:hAnsi="Liberation Serif" w:cs="Liberation Serif"/>
        </w:rPr>
      </w:pPr>
    </w:p>
    <w:p w14:paraId="3CBBA075" w14:textId="77777777" w:rsidR="00AB1695" w:rsidRPr="00EC460E" w:rsidRDefault="00AB1695" w:rsidP="00AB1695">
      <w:pPr>
        <w:ind w:firstLine="2835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  <w:noProof/>
        </w:rPr>
        <w:lastRenderedPageBreak/>
        <w:drawing>
          <wp:inline distT="0" distB="0" distL="0" distR="0" wp14:anchorId="5DAC5D33" wp14:editId="38805F0B">
            <wp:extent cx="6117771" cy="2057400"/>
            <wp:effectExtent l="0" t="0" r="16510" b="1905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05078EEF" w14:textId="77777777" w:rsidR="00AB1695" w:rsidRPr="00EC460E" w:rsidRDefault="00AB1695" w:rsidP="00AB1695">
      <w:pPr>
        <w:ind w:firstLine="709"/>
        <w:jc w:val="both"/>
        <w:rPr>
          <w:rFonts w:ascii="Liberation Serif" w:hAnsi="Liberation Serif" w:cs="Liberation Serif"/>
        </w:rPr>
      </w:pPr>
    </w:p>
    <w:p w14:paraId="0E0325EB" w14:textId="77777777" w:rsidR="00AB1695" w:rsidRPr="00EC460E" w:rsidRDefault="00AB1695" w:rsidP="00AB1695">
      <w:pPr>
        <w:ind w:firstLine="2835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  <w:noProof/>
        </w:rPr>
        <w:drawing>
          <wp:inline distT="0" distB="0" distL="0" distR="0" wp14:anchorId="2FCB09F4" wp14:editId="1B49B121">
            <wp:extent cx="6106886" cy="1611086"/>
            <wp:effectExtent l="0" t="0" r="27305" b="27305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29D2599A" w14:textId="77777777" w:rsidR="00AB1695" w:rsidRPr="00EC460E" w:rsidRDefault="00AB1695" w:rsidP="00AB1695">
      <w:pPr>
        <w:ind w:left="567" w:firstLine="709"/>
        <w:jc w:val="both"/>
        <w:rPr>
          <w:rFonts w:ascii="Liberation Serif" w:hAnsi="Liberation Serif" w:cs="Liberation Serif"/>
        </w:rPr>
      </w:pPr>
    </w:p>
    <w:p w14:paraId="05C42963" w14:textId="77777777" w:rsidR="00AB1695" w:rsidRPr="00EC460E" w:rsidRDefault="00AB1695" w:rsidP="00AB1695">
      <w:pPr>
        <w:pStyle w:val="22"/>
        <w:spacing w:after="0" w:line="240" w:lineRule="auto"/>
        <w:ind w:left="567" w:right="-143" w:firstLine="720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 xml:space="preserve">Выше прошлогоднего финансовые результаты деятельности предприятий. В 2023 году организациями хозяйственного комплекса городского округа получено прибыли (с учетом убытков) в размере 768,5 млн. рублей, за аналогичный период прошлого года было получено прибыли (с учетом убытков) в размере 204 тыс. рублей. Доля убыточных организаций в отчетном периоде составила 20 %. </w:t>
      </w:r>
    </w:p>
    <w:p w14:paraId="51747688" w14:textId="77777777" w:rsidR="00AB1695" w:rsidRPr="00EC460E" w:rsidRDefault="00AB1695" w:rsidP="00AB169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На территории городского округа зарегистрировано 865 субъектов малого и среднего предпринимательства, из них 683 индивидуальных предпринимателя и 182 юридических лица. </w:t>
      </w:r>
    </w:p>
    <w:p w14:paraId="7BF428C1" w14:textId="77777777" w:rsidR="00AB1695" w:rsidRPr="00EC460E" w:rsidRDefault="00AB1695" w:rsidP="002D18D3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Для поддержки предпринимательства в городском округе реализуется подпрограмма «Поддержка малого и среднего предпринимательства»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2030 года». Для организации взаимодействия с бизнес-сообществом в городском округе осуществляет деятельность Фонд «Кушвинский центр развития предпринимательства»</w:t>
      </w:r>
      <w:r w:rsidR="002D18D3" w:rsidRPr="00EC460E">
        <w:rPr>
          <w:rFonts w:ascii="Liberation Serif" w:hAnsi="Liberation Serif" w:cs="Liberation Serif"/>
        </w:rPr>
        <w:t xml:space="preserve">, который </w:t>
      </w:r>
      <w:r w:rsidRPr="00EC460E">
        <w:rPr>
          <w:rFonts w:ascii="Liberation Serif" w:hAnsi="Liberation Serif" w:cs="Liberation Serif"/>
        </w:rPr>
        <w:t xml:space="preserve">работает с начинающими и действующими предпринимателями, юридическими и физическими лицами. В течение 2023 года </w:t>
      </w:r>
      <w:r w:rsidR="002D18D3" w:rsidRPr="00EC460E">
        <w:rPr>
          <w:rFonts w:ascii="Liberation Serif" w:hAnsi="Liberation Serif" w:cs="Liberation Serif"/>
        </w:rPr>
        <w:t xml:space="preserve">в городском округе </w:t>
      </w:r>
      <w:r w:rsidRPr="00EC460E">
        <w:rPr>
          <w:rFonts w:ascii="Liberation Serif" w:hAnsi="Liberation Serif" w:cs="Liberation Serif"/>
        </w:rPr>
        <w:t xml:space="preserve">была оказана поддержка 107 субъектам малого и среднего предпринимательства, из них 7 субъектов получили финансовую поддержку, 37 субъектов – образовательную и 63 субъекта – консультационную поддержку. </w:t>
      </w:r>
    </w:p>
    <w:p w14:paraId="60CC5CC9" w14:textId="77777777" w:rsidR="00A40F2F" w:rsidRPr="00EC460E" w:rsidRDefault="00A40F2F">
      <w:pPr>
        <w:rPr>
          <w:rFonts w:ascii="Liberation Serif" w:hAnsi="Liberation Serif" w:cs="Liberation Serif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4D315388" w14:textId="77777777" w:rsidTr="005734DB">
        <w:tc>
          <w:tcPr>
            <w:tcW w:w="709" w:type="dxa"/>
          </w:tcPr>
          <w:p w14:paraId="1B1081C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Номер строки, показателя</w:t>
            </w:r>
          </w:p>
        </w:tc>
        <w:tc>
          <w:tcPr>
            <w:tcW w:w="2409" w:type="dxa"/>
          </w:tcPr>
          <w:p w14:paraId="634FABA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Показатель </w:t>
            </w:r>
          </w:p>
        </w:tc>
        <w:tc>
          <w:tcPr>
            <w:tcW w:w="993" w:type="dxa"/>
          </w:tcPr>
          <w:p w14:paraId="0279D36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14:paraId="16B0022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отчетный год </w:t>
            </w:r>
          </w:p>
          <w:p w14:paraId="794FE6B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>2023 год</w:t>
            </w:r>
          </w:p>
        </w:tc>
        <w:tc>
          <w:tcPr>
            <w:tcW w:w="1418" w:type="dxa"/>
          </w:tcPr>
          <w:p w14:paraId="0953DD9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</w:p>
          <w:p w14:paraId="7167D5B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2035 год </w:t>
            </w:r>
          </w:p>
        </w:tc>
        <w:tc>
          <w:tcPr>
            <w:tcW w:w="1417" w:type="dxa"/>
          </w:tcPr>
          <w:p w14:paraId="377EF01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год, предшествующий отчетному году </w:t>
            </w:r>
          </w:p>
          <w:p w14:paraId="1BCCE90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2022 год </w:t>
            </w:r>
          </w:p>
        </w:tc>
        <w:tc>
          <w:tcPr>
            <w:tcW w:w="1418" w:type="dxa"/>
          </w:tcPr>
          <w:p w14:paraId="1F14D9D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отчетный год </w:t>
            </w:r>
          </w:p>
          <w:p w14:paraId="7DF598D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2023 год </w:t>
            </w:r>
          </w:p>
        </w:tc>
        <w:tc>
          <w:tcPr>
            <w:tcW w:w="1134" w:type="dxa"/>
          </w:tcPr>
          <w:p w14:paraId="51F66A5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049" w:type="dxa"/>
          </w:tcPr>
          <w:p w14:paraId="755A88C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14:paraId="2D3F5B0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Процентов к предыдущему году (гр. 7 / </w:t>
            </w:r>
          </w:p>
          <w:p w14:paraId="729499E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гр. 6 * 100)</w:t>
            </w:r>
          </w:p>
        </w:tc>
        <w:tc>
          <w:tcPr>
            <w:tcW w:w="1502" w:type="dxa"/>
          </w:tcPr>
          <w:p w14:paraId="49E1E64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Источник информации (по гр. 6 - 7)</w:t>
            </w:r>
          </w:p>
        </w:tc>
        <w:tc>
          <w:tcPr>
            <w:tcW w:w="1503" w:type="dxa"/>
          </w:tcPr>
          <w:p w14:paraId="7A4BE8D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Ответственный исполнитель</w:t>
            </w:r>
          </w:p>
        </w:tc>
      </w:tr>
    </w:tbl>
    <w:p w14:paraId="785E5BF3" w14:textId="77777777" w:rsidR="009235BF" w:rsidRPr="009235BF" w:rsidRDefault="009235BF">
      <w:pPr>
        <w:rPr>
          <w:rFonts w:ascii="Liberation Serif" w:hAnsi="Liberation Serif" w:cs="Liberation Serif"/>
          <w:sz w:val="8"/>
          <w:szCs w:val="8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027D03DC" w14:textId="77777777" w:rsidTr="009235BF">
        <w:trPr>
          <w:tblHeader/>
        </w:trPr>
        <w:tc>
          <w:tcPr>
            <w:tcW w:w="709" w:type="dxa"/>
          </w:tcPr>
          <w:p w14:paraId="56FA676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5F5E74A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45AECD8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5E1005E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27BFD99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060B722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002775D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04E0CF5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049" w:type="dxa"/>
          </w:tcPr>
          <w:p w14:paraId="3F7EF75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04E4092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502" w:type="dxa"/>
          </w:tcPr>
          <w:p w14:paraId="3B3F0AF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503" w:type="dxa"/>
          </w:tcPr>
          <w:p w14:paraId="7C9530C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</w:tr>
      <w:tr w:rsidR="008F2695" w:rsidRPr="00EC460E" w14:paraId="2A505777" w14:textId="77777777" w:rsidTr="00ED4FBE">
        <w:tc>
          <w:tcPr>
            <w:tcW w:w="709" w:type="dxa"/>
          </w:tcPr>
          <w:p w14:paraId="1109C00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2.2.</w:t>
            </w:r>
          </w:p>
        </w:tc>
        <w:tc>
          <w:tcPr>
            <w:tcW w:w="15253" w:type="dxa"/>
            <w:gridSpan w:val="11"/>
          </w:tcPr>
          <w:p w14:paraId="3E1798D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 xml:space="preserve">Потребительский рынок </w:t>
            </w:r>
          </w:p>
        </w:tc>
      </w:tr>
      <w:tr w:rsidR="008F2695" w:rsidRPr="00EC460E" w14:paraId="3D37A6AE" w14:textId="77777777" w:rsidTr="00ED4FBE">
        <w:tc>
          <w:tcPr>
            <w:tcW w:w="709" w:type="dxa"/>
          </w:tcPr>
          <w:p w14:paraId="6738296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70991E9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17. Основные показатели развития потребительского рынка</w:t>
            </w:r>
          </w:p>
        </w:tc>
      </w:tr>
      <w:tr w:rsidR="008F2695" w:rsidRPr="00EC460E" w14:paraId="4D36365A" w14:textId="77777777" w:rsidTr="00ED4FBE">
        <w:tc>
          <w:tcPr>
            <w:tcW w:w="709" w:type="dxa"/>
          </w:tcPr>
          <w:p w14:paraId="1B0225A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3C6A186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Розничная торговля</w:t>
            </w:r>
          </w:p>
        </w:tc>
      </w:tr>
      <w:tr w:rsidR="008F2695" w:rsidRPr="00EC460E" w14:paraId="62A60749" w14:textId="77777777" w:rsidTr="00ED4FBE">
        <w:tc>
          <w:tcPr>
            <w:tcW w:w="709" w:type="dxa"/>
          </w:tcPr>
          <w:p w14:paraId="33CFF0DD" w14:textId="77777777" w:rsidR="008F2695" w:rsidRPr="00EC460E" w:rsidRDefault="004355B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  <w:vMerge w:val="restart"/>
          </w:tcPr>
          <w:p w14:paraId="4B5823C7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Оборот розничной торговли в действующих ценах</w:t>
            </w:r>
          </w:p>
        </w:tc>
        <w:tc>
          <w:tcPr>
            <w:tcW w:w="993" w:type="dxa"/>
          </w:tcPr>
          <w:p w14:paraId="0F616CC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2797B058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154D87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7 270,0</w:t>
            </w:r>
          </w:p>
        </w:tc>
        <w:tc>
          <w:tcPr>
            <w:tcW w:w="1417" w:type="dxa"/>
          </w:tcPr>
          <w:p w14:paraId="2F01256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3 992,2</w:t>
            </w:r>
          </w:p>
        </w:tc>
        <w:tc>
          <w:tcPr>
            <w:tcW w:w="1418" w:type="dxa"/>
          </w:tcPr>
          <w:p w14:paraId="5A05720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4 554,0</w:t>
            </w:r>
          </w:p>
        </w:tc>
        <w:tc>
          <w:tcPr>
            <w:tcW w:w="1134" w:type="dxa"/>
          </w:tcPr>
          <w:p w14:paraId="1DF575EA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CB966A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62,6</w:t>
            </w:r>
          </w:p>
        </w:tc>
        <w:tc>
          <w:tcPr>
            <w:tcW w:w="1134" w:type="dxa"/>
          </w:tcPr>
          <w:p w14:paraId="1FA4DE6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114,1</w:t>
            </w:r>
          </w:p>
        </w:tc>
        <w:tc>
          <w:tcPr>
            <w:tcW w:w="1502" w:type="dxa"/>
          </w:tcPr>
          <w:p w14:paraId="12F5E4E0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 w:val="restart"/>
          </w:tcPr>
          <w:p w14:paraId="7E5A20B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Таможникова Елена Николаевна, начальник отдела РПРПТЭ администрации Кушвинского городского округа</w:t>
            </w:r>
          </w:p>
        </w:tc>
      </w:tr>
      <w:tr w:rsidR="008F2695" w:rsidRPr="00EC460E" w14:paraId="48511D46" w14:textId="77777777" w:rsidTr="00ED4FBE">
        <w:tc>
          <w:tcPr>
            <w:tcW w:w="709" w:type="dxa"/>
          </w:tcPr>
          <w:p w14:paraId="167270A3" w14:textId="77777777" w:rsidR="008F2695" w:rsidRPr="00EC460E" w:rsidRDefault="004355B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  <w:vMerge/>
          </w:tcPr>
          <w:p w14:paraId="3F57CD05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3" w:type="dxa"/>
          </w:tcPr>
          <w:p w14:paraId="26610E5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276" w:type="dxa"/>
          </w:tcPr>
          <w:p w14:paraId="746ED033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A363D1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DD3AD3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118,3</w:t>
            </w:r>
          </w:p>
        </w:tc>
        <w:tc>
          <w:tcPr>
            <w:tcW w:w="1418" w:type="dxa"/>
          </w:tcPr>
          <w:p w14:paraId="6CA8365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114,1</w:t>
            </w:r>
          </w:p>
        </w:tc>
        <w:tc>
          <w:tcPr>
            <w:tcW w:w="1134" w:type="dxa"/>
          </w:tcPr>
          <w:p w14:paraId="0C38DC02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C5CE1B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24BEAA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96,4</w:t>
            </w:r>
          </w:p>
        </w:tc>
        <w:tc>
          <w:tcPr>
            <w:tcW w:w="1502" w:type="dxa"/>
          </w:tcPr>
          <w:p w14:paraId="05767D2A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2DAC5BF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0A314B4E" w14:textId="77777777" w:rsidTr="00ED4FBE">
        <w:tc>
          <w:tcPr>
            <w:tcW w:w="709" w:type="dxa"/>
          </w:tcPr>
          <w:p w14:paraId="6ADCDAA6" w14:textId="77777777" w:rsidR="008F2695" w:rsidRPr="00EC460E" w:rsidRDefault="004355B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35BCF270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организаций розничной торговли (на конец года)</w:t>
            </w:r>
          </w:p>
        </w:tc>
        <w:tc>
          <w:tcPr>
            <w:tcW w:w="993" w:type="dxa"/>
          </w:tcPr>
          <w:p w14:paraId="2CAD8E5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1939E59D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D2A7B3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1C6F71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321</w:t>
            </w:r>
          </w:p>
        </w:tc>
        <w:tc>
          <w:tcPr>
            <w:tcW w:w="1418" w:type="dxa"/>
          </w:tcPr>
          <w:p w14:paraId="09028AC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331</w:t>
            </w:r>
          </w:p>
        </w:tc>
        <w:tc>
          <w:tcPr>
            <w:tcW w:w="1134" w:type="dxa"/>
          </w:tcPr>
          <w:p w14:paraId="419277BD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B087523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E8293A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103,1</w:t>
            </w:r>
          </w:p>
        </w:tc>
        <w:tc>
          <w:tcPr>
            <w:tcW w:w="1502" w:type="dxa"/>
          </w:tcPr>
          <w:p w14:paraId="7266987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Дислокация организаций розничной торговли</w:t>
            </w:r>
          </w:p>
        </w:tc>
        <w:tc>
          <w:tcPr>
            <w:tcW w:w="1503" w:type="dxa"/>
            <w:vMerge/>
          </w:tcPr>
          <w:p w14:paraId="64F4461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0151E431" w14:textId="77777777" w:rsidTr="00ED4FBE">
        <w:tc>
          <w:tcPr>
            <w:tcW w:w="709" w:type="dxa"/>
          </w:tcPr>
          <w:p w14:paraId="2022A13E" w14:textId="77777777" w:rsidR="008F2695" w:rsidRPr="00EC460E" w:rsidRDefault="004355B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14:paraId="6B9079F3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Торговые площади торгующих организаций без учета рынков</w:t>
            </w:r>
          </w:p>
        </w:tc>
        <w:tc>
          <w:tcPr>
            <w:tcW w:w="993" w:type="dxa"/>
          </w:tcPr>
          <w:p w14:paraId="20A3427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276" w:type="dxa"/>
          </w:tcPr>
          <w:p w14:paraId="323A5568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2EB3FC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5F9F28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36,774</w:t>
            </w:r>
          </w:p>
        </w:tc>
        <w:tc>
          <w:tcPr>
            <w:tcW w:w="1418" w:type="dxa"/>
          </w:tcPr>
          <w:p w14:paraId="30DA2B5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36,808</w:t>
            </w:r>
          </w:p>
        </w:tc>
        <w:tc>
          <w:tcPr>
            <w:tcW w:w="1134" w:type="dxa"/>
          </w:tcPr>
          <w:p w14:paraId="3CBCA016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B5647C8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80C8AB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100,1</w:t>
            </w:r>
          </w:p>
        </w:tc>
        <w:tc>
          <w:tcPr>
            <w:tcW w:w="1502" w:type="dxa"/>
          </w:tcPr>
          <w:p w14:paraId="04316346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Дислокация организаций розничной торговли</w:t>
            </w:r>
          </w:p>
        </w:tc>
        <w:tc>
          <w:tcPr>
            <w:tcW w:w="1503" w:type="dxa"/>
            <w:vMerge/>
          </w:tcPr>
          <w:p w14:paraId="75BA260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0D860201" w14:textId="77777777" w:rsidTr="00ED4FBE">
        <w:tc>
          <w:tcPr>
            <w:tcW w:w="709" w:type="dxa"/>
          </w:tcPr>
          <w:p w14:paraId="3DABD2D7" w14:textId="77777777" w:rsidR="008F2695" w:rsidRPr="00EC460E" w:rsidRDefault="004355B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14:paraId="03C44DF0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Ввод в действие объектов торговли (с учетом перепрофилирования, реконструкции и капитального ремонта)</w:t>
            </w:r>
          </w:p>
        </w:tc>
        <w:tc>
          <w:tcPr>
            <w:tcW w:w="993" w:type="dxa"/>
          </w:tcPr>
          <w:p w14:paraId="1CEEA83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0AB8DA8B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0A4CAA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D005A4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1194A413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14:paraId="0E6722A1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5A83708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153FEC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183,3</w:t>
            </w:r>
          </w:p>
        </w:tc>
        <w:tc>
          <w:tcPr>
            <w:tcW w:w="1502" w:type="dxa"/>
          </w:tcPr>
          <w:p w14:paraId="4E610B94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7C0601F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3D6A70FD" w14:textId="77777777" w:rsidTr="00ED4FBE">
        <w:tc>
          <w:tcPr>
            <w:tcW w:w="709" w:type="dxa"/>
          </w:tcPr>
          <w:p w14:paraId="6907865A" w14:textId="77777777" w:rsidR="008F2695" w:rsidRPr="00EC460E" w:rsidRDefault="004355B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6.</w:t>
            </w:r>
          </w:p>
        </w:tc>
        <w:tc>
          <w:tcPr>
            <w:tcW w:w="2409" w:type="dxa"/>
          </w:tcPr>
          <w:p w14:paraId="60BA080E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Прирост объектов розничной торговли</w:t>
            </w:r>
          </w:p>
        </w:tc>
        <w:tc>
          <w:tcPr>
            <w:tcW w:w="993" w:type="dxa"/>
          </w:tcPr>
          <w:p w14:paraId="5BD3E75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6B5FB24D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14813C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52CABF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2DCDEC5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4FEF7AC6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145E33C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12B3E73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5307B0D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/>
          </w:tcPr>
          <w:p w14:paraId="6917497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3E1F04CD" w14:textId="77777777" w:rsidTr="00ED4FBE">
        <w:tc>
          <w:tcPr>
            <w:tcW w:w="709" w:type="dxa"/>
          </w:tcPr>
          <w:p w14:paraId="377D5F1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5FB5021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Общественное питание</w:t>
            </w:r>
          </w:p>
        </w:tc>
      </w:tr>
      <w:tr w:rsidR="008F2695" w:rsidRPr="00EC460E" w14:paraId="7B44370B" w14:textId="77777777" w:rsidTr="00ED4FBE">
        <w:tc>
          <w:tcPr>
            <w:tcW w:w="709" w:type="dxa"/>
          </w:tcPr>
          <w:p w14:paraId="47080663" w14:textId="77777777" w:rsidR="008F2695" w:rsidRPr="00EC460E" w:rsidRDefault="004355B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2409" w:type="dxa"/>
          </w:tcPr>
          <w:p w14:paraId="19E9DC9C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Оборот общественного питания в действующих ценах</w:t>
            </w:r>
          </w:p>
        </w:tc>
        <w:tc>
          <w:tcPr>
            <w:tcW w:w="993" w:type="dxa"/>
          </w:tcPr>
          <w:p w14:paraId="3BC0FB9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75802B5D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10C7D6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732CFF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15,4</w:t>
            </w:r>
          </w:p>
        </w:tc>
        <w:tc>
          <w:tcPr>
            <w:tcW w:w="1418" w:type="dxa"/>
          </w:tcPr>
          <w:p w14:paraId="2361663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19,7</w:t>
            </w:r>
          </w:p>
        </w:tc>
        <w:tc>
          <w:tcPr>
            <w:tcW w:w="1134" w:type="dxa"/>
          </w:tcPr>
          <w:p w14:paraId="6A9B0EE4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997228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614B63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128,0</w:t>
            </w:r>
          </w:p>
        </w:tc>
        <w:tc>
          <w:tcPr>
            <w:tcW w:w="1502" w:type="dxa"/>
          </w:tcPr>
          <w:p w14:paraId="339F2AA8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 w:val="restart"/>
          </w:tcPr>
          <w:p w14:paraId="7C343E3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Таможникова Елена Николаевна, начальник отдела РПРПТЭ администрации Кушвинского городского округа</w:t>
            </w:r>
          </w:p>
        </w:tc>
      </w:tr>
      <w:tr w:rsidR="008F2695" w:rsidRPr="00EC460E" w14:paraId="24E7E51D" w14:textId="77777777" w:rsidTr="00ED4FBE">
        <w:tc>
          <w:tcPr>
            <w:tcW w:w="709" w:type="dxa"/>
          </w:tcPr>
          <w:p w14:paraId="0300AA7E" w14:textId="77777777" w:rsidR="008F2695" w:rsidRPr="00EC460E" w:rsidRDefault="004355B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2409" w:type="dxa"/>
          </w:tcPr>
          <w:p w14:paraId="4B99633D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предприятий общественного питания</w:t>
            </w:r>
          </w:p>
        </w:tc>
        <w:tc>
          <w:tcPr>
            <w:tcW w:w="993" w:type="dxa"/>
          </w:tcPr>
          <w:p w14:paraId="5680EF3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2B6693A2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93A889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596E16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42</w:t>
            </w:r>
          </w:p>
        </w:tc>
        <w:tc>
          <w:tcPr>
            <w:tcW w:w="1418" w:type="dxa"/>
          </w:tcPr>
          <w:p w14:paraId="3852BA8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44</w:t>
            </w:r>
          </w:p>
        </w:tc>
        <w:tc>
          <w:tcPr>
            <w:tcW w:w="1134" w:type="dxa"/>
          </w:tcPr>
          <w:p w14:paraId="58CAEC90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BE2457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2911CA3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104,8</w:t>
            </w:r>
          </w:p>
        </w:tc>
        <w:tc>
          <w:tcPr>
            <w:tcW w:w="1502" w:type="dxa"/>
          </w:tcPr>
          <w:p w14:paraId="04046AA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Дислокация предприятий общественного питания</w:t>
            </w:r>
          </w:p>
        </w:tc>
        <w:tc>
          <w:tcPr>
            <w:tcW w:w="1503" w:type="dxa"/>
            <w:vMerge/>
          </w:tcPr>
          <w:p w14:paraId="387CC03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7E32B99A" w14:textId="77777777" w:rsidTr="00ED4FBE">
        <w:tc>
          <w:tcPr>
            <w:tcW w:w="709" w:type="dxa"/>
          </w:tcPr>
          <w:p w14:paraId="6F4D5429" w14:textId="77777777" w:rsidR="008F2695" w:rsidRPr="00EC460E" w:rsidRDefault="004355B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2409" w:type="dxa"/>
          </w:tcPr>
          <w:p w14:paraId="04A2A5CE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мест на предприятиях общественного питания</w:t>
            </w:r>
          </w:p>
        </w:tc>
        <w:tc>
          <w:tcPr>
            <w:tcW w:w="993" w:type="dxa"/>
          </w:tcPr>
          <w:p w14:paraId="6EBF7B8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42F2732F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A39B23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27676D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2 376 </w:t>
            </w:r>
          </w:p>
        </w:tc>
        <w:tc>
          <w:tcPr>
            <w:tcW w:w="1418" w:type="dxa"/>
          </w:tcPr>
          <w:p w14:paraId="55B9086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2 672 </w:t>
            </w:r>
          </w:p>
        </w:tc>
        <w:tc>
          <w:tcPr>
            <w:tcW w:w="1134" w:type="dxa"/>
          </w:tcPr>
          <w:p w14:paraId="3684B834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C9B79B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399E8C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112,5</w:t>
            </w:r>
          </w:p>
        </w:tc>
        <w:tc>
          <w:tcPr>
            <w:tcW w:w="1502" w:type="dxa"/>
          </w:tcPr>
          <w:p w14:paraId="1283FF13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Дислокация предприятий общественного питания</w:t>
            </w:r>
          </w:p>
        </w:tc>
        <w:tc>
          <w:tcPr>
            <w:tcW w:w="1503" w:type="dxa"/>
            <w:vMerge/>
          </w:tcPr>
          <w:p w14:paraId="6CDD3B2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328562A9" w14:textId="77777777" w:rsidTr="00ED4FBE">
        <w:tc>
          <w:tcPr>
            <w:tcW w:w="709" w:type="dxa"/>
          </w:tcPr>
          <w:p w14:paraId="7B074DF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6246004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Платные и бытовые услуги</w:t>
            </w:r>
          </w:p>
        </w:tc>
      </w:tr>
      <w:tr w:rsidR="008F2695" w:rsidRPr="00EC460E" w14:paraId="10336C57" w14:textId="77777777" w:rsidTr="00ED4FBE">
        <w:tc>
          <w:tcPr>
            <w:tcW w:w="709" w:type="dxa"/>
          </w:tcPr>
          <w:p w14:paraId="4226B015" w14:textId="77777777" w:rsidR="008F2695" w:rsidRPr="00EC460E" w:rsidRDefault="004355B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10.</w:t>
            </w:r>
          </w:p>
        </w:tc>
        <w:tc>
          <w:tcPr>
            <w:tcW w:w="2409" w:type="dxa"/>
          </w:tcPr>
          <w:p w14:paraId="613DE26E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993" w:type="dxa"/>
          </w:tcPr>
          <w:p w14:paraId="1E2476C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77ED311D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18225A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8EBB59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354,0</w:t>
            </w:r>
          </w:p>
        </w:tc>
        <w:tc>
          <w:tcPr>
            <w:tcW w:w="1418" w:type="dxa"/>
          </w:tcPr>
          <w:p w14:paraId="65A30D1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B3B23DF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6DBF20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EE11CD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3D1B0D5D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 w:val="restart"/>
          </w:tcPr>
          <w:p w14:paraId="51DC6C4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Таможникова Елена Николаевна, начальник отдела РПРПТЭ администрации Кушвинского городского округа</w:t>
            </w:r>
          </w:p>
        </w:tc>
      </w:tr>
      <w:tr w:rsidR="008F2695" w:rsidRPr="00EC460E" w14:paraId="2E6AB16C" w14:textId="77777777" w:rsidTr="00ED4FBE">
        <w:tc>
          <w:tcPr>
            <w:tcW w:w="709" w:type="dxa"/>
          </w:tcPr>
          <w:p w14:paraId="1FCFF915" w14:textId="77777777" w:rsidR="008F2695" w:rsidRPr="00EC460E" w:rsidRDefault="004355B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11.</w:t>
            </w:r>
          </w:p>
        </w:tc>
        <w:tc>
          <w:tcPr>
            <w:tcW w:w="2409" w:type="dxa"/>
          </w:tcPr>
          <w:p w14:paraId="08936C4E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Общая площадь предприятий бытового обслуживания (на конец периода)</w:t>
            </w:r>
          </w:p>
        </w:tc>
        <w:tc>
          <w:tcPr>
            <w:tcW w:w="993" w:type="dxa"/>
          </w:tcPr>
          <w:p w14:paraId="1AAE9F5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276" w:type="dxa"/>
          </w:tcPr>
          <w:p w14:paraId="38248103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B761BD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D16F973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10,7</w:t>
            </w:r>
          </w:p>
        </w:tc>
        <w:tc>
          <w:tcPr>
            <w:tcW w:w="1418" w:type="dxa"/>
          </w:tcPr>
          <w:p w14:paraId="656C6B7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11,58</w:t>
            </w:r>
          </w:p>
        </w:tc>
        <w:tc>
          <w:tcPr>
            <w:tcW w:w="1134" w:type="dxa"/>
          </w:tcPr>
          <w:p w14:paraId="0B62D6E0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9D9F66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9CF0C5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108,2</w:t>
            </w:r>
          </w:p>
        </w:tc>
        <w:tc>
          <w:tcPr>
            <w:tcW w:w="1502" w:type="dxa"/>
          </w:tcPr>
          <w:p w14:paraId="47191230" w14:textId="77777777" w:rsidR="008F2695" w:rsidRPr="00EC460E" w:rsidRDefault="008F2695" w:rsidP="0012568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Дислокация предприятий бытового обслуживания</w:t>
            </w:r>
          </w:p>
        </w:tc>
        <w:tc>
          <w:tcPr>
            <w:tcW w:w="1503" w:type="dxa"/>
            <w:vMerge/>
          </w:tcPr>
          <w:p w14:paraId="27DB9833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46809B15" w14:textId="77777777" w:rsidTr="00ED4FBE">
        <w:tc>
          <w:tcPr>
            <w:tcW w:w="709" w:type="dxa"/>
          </w:tcPr>
          <w:p w14:paraId="4E254E5B" w14:textId="77777777" w:rsidR="008F2695" w:rsidRPr="00EC460E" w:rsidRDefault="004355B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12.</w:t>
            </w:r>
          </w:p>
        </w:tc>
        <w:tc>
          <w:tcPr>
            <w:tcW w:w="2409" w:type="dxa"/>
          </w:tcPr>
          <w:p w14:paraId="083BD5E6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предприятий сферы бытового обслуживания (на конец периода)</w:t>
            </w:r>
          </w:p>
        </w:tc>
        <w:tc>
          <w:tcPr>
            <w:tcW w:w="993" w:type="dxa"/>
          </w:tcPr>
          <w:p w14:paraId="7A898E0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0A1B7D17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B9A924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3EA8D1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115</w:t>
            </w:r>
          </w:p>
        </w:tc>
        <w:tc>
          <w:tcPr>
            <w:tcW w:w="1418" w:type="dxa"/>
          </w:tcPr>
          <w:p w14:paraId="6833FA1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121</w:t>
            </w:r>
          </w:p>
        </w:tc>
        <w:tc>
          <w:tcPr>
            <w:tcW w:w="1134" w:type="dxa"/>
          </w:tcPr>
          <w:p w14:paraId="2D0DD717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701509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87CA1E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105,2</w:t>
            </w:r>
          </w:p>
        </w:tc>
        <w:tc>
          <w:tcPr>
            <w:tcW w:w="1502" w:type="dxa"/>
          </w:tcPr>
          <w:p w14:paraId="405B9227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Дислокация предприятий бытового обслуживания</w:t>
            </w:r>
          </w:p>
        </w:tc>
        <w:tc>
          <w:tcPr>
            <w:tcW w:w="1503" w:type="dxa"/>
            <w:vMerge/>
          </w:tcPr>
          <w:p w14:paraId="1402B25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506F9" w:rsidRPr="00EC460E" w14:paraId="10520355" w14:textId="77777777" w:rsidTr="00ED4FBE">
        <w:tc>
          <w:tcPr>
            <w:tcW w:w="709" w:type="dxa"/>
          </w:tcPr>
          <w:p w14:paraId="4ECA488C" w14:textId="77777777" w:rsidR="006506F9" w:rsidRPr="00EC460E" w:rsidRDefault="004355B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13.</w:t>
            </w:r>
          </w:p>
        </w:tc>
        <w:tc>
          <w:tcPr>
            <w:tcW w:w="2409" w:type="dxa"/>
          </w:tcPr>
          <w:p w14:paraId="414E0D7C" w14:textId="77777777" w:rsidR="006506F9" w:rsidRPr="00EC460E" w:rsidRDefault="006506F9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Единовременная вместимость гостиниц (на конец периода)</w:t>
            </w:r>
          </w:p>
        </w:tc>
        <w:tc>
          <w:tcPr>
            <w:tcW w:w="993" w:type="dxa"/>
          </w:tcPr>
          <w:p w14:paraId="6A6813BA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мест</w:t>
            </w:r>
          </w:p>
        </w:tc>
        <w:tc>
          <w:tcPr>
            <w:tcW w:w="1276" w:type="dxa"/>
          </w:tcPr>
          <w:p w14:paraId="35C9C3ED" w14:textId="77777777" w:rsidR="006506F9" w:rsidRPr="00EC460E" w:rsidRDefault="006506F9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86E3085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648147D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2646E5C4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8E94854" w14:textId="77777777" w:rsidR="006506F9" w:rsidRPr="00EC460E" w:rsidRDefault="006506F9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88873DD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5D1CBB7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7C80EAA4" w14:textId="77777777" w:rsidR="006506F9" w:rsidRPr="00EC460E" w:rsidRDefault="006506F9" w:rsidP="00BF609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78B69A7F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506F9" w:rsidRPr="00EC460E" w14:paraId="788C75D0" w14:textId="77777777" w:rsidTr="00ED4FBE">
        <w:tc>
          <w:tcPr>
            <w:tcW w:w="709" w:type="dxa"/>
          </w:tcPr>
          <w:p w14:paraId="35569DD6" w14:textId="77777777" w:rsidR="006506F9" w:rsidRPr="00EC460E" w:rsidRDefault="004355B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14.</w:t>
            </w:r>
          </w:p>
        </w:tc>
        <w:tc>
          <w:tcPr>
            <w:tcW w:w="2409" w:type="dxa"/>
          </w:tcPr>
          <w:p w14:paraId="56F1D8EE" w14:textId="77777777" w:rsidR="006506F9" w:rsidRPr="00EC460E" w:rsidRDefault="006506F9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Ввод новых гостиниц</w:t>
            </w:r>
          </w:p>
        </w:tc>
        <w:tc>
          <w:tcPr>
            <w:tcW w:w="993" w:type="dxa"/>
          </w:tcPr>
          <w:p w14:paraId="171C1986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2C0BF535" w14:textId="77777777" w:rsidR="006506F9" w:rsidRPr="00EC460E" w:rsidRDefault="006506F9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1CACFB0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C8E802F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41D85E78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24AD01CE" w14:textId="77777777" w:rsidR="006506F9" w:rsidRPr="00EC460E" w:rsidRDefault="006506F9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C2AF802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77912BC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3AD07E01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B7EBFAE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506F9" w:rsidRPr="00EC460E" w14:paraId="2814C12B" w14:textId="77777777" w:rsidTr="00ED4FBE">
        <w:tc>
          <w:tcPr>
            <w:tcW w:w="709" w:type="dxa"/>
          </w:tcPr>
          <w:p w14:paraId="3F90934A" w14:textId="77777777" w:rsidR="006506F9" w:rsidRPr="00EC460E" w:rsidRDefault="004355B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15.</w:t>
            </w:r>
          </w:p>
        </w:tc>
        <w:tc>
          <w:tcPr>
            <w:tcW w:w="2409" w:type="dxa"/>
          </w:tcPr>
          <w:p w14:paraId="286F58EC" w14:textId="77777777" w:rsidR="006506F9" w:rsidRPr="00EC460E" w:rsidRDefault="006506F9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гостиниц</w:t>
            </w:r>
          </w:p>
        </w:tc>
        <w:tc>
          <w:tcPr>
            <w:tcW w:w="993" w:type="dxa"/>
          </w:tcPr>
          <w:p w14:paraId="52B323CF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3D71A061" w14:textId="77777777" w:rsidR="006506F9" w:rsidRPr="00EC460E" w:rsidRDefault="006506F9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B227D75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533D1A4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2FFE35C7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4661EBC9" w14:textId="77777777" w:rsidR="006506F9" w:rsidRPr="00EC460E" w:rsidRDefault="006506F9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59F455A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A34648A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0701C99E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AA070D0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3F434DC9" w14:textId="77777777" w:rsidR="006122DC" w:rsidRPr="00EC460E" w:rsidRDefault="006122DC" w:rsidP="006122DC">
      <w:pPr>
        <w:spacing w:before="240" w:after="240"/>
        <w:jc w:val="center"/>
        <w:outlineLvl w:val="0"/>
        <w:rPr>
          <w:rFonts w:ascii="Liberation Serif" w:hAnsi="Liberation Serif" w:cs="Liberation Serif"/>
          <w:b/>
        </w:rPr>
      </w:pPr>
      <w:r w:rsidRPr="00EC460E">
        <w:rPr>
          <w:rFonts w:ascii="Liberation Serif" w:hAnsi="Liberation Serif" w:cs="Liberation Serif"/>
          <w:b/>
        </w:rPr>
        <w:lastRenderedPageBreak/>
        <w:t xml:space="preserve">Потребительский рынок. </w:t>
      </w:r>
    </w:p>
    <w:p w14:paraId="140BF695" w14:textId="77777777" w:rsidR="006122DC" w:rsidRPr="00EC460E" w:rsidRDefault="006122DC" w:rsidP="006122DC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Основные показатели развития потребительского рынка. </w:t>
      </w:r>
    </w:p>
    <w:p w14:paraId="29FF6E73" w14:textId="77777777" w:rsidR="006122DC" w:rsidRPr="00EC460E" w:rsidRDefault="006122DC" w:rsidP="006122DC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Розничная торговля. </w:t>
      </w:r>
    </w:p>
    <w:p w14:paraId="473CEDB8" w14:textId="77777777" w:rsidR="006122DC" w:rsidRPr="00EC460E" w:rsidRDefault="006122DC" w:rsidP="006122DC">
      <w:pPr>
        <w:pStyle w:val="Style2"/>
        <w:spacing w:line="240" w:lineRule="auto"/>
        <w:ind w:left="567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iCs/>
        </w:rPr>
        <w:t>Оборот розничной торговли городского округа в действующих ценах</w:t>
      </w:r>
      <w:r w:rsidRPr="00EC460E">
        <w:rPr>
          <w:rFonts w:ascii="Liberation Serif" w:hAnsi="Liberation Serif" w:cs="Liberation Serif"/>
          <w:bCs/>
        </w:rPr>
        <w:t xml:space="preserve"> в 2023 году составил 4 554,0 млн. рублей, </w:t>
      </w:r>
      <w:r w:rsidR="006069B1" w:rsidRPr="00EC460E">
        <w:rPr>
          <w:rFonts w:ascii="Liberation Serif" w:hAnsi="Liberation Serif" w:cs="Liberation Serif"/>
          <w:bCs/>
        </w:rPr>
        <w:t>тем роста</w:t>
      </w:r>
      <w:r w:rsidRPr="00EC460E">
        <w:rPr>
          <w:rFonts w:ascii="Liberation Serif" w:hAnsi="Liberation Serif" w:cs="Liberation Serif"/>
          <w:bCs/>
        </w:rPr>
        <w:t xml:space="preserve"> к уровню 2022 года – 114,1 %. </w:t>
      </w:r>
      <w:r w:rsidR="006069B1" w:rsidRPr="00EC460E">
        <w:rPr>
          <w:rFonts w:ascii="Liberation Serif" w:hAnsi="Liberation Serif" w:cs="Liberation Serif"/>
          <w:bCs/>
        </w:rPr>
        <w:t xml:space="preserve">Динамика показателя за последние 10 лет отражена в графике. </w:t>
      </w:r>
    </w:p>
    <w:p w14:paraId="077891AD" w14:textId="77777777" w:rsidR="006122DC" w:rsidRPr="00EC460E" w:rsidRDefault="006122DC" w:rsidP="006122DC">
      <w:pPr>
        <w:pStyle w:val="Style2"/>
        <w:spacing w:line="240" w:lineRule="auto"/>
        <w:ind w:firstLine="2835"/>
        <w:rPr>
          <w:rFonts w:ascii="Liberation Serif" w:hAnsi="Liberation Serif" w:cs="Liberation Serif"/>
          <w:bCs/>
          <w:highlight w:val="yellow"/>
        </w:rPr>
      </w:pPr>
      <w:r w:rsidRPr="00EC460E">
        <w:rPr>
          <w:rFonts w:ascii="Liberation Serif" w:hAnsi="Liberation Serif" w:cs="Liberation Serif"/>
          <w:noProof/>
          <w:sz w:val="20"/>
          <w:szCs w:val="20"/>
        </w:rPr>
        <w:drawing>
          <wp:inline distT="0" distB="0" distL="0" distR="0" wp14:anchorId="751D1082" wp14:editId="770F3D0A">
            <wp:extent cx="5834743" cy="1578428"/>
            <wp:effectExtent l="0" t="0" r="13970" b="22225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3779478E" w14:textId="77777777" w:rsidR="006122DC" w:rsidRPr="00EC460E" w:rsidRDefault="006122DC" w:rsidP="006122DC">
      <w:pPr>
        <w:pStyle w:val="Style2"/>
        <w:spacing w:line="240" w:lineRule="auto"/>
        <w:ind w:left="567"/>
        <w:rPr>
          <w:rFonts w:ascii="Liberation Serif" w:hAnsi="Liberation Serif" w:cs="Liberation Serif"/>
          <w:bCs/>
        </w:rPr>
      </w:pPr>
    </w:p>
    <w:p w14:paraId="42BAE4C8" w14:textId="77777777" w:rsidR="006122DC" w:rsidRPr="00EC460E" w:rsidRDefault="006122DC" w:rsidP="006122DC">
      <w:pPr>
        <w:pStyle w:val="Style2"/>
        <w:spacing w:line="240" w:lineRule="auto"/>
        <w:ind w:left="567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Количество организаций розничной торговли на конец 2023 года - 331 единица, </w:t>
      </w:r>
      <w:r w:rsidR="00F1606F" w:rsidRPr="00EC460E">
        <w:rPr>
          <w:rFonts w:ascii="Liberation Serif" w:hAnsi="Liberation Serif" w:cs="Liberation Serif"/>
          <w:bCs/>
        </w:rPr>
        <w:t xml:space="preserve">темп роста </w:t>
      </w:r>
      <w:r w:rsidRPr="00EC460E">
        <w:rPr>
          <w:rFonts w:ascii="Liberation Serif" w:hAnsi="Liberation Serif" w:cs="Liberation Serif"/>
          <w:bCs/>
        </w:rPr>
        <w:t>к уровню 2022 года – 103,1 %.</w:t>
      </w:r>
    </w:p>
    <w:p w14:paraId="16E7B077" w14:textId="77777777" w:rsidR="006122DC" w:rsidRPr="00EC460E" w:rsidRDefault="006122DC" w:rsidP="006122DC">
      <w:pPr>
        <w:pStyle w:val="Style2"/>
        <w:spacing w:line="240" w:lineRule="auto"/>
        <w:ind w:left="567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Торговые площади торгующих организаций</w:t>
      </w:r>
      <w:r w:rsidR="00F1606F" w:rsidRPr="00EC460E">
        <w:rPr>
          <w:rFonts w:ascii="Liberation Serif" w:hAnsi="Liberation Serif" w:cs="Liberation Serif"/>
          <w:bCs/>
        </w:rPr>
        <w:t xml:space="preserve"> городского округа </w:t>
      </w:r>
      <w:r w:rsidRPr="00EC460E">
        <w:rPr>
          <w:rFonts w:ascii="Liberation Serif" w:hAnsi="Liberation Serif" w:cs="Liberation Serif"/>
          <w:bCs/>
        </w:rPr>
        <w:t xml:space="preserve"> без учета рынков в 2023 году составили 36,808 тыс. кв. метров, </w:t>
      </w:r>
      <w:bookmarkStart w:id="1" w:name="_Hlk165971242"/>
      <w:r w:rsidRPr="00EC460E">
        <w:rPr>
          <w:rFonts w:ascii="Liberation Serif" w:hAnsi="Liberation Serif" w:cs="Liberation Serif"/>
          <w:bCs/>
        </w:rPr>
        <w:t>что к уровню 2022 года – 100,1 %.</w:t>
      </w:r>
      <w:bookmarkEnd w:id="1"/>
    </w:p>
    <w:p w14:paraId="5169769C" w14:textId="77777777" w:rsidR="006122DC" w:rsidRPr="00EC460E" w:rsidRDefault="006122DC" w:rsidP="006122DC">
      <w:pPr>
        <w:pStyle w:val="Style2"/>
        <w:spacing w:line="240" w:lineRule="auto"/>
        <w:ind w:left="567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Ввод в действие объектов торговли (с учетом перепрофилирования, реконструкции и капитального ремонта) в 2023 году составил 11 объектов, темп роста к уровню 2022 года – 183,3 %.</w:t>
      </w:r>
    </w:p>
    <w:p w14:paraId="55F80D0C" w14:textId="77777777" w:rsidR="006122DC" w:rsidRPr="00EC460E" w:rsidRDefault="006122DC" w:rsidP="006122DC">
      <w:pPr>
        <w:pStyle w:val="Style2"/>
        <w:spacing w:line="240" w:lineRule="auto"/>
        <w:ind w:left="567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Прирост объектов розничной торговли в 2023 году по отношению к 2022 году составил 5 объектов. </w:t>
      </w:r>
    </w:p>
    <w:p w14:paraId="28195F0D" w14:textId="77777777" w:rsidR="006122DC" w:rsidRPr="00EC460E" w:rsidRDefault="006122DC" w:rsidP="00F1606F">
      <w:pPr>
        <w:pStyle w:val="Style2"/>
        <w:spacing w:before="240" w:after="240"/>
        <w:jc w:val="center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Общественное питание. </w:t>
      </w:r>
    </w:p>
    <w:p w14:paraId="70603975" w14:textId="77777777" w:rsidR="006122DC" w:rsidRPr="00EC460E" w:rsidRDefault="006122DC" w:rsidP="006122DC">
      <w:pPr>
        <w:pStyle w:val="Style2"/>
        <w:spacing w:line="240" w:lineRule="auto"/>
        <w:ind w:left="567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Оборот общественного питания </w:t>
      </w:r>
      <w:r w:rsidR="00647102" w:rsidRPr="00EC460E">
        <w:rPr>
          <w:rFonts w:ascii="Liberation Serif" w:hAnsi="Liberation Serif" w:cs="Liberation Serif"/>
          <w:bCs/>
        </w:rPr>
        <w:t xml:space="preserve">организаций городского округа </w:t>
      </w:r>
      <w:r w:rsidRPr="00EC460E">
        <w:rPr>
          <w:rFonts w:ascii="Liberation Serif" w:hAnsi="Liberation Serif" w:cs="Liberation Serif"/>
          <w:bCs/>
        </w:rPr>
        <w:t xml:space="preserve">в действующих ценах в 2023 году составил 19,7 млн. рублей, темп роста к уровню 2022 года – 128 %. </w:t>
      </w:r>
      <w:r w:rsidR="00647102" w:rsidRPr="00EC460E">
        <w:rPr>
          <w:rFonts w:ascii="Liberation Serif" w:hAnsi="Liberation Serif" w:cs="Liberation Serif"/>
          <w:bCs/>
        </w:rPr>
        <w:t xml:space="preserve">Динамика показателя за последние 10 лет отражена в графике. </w:t>
      </w:r>
    </w:p>
    <w:p w14:paraId="36891F23" w14:textId="77777777" w:rsidR="006122DC" w:rsidRPr="00EC460E" w:rsidRDefault="006122DC" w:rsidP="006122DC">
      <w:pPr>
        <w:pStyle w:val="Style2"/>
        <w:spacing w:line="240" w:lineRule="auto"/>
        <w:ind w:left="567"/>
        <w:rPr>
          <w:rFonts w:ascii="Liberation Serif" w:hAnsi="Liberation Serif" w:cs="Liberation Serif"/>
          <w:bCs/>
        </w:rPr>
      </w:pPr>
    </w:p>
    <w:p w14:paraId="457C4F44" w14:textId="77777777" w:rsidR="006122DC" w:rsidRPr="00EC460E" w:rsidRDefault="006122DC" w:rsidP="006122DC">
      <w:pPr>
        <w:pStyle w:val="Style2"/>
        <w:spacing w:line="240" w:lineRule="auto"/>
        <w:ind w:firstLine="2835"/>
        <w:rPr>
          <w:rFonts w:ascii="Liberation Serif" w:hAnsi="Liberation Serif" w:cs="Liberation Serif"/>
          <w:bCs/>
          <w:highlight w:val="yellow"/>
        </w:rPr>
      </w:pPr>
      <w:r w:rsidRPr="00EC460E">
        <w:rPr>
          <w:rFonts w:ascii="Liberation Serif" w:hAnsi="Liberation Serif" w:cs="Liberation Serif"/>
          <w:noProof/>
          <w:sz w:val="20"/>
          <w:szCs w:val="20"/>
        </w:rPr>
        <w:lastRenderedPageBreak/>
        <w:drawing>
          <wp:inline distT="0" distB="0" distL="0" distR="0" wp14:anchorId="1EA5A58A" wp14:editId="53CC712E">
            <wp:extent cx="5780314" cy="1763485"/>
            <wp:effectExtent l="0" t="0" r="11430" b="27305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4CF9BD77" w14:textId="77777777" w:rsidR="006122DC" w:rsidRPr="00EC460E" w:rsidRDefault="006122DC" w:rsidP="006122DC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</w:p>
    <w:p w14:paraId="23E66F4D" w14:textId="77777777" w:rsidR="006122DC" w:rsidRPr="00EC460E" w:rsidRDefault="006122DC" w:rsidP="006122DC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Количество предприятий общественного питания </w:t>
      </w:r>
      <w:r w:rsidR="00E6629B" w:rsidRPr="00EC460E">
        <w:rPr>
          <w:rFonts w:ascii="Liberation Serif" w:hAnsi="Liberation Serif" w:cs="Liberation Serif"/>
          <w:bCs/>
        </w:rPr>
        <w:t xml:space="preserve">городского округа </w:t>
      </w:r>
      <w:r w:rsidRPr="00EC460E">
        <w:rPr>
          <w:rFonts w:ascii="Liberation Serif" w:hAnsi="Liberation Serif" w:cs="Liberation Serif"/>
          <w:bCs/>
        </w:rPr>
        <w:t>на конец 2023 года – 44 единицы, что к уровню 2022 года – 104,8 %.</w:t>
      </w:r>
    </w:p>
    <w:p w14:paraId="5A48941E" w14:textId="77777777" w:rsidR="006122DC" w:rsidRPr="00EC460E" w:rsidRDefault="006122DC" w:rsidP="006122DC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Количество мест на предприятиях общественного питания </w:t>
      </w:r>
      <w:r w:rsidR="00E6629B" w:rsidRPr="00EC460E">
        <w:rPr>
          <w:rFonts w:ascii="Liberation Serif" w:hAnsi="Liberation Serif" w:cs="Liberation Serif"/>
          <w:bCs/>
        </w:rPr>
        <w:t xml:space="preserve">городского округа </w:t>
      </w:r>
      <w:r w:rsidRPr="00EC460E">
        <w:rPr>
          <w:rFonts w:ascii="Liberation Serif" w:hAnsi="Liberation Serif" w:cs="Liberation Serif"/>
          <w:bCs/>
        </w:rPr>
        <w:t>в 2023 году составил</w:t>
      </w:r>
      <w:r w:rsidR="00E6629B" w:rsidRPr="00EC460E">
        <w:rPr>
          <w:rFonts w:ascii="Liberation Serif" w:hAnsi="Liberation Serif" w:cs="Liberation Serif"/>
          <w:bCs/>
        </w:rPr>
        <w:t>о</w:t>
      </w:r>
      <w:r w:rsidRPr="00EC460E">
        <w:rPr>
          <w:rFonts w:ascii="Liberation Serif" w:hAnsi="Liberation Serif" w:cs="Liberation Serif"/>
          <w:bCs/>
        </w:rPr>
        <w:t xml:space="preserve"> 2 672 единицы, </w:t>
      </w:r>
      <w:r w:rsidR="00E6629B" w:rsidRPr="00EC460E">
        <w:rPr>
          <w:rFonts w:ascii="Liberation Serif" w:hAnsi="Liberation Serif" w:cs="Liberation Serif"/>
          <w:bCs/>
        </w:rPr>
        <w:t>тем роста</w:t>
      </w:r>
      <w:r w:rsidRPr="00EC460E">
        <w:rPr>
          <w:rFonts w:ascii="Liberation Serif" w:hAnsi="Liberation Serif" w:cs="Liberation Serif"/>
          <w:bCs/>
        </w:rPr>
        <w:t xml:space="preserve"> к уровню 2022 года – 112,5 %.</w:t>
      </w:r>
    </w:p>
    <w:p w14:paraId="2D67371D" w14:textId="77777777" w:rsidR="006122DC" w:rsidRPr="00EC460E" w:rsidRDefault="006122DC" w:rsidP="00383567">
      <w:pPr>
        <w:pStyle w:val="Style2"/>
        <w:spacing w:before="240" w:after="240"/>
        <w:jc w:val="center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Платные и бытовые услуги. </w:t>
      </w:r>
    </w:p>
    <w:p w14:paraId="6BBA22CF" w14:textId="77777777" w:rsidR="006122DC" w:rsidRPr="00EC460E" w:rsidRDefault="006122DC" w:rsidP="006122DC">
      <w:pPr>
        <w:pStyle w:val="Style2"/>
        <w:spacing w:line="240" w:lineRule="auto"/>
        <w:ind w:left="567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Статистические данные по объему платных услуг населению </w:t>
      </w:r>
      <w:r w:rsidR="00083AF3" w:rsidRPr="00EC460E">
        <w:rPr>
          <w:rFonts w:ascii="Liberation Serif" w:hAnsi="Liberation Serif" w:cs="Liberation Serif"/>
          <w:bCs/>
        </w:rPr>
        <w:t xml:space="preserve">городского округа </w:t>
      </w:r>
      <w:r w:rsidRPr="00EC460E">
        <w:rPr>
          <w:rFonts w:ascii="Liberation Serif" w:hAnsi="Liberation Serif" w:cs="Liberation Serif"/>
          <w:bCs/>
        </w:rPr>
        <w:t xml:space="preserve">за 2023 год отсутствуют, так как будут предоставлены Свердловскстатом в июле 2024 года. Объем платных услуг населению </w:t>
      </w:r>
      <w:r w:rsidR="00083AF3" w:rsidRPr="00EC460E">
        <w:rPr>
          <w:rFonts w:ascii="Liberation Serif" w:hAnsi="Liberation Serif" w:cs="Liberation Serif"/>
          <w:bCs/>
        </w:rPr>
        <w:t xml:space="preserve">городского округа </w:t>
      </w:r>
      <w:r w:rsidRPr="00EC460E">
        <w:rPr>
          <w:rFonts w:ascii="Liberation Serif" w:hAnsi="Liberation Serif" w:cs="Liberation Serif"/>
          <w:bCs/>
        </w:rPr>
        <w:t xml:space="preserve">за 2022 год составил 354,0 млн. рублей. </w:t>
      </w:r>
      <w:r w:rsidR="001D2327" w:rsidRPr="00EC460E">
        <w:rPr>
          <w:rFonts w:ascii="Liberation Serif" w:hAnsi="Liberation Serif" w:cs="Liberation Serif"/>
          <w:bCs/>
        </w:rPr>
        <w:t xml:space="preserve">Динамика показателя за последние 10 лет отражена в графике. </w:t>
      </w:r>
    </w:p>
    <w:p w14:paraId="5ED63FC8" w14:textId="77777777" w:rsidR="006122DC" w:rsidRPr="00EC460E" w:rsidRDefault="006122DC" w:rsidP="006122DC">
      <w:pPr>
        <w:pStyle w:val="Style2"/>
        <w:spacing w:line="240" w:lineRule="auto"/>
        <w:ind w:left="567"/>
        <w:rPr>
          <w:rFonts w:ascii="Liberation Serif" w:hAnsi="Liberation Serif" w:cs="Liberation Serif"/>
          <w:bCs/>
        </w:rPr>
      </w:pPr>
    </w:p>
    <w:p w14:paraId="5C59BABD" w14:textId="77777777" w:rsidR="006122DC" w:rsidRPr="00EC460E" w:rsidRDefault="006122DC" w:rsidP="006122DC">
      <w:pPr>
        <w:pStyle w:val="Style2"/>
        <w:spacing w:line="240" w:lineRule="auto"/>
        <w:ind w:firstLine="2835"/>
        <w:rPr>
          <w:rFonts w:ascii="Liberation Serif" w:hAnsi="Liberation Serif" w:cs="Liberation Serif"/>
          <w:bCs/>
          <w:highlight w:val="yellow"/>
        </w:rPr>
      </w:pPr>
      <w:r w:rsidRPr="00EC460E">
        <w:rPr>
          <w:rFonts w:ascii="Liberation Serif" w:hAnsi="Liberation Serif" w:cs="Liberation Serif"/>
          <w:noProof/>
          <w:sz w:val="20"/>
          <w:szCs w:val="20"/>
        </w:rPr>
        <w:drawing>
          <wp:inline distT="0" distB="0" distL="0" distR="0" wp14:anchorId="651EC794" wp14:editId="68DB58BF">
            <wp:extent cx="5812971" cy="1763486"/>
            <wp:effectExtent l="0" t="0" r="16510" b="27305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795DD1C1" w14:textId="77777777" w:rsidR="006122DC" w:rsidRPr="00EC460E" w:rsidRDefault="006122DC" w:rsidP="006122DC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</w:p>
    <w:p w14:paraId="1F44C4F0" w14:textId="77777777" w:rsidR="006122DC" w:rsidRPr="00EC460E" w:rsidRDefault="006122DC" w:rsidP="006122DC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Общая площадь предприятий бытового обслуживания </w:t>
      </w:r>
      <w:r w:rsidR="00D811F8" w:rsidRPr="00EC460E">
        <w:rPr>
          <w:rFonts w:ascii="Liberation Serif" w:hAnsi="Liberation Serif" w:cs="Liberation Serif"/>
          <w:bCs/>
        </w:rPr>
        <w:t xml:space="preserve">городского округа </w:t>
      </w:r>
      <w:r w:rsidRPr="00EC460E">
        <w:rPr>
          <w:rFonts w:ascii="Liberation Serif" w:hAnsi="Liberation Serif" w:cs="Liberation Serif"/>
          <w:bCs/>
        </w:rPr>
        <w:t xml:space="preserve">на конец 2023 года 11,58 тыс. кв. метров, </w:t>
      </w:r>
      <w:r w:rsidR="00D811F8" w:rsidRPr="00EC460E">
        <w:rPr>
          <w:rFonts w:ascii="Liberation Serif" w:hAnsi="Liberation Serif" w:cs="Liberation Serif"/>
          <w:bCs/>
        </w:rPr>
        <w:t>темп роста</w:t>
      </w:r>
      <w:r w:rsidRPr="00EC460E">
        <w:rPr>
          <w:rFonts w:ascii="Liberation Serif" w:hAnsi="Liberation Serif" w:cs="Liberation Serif"/>
          <w:bCs/>
        </w:rPr>
        <w:t xml:space="preserve"> к уровню 2022 года – 108,2 %.</w:t>
      </w:r>
    </w:p>
    <w:p w14:paraId="2C43ED5A" w14:textId="77777777" w:rsidR="006122DC" w:rsidRPr="00EC460E" w:rsidRDefault="006122DC" w:rsidP="006122DC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Количество предприятий сферы бытового обслуживания на конец 2023 года – 121 единица, что к уровню 2022 года – 105,2 %.</w:t>
      </w:r>
    </w:p>
    <w:p w14:paraId="44F55815" w14:textId="77777777" w:rsidR="006122DC" w:rsidRPr="00EC460E" w:rsidRDefault="006122DC" w:rsidP="006122DC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Гостиницы на территории Кушвинского городского округа не зарегистрированы. </w:t>
      </w:r>
    </w:p>
    <w:p w14:paraId="1340F4EC" w14:textId="77777777" w:rsidR="006122DC" w:rsidRPr="00EC460E" w:rsidRDefault="006122DC">
      <w:pPr>
        <w:rPr>
          <w:rFonts w:ascii="Liberation Serif" w:hAnsi="Liberation Serif" w:cs="Liberation Serif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1D9D05EB" w14:textId="77777777" w:rsidTr="005734DB">
        <w:tc>
          <w:tcPr>
            <w:tcW w:w="709" w:type="dxa"/>
          </w:tcPr>
          <w:p w14:paraId="3E00CCA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Номер строки, показателя</w:t>
            </w:r>
          </w:p>
        </w:tc>
        <w:tc>
          <w:tcPr>
            <w:tcW w:w="2409" w:type="dxa"/>
          </w:tcPr>
          <w:p w14:paraId="3FB861C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Показатель </w:t>
            </w:r>
          </w:p>
        </w:tc>
        <w:tc>
          <w:tcPr>
            <w:tcW w:w="993" w:type="dxa"/>
          </w:tcPr>
          <w:p w14:paraId="1F8D2A0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14:paraId="0593052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отчетный год </w:t>
            </w:r>
          </w:p>
          <w:p w14:paraId="74384C4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>2023 год</w:t>
            </w:r>
          </w:p>
        </w:tc>
        <w:tc>
          <w:tcPr>
            <w:tcW w:w="1418" w:type="dxa"/>
          </w:tcPr>
          <w:p w14:paraId="2ED32DB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</w:p>
          <w:p w14:paraId="768D8AF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2035 год </w:t>
            </w:r>
          </w:p>
        </w:tc>
        <w:tc>
          <w:tcPr>
            <w:tcW w:w="1417" w:type="dxa"/>
          </w:tcPr>
          <w:p w14:paraId="2F1801A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год, предшествующий отчетному году </w:t>
            </w:r>
          </w:p>
          <w:p w14:paraId="4703AC2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2022 год </w:t>
            </w:r>
          </w:p>
        </w:tc>
        <w:tc>
          <w:tcPr>
            <w:tcW w:w="1418" w:type="dxa"/>
          </w:tcPr>
          <w:p w14:paraId="72EFF0C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отчетный год </w:t>
            </w:r>
          </w:p>
          <w:p w14:paraId="79F55E0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2023 год </w:t>
            </w:r>
          </w:p>
        </w:tc>
        <w:tc>
          <w:tcPr>
            <w:tcW w:w="1134" w:type="dxa"/>
          </w:tcPr>
          <w:p w14:paraId="552635D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049" w:type="dxa"/>
          </w:tcPr>
          <w:p w14:paraId="35EC9BE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14:paraId="5126A19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Процентов к предыдущему году (гр. 7 / </w:t>
            </w:r>
          </w:p>
          <w:p w14:paraId="5213386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гр. 6 * 100)</w:t>
            </w:r>
          </w:p>
        </w:tc>
        <w:tc>
          <w:tcPr>
            <w:tcW w:w="1502" w:type="dxa"/>
          </w:tcPr>
          <w:p w14:paraId="46670FD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Источник информации (по гр. 6 - 7)</w:t>
            </w:r>
          </w:p>
        </w:tc>
        <w:tc>
          <w:tcPr>
            <w:tcW w:w="1503" w:type="dxa"/>
          </w:tcPr>
          <w:p w14:paraId="7AD6CDA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Ответственный исполнитель</w:t>
            </w:r>
          </w:p>
        </w:tc>
      </w:tr>
    </w:tbl>
    <w:p w14:paraId="2BF8D852" w14:textId="77777777" w:rsidR="009235BF" w:rsidRPr="009235BF" w:rsidRDefault="009235BF">
      <w:pPr>
        <w:rPr>
          <w:rFonts w:ascii="Liberation Serif" w:hAnsi="Liberation Serif" w:cs="Liberation Serif"/>
          <w:sz w:val="8"/>
          <w:szCs w:val="8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25601A7A" w14:textId="77777777" w:rsidTr="009235BF">
        <w:trPr>
          <w:tblHeader/>
        </w:trPr>
        <w:tc>
          <w:tcPr>
            <w:tcW w:w="709" w:type="dxa"/>
          </w:tcPr>
          <w:p w14:paraId="048F945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133B6DB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69EC7BE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3059AA1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7ADE895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4647EB2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50143C0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350FAF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049" w:type="dxa"/>
          </w:tcPr>
          <w:p w14:paraId="44B7D42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5B53C06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502" w:type="dxa"/>
          </w:tcPr>
          <w:p w14:paraId="370810A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503" w:type="dxa"/>
          </w:tcPr>
          <w:p w14:paraId="4B7367C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</w:tr>
      <w:tr w:rsidR="008F2695" w:rsidRPr="00EC460E" w14:paraId="22FAD39D" w14:textId="77777777" w:rsidTr="00ED4FBE">
        <w:tc>
          <w:tcPr>
            <w:tcW w:w="709" w:type="dxa"/>
          </w:tcPr>
          <w:p w14:paraId="72E4791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2.3.</w:t>
            </w:r>
          </w:p>
        </w:tc>
        <w:tc>
          <w:tcPr>
            <w:tcW w:w="15253" w:type="dxa"/>
            <w:gridSpan w:val="11"/>
          </w:tcPr>
          <w:p w14:paraId="4207094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Базовые отрасли материального производства</w:t>
            </w:r>
          </w:p>
        </w:tc>
      </w:tr>
      <w:tr w:rsidR="008F2695" w:rsidRPr="00EC460E" w14:paraId="1FBD31F1" w14:textId="77777777" w:rsidTr="00ED4FBE">
        <w:tc>
          <w:tcPr>
            <w:tcW w:w="709" w:type="dxa"/>
          </w:tcPr>
          <w:p w14:paraId="0B94EF1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6BA478D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18. Промышленное производство и сельское хозяйство</w:t>
            </w:r>
          </w:p>
        </w:tc>
      </w:tr>
      <w:tr w:rsidR="008F2695" w:rsidRPr="00EC460E" w14:paraId="0687D992" w14:textId="77777777" w:rsidTr="00ED4FBE">
        <w:tc>
          <w:tcPr>
            <w:tcW w:w="709" w:type="dxa"/>
          </w:tcPr>
          <w:p w14:paraId="3831B003" w14:textId="77777777" w:rsidR="008F2695" w:rsidRPr="00EC460E" w:rsidRDefault="0038144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653A252D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Объем отгруженных товаров собственного производства, выполненных работ и услуг по промышленным видам экономической деятельности, в том числе по видам экономической деятельности:</w:t>
            </w:r>
          </w:p>
        </w:tc>
        <w:tc>
          <w:tcPr>
            <w:tcW w:w="993" w:type="dxa"/>
          </w:tcPr>
          <w:p w14:paraId="02B1112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5DEAFA66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A950BF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2F9360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11 492,1</w:t>
            </w:r>
          </w:p>
        </w:tc>
        <w:tc>
          <w:tcPr>
            <w:tcW w:w="1418" w:type="dxa"/>
          </w:tcPr>
          <w:p w14:paraId="0D9AC44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15 602,5</w:t>
            </w:r>
          </w:p>
        </w:tc>
        <w:tc>
          <w:tcPr>
            <w:tcW w:w="1134" w:type="dxa"/>
          </w:tcPr>
          <w:p w14:paraId="056966F6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79FAC8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3AB9E7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135,8</w:t>
            </w:r>
          </w:p>
        </w:tc>
        <w:tc>
          <w:tcPr>
            <w:tcW w:w="1502" w:type="dxa"/>
          </w:tcPr>
          <w:p w14:paraId="69EB6E75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 w:val="restart"/>
          </w:tcPr>
          <w:p w14:paraId="07F96AE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 начальник отдела финансового контроля и экономики Финансового управления в Кушвинском городском округе</w:t>
            </w:r>
          </w:p>
        </w:tc>
      </w:tr>
      <w:tr w:rsidR="008F2695" w:rsidRPr="00EC460E" w14:paraId="0C4020D7" w14:textId="77777777" w:rsidTr="00ED4FBE">
        <w:tc>
          <w:tcPr>
            <w:tcW w:w="709" w:type="dxa"/>
          </w:tcPr>
          <w:p w14:paraId="24B276DB" w14:textId="77777777" w:rsidR="008F2695" w:rsidRPr="00EC460E" w:rsidRDefault="0038144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6D86679A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993" w:type="dxa"/>
          </w:tcPr>
          <w:p w14:paraId="58417A0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62F42F58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CC92F04" w14:textId="77777777" w:rsidR="008F2695" w:rsidRPr="00EC460E" w:rsidRDefault="008F2695" w:rsidP="00B5699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D1D837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7 054,5</w:t>
            </w:r>
          </w:p>
        </w:tc>
        <w:tc>
          <w:tcPr>
            <w:tcW w:w="1418" w:type="dxa"/>
          </w:tcPr>
          <w:p w14:paraId="504881D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8 464,2</w:t>
            </w:r>
          </w:p>
        </w:tc>
        <w:tc>
          <w:tcPr>
            <w:tcW w:w="1134" w:type="dxa"/>
          </w:tcPr>
          <w:p w14:paraId="08A9A4EB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F288B5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17726E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120,0</w:t>
            </w:r>
          </w:p>
        </w:tc>
        <w:tc>
          <w:tcPr>
            <w:tcW w:w="1502" w:type="dxa"/>
          </w:tcPr>
          <w:p w14:paraId="531C6E11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04B76F9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779B5810" w14:textId="77777777" w:rsidTr="00ED4FBE">
        <w:tc>
          <w:tcPr>
            <w:tcW w:w="709" w:type="dxa"/>
          </w:tcPr>
          <w:p w14:paraId="133881B2" w14:textId="77777777" w:rsidR="008F2695" w:rsidRPr="00EC460E" w:rsidRDefault="0038144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79D435DE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93" w:type="dxa"/>
          </w:tcPr>
          <w:p w14:paraId="5D238C4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37CA02D2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BDB0981" w14:textId="77777777" w:rsidR="008F2695" w:rsidRPr="00EC460E" w:rsidRDefault="008F2695" w:rsidP="00B5699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D08842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360,6</w:t>
            </w:r>
          </w:p>
        </w:tc>
        <w:tc>
          <w:tcPr>
            <w:tcW w:w="1418" w:type="dxa"/>
          </w:tcPr>
          <w:p w14:paraId="4AC3F59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548,5</w:t>
            </w:r>
          </w:p>
        </w:tc>
        <w:tc>
          <w:tcPr>
            <w:tcW w:w="1134" w:type="dxa"/>
          </w:tcPr>
          <w:p w14:paraId="5AB2494C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4B2CA7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A0E199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152,1</w:t>
            </w:r>
          </w:p>
        </w:tc>
        <w:tc>
          <w:tcPr>
            <w:tcW w:w="1502" w:type="dxa"/>
          </w:tcPr>
          <w:p w14:paraId="69F96277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1F43658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54196AB2" w14:textId="77777777" w:rsidTr="00ED4FBE">
        <w:tc>
          <w:tcPr>
            <w:tcW w:w="709" w:type="dxa"/>
          </w:tcPr>
          <w:p w14:paraId="1D8E6476" w14:textId="77777777" w:rsidR="008F2695" w:rsidRPr="00EC460E" w:rsidRDefault="0038144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14:paraId="7AB0C613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Объем отгруженных товаров собственного производства, выполненных работ и услуг по промышленным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видам экономической деятельности, в том числе по видам экономической деятельности:</w:t>
            </w:r>
          </w:p>
        </w:tc>
        <w:tc>
          <w:tcPr>
            <w:tcW w:w="993" w:type="dxa"/>
          </w:tcPr>
          <w:p w14:paraId="6AABC47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% к предыдущему году в действую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щих ценах</w:t>
            </w:r>
          </w:p>
        </w:tc>
        <w:tc>
          <w:tcPr>
            <w:tcW w:w="1276" w:type="dxa"/>
          </w:tcPr>
          <w:p w14:paraId="5A9D8D01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8" w:type="dxa"/>
          </w:tcPr>
          <w:p w14:paraId="693755E6" w14:textId="77777777" w:rsidR="008F2695" w:rsidRPr="00EC460E" w:rsidRDefault="008F2695" w:rsidP="00B5699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AE7400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115,2</w:t>
            </w:r>
          </w:p>
        </w:tc>
        <w:tc>
          <w:tcPr>
            <w:tcW w:w="1418" w:type="dxa"/>
          </w:tcPr>
          <w:p w14:paraId="649046D3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135,8</w:t>
            </w:r>
          </w:p>
        </w:tc>
        <w:tc>
          <w:tcPr>
            <w:tcW w:w="1134" w:type="dxa"/>
          </w:tcPr>
          <w:p w14:paraId="0DF9F747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990247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9D4335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117,9</w:t>
            </w:r>
          </w:p>
        </w:tc>
        <w:tc>
          <w:tcPr>
            <w:tcW w:w="1502" w:type="dxa"/>
          </w:tcPr>
          <w:p w14:paraId="1CC1597C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4092A03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0517DF22" w14:textId="77777777" w:rsidTr="00ED4FBE">
        <w:tc>
          <w:tcPr>
            <w:tcW w:w="709" w:type="dxa"/>
          </w:tcPr>
          <w:p w14:paraId="6E1F0D25" w14:textId="77777777" w:rsidR="008F2695" w:rsidRPr="00EC460E" w:rsidRDefault="0038144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14:paraId="38484685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993" w:type="dxa"/>
          </w:tcPr>
          <w:p w14:paraId="47C61C6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 в действующих ценах</w:t>
            </w:r>
          </w:p>
        </w:tc>
        <w:tc>
          <w:tcPr>
            <w:tcW w:w="1276" w:type="dxa"/>
          </w:tcPr>
          <w:p w14:paraId="163B9AB2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7AA4FE5" w14:textId="77777777" w:rsidR="008F2695" w:rsidRPr="00EC460E" w:rsidRDefault="008F2695" w:rsidP="00B5699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BC7C4A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107,5</w:t>
            </w:r>
          </w:p>
        </w:tc>
        <w:tc>
          <w:tcPr>
            <w:tcW w:w="1418" w:type="dxa"/>
          </w:tcPr>
          <w:p w14:paraId="29CF366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120,0</w:t>
            </w:r>
          </w:p>
        </w:tc>
        <w:tc>
          <w:tcPr>
            <w:tcW w:w="1134" w:type="dxa"/>
          </w:tcPr>
          <w:p w14:paraId="0D679039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9149D0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6D8992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111,6</w:t>
            </w:r>
          </w:p>
        </w:tc>
        <w:tc>
          <w:tcPr>
            <w:tcW w:w="1502" w:type="dxa"/>
          </w:tcPr>
          <w:p w14:paraId="3E77C921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146BC2A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49C3FE70" w14:textId="77777777" w:rsidTr="00ED4FBE">
        <w:tc>
          <w:tcPr>
            <w:tcW w:w="709" w:type="dxa"/>
          </w:tcPr>
          <w:p w14:paraId="7FD7D9FD" w14:textId="77777777" w:rsidR="008F2695" w:rsidRPr="00EC460E" w:rsidRDefault="0038144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2409" w:type="dxa"/>
          </w:tcPr>
          <w:p w14:paraId="16D2B96C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93" w:type="dxa"/>
          </w:tcPr>
          <w:p w14:paraId="2D20171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 в действующих ценах</w:t>
            </w:r>
          </w:p>
        </w:tc>
        <w:tc>
          <w:tcPr>
            <w:tcW w:w="1276" w:type="dxa"/>
          </w:tcPr>
          <w:p w14:paraId="432373D3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21F39A6" w14:textId="77777777" w:rsidR="008F2695" w:rsidRPr="00EC460E" w:rsidRDefault="008F2695" w:rsidP="00B5699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2F3608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152,0</w:t>
            </w:r>
          </w:p>
        </w:tc>
        <w:tc>
          <w:tcPr>
            <w:tcW w:w="1418" w:type="dxa"/>
          </w:tcPr>
          <w:p w14:paraId="0DCB295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152,0</w:t>
            </w:r>
          </w:p>
        </w:tc>
        <w:tc>
          <w:tcPr>
            <w:tcW w:w="1134" w:type="dxa"/>
          </w:tcPr>
          <w:p w14:paraId="45FD793F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82137C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D65E1F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689A0F80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795194B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681D9DB4" w14:textId="77777777" w:rsidTr="00ED4FBE">
        <w:tc>
          <w:tcPr>
            <w:tcW w:w="709" w:type="dxa"/>
          </w:tcPr>
          <w:p w14:paraId="7F04D83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77E6B0E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 xml:space="preserve">Сельское хозяйство </w:t>
            </w:r>
          </w:p>
        </w:tc>
      </w:tr>
      <w:tr w:rsidR="008F2695" w:rsidRPr="00EC460E" w14:paraId="2918C7BA" w14:textId="77777777" w:rsidTr="00ED4FBE">
        <w:tc>
          <w:tcPr>
            <w:tcW w:w="709" w:type="dxa"/>
          </w:tcPr>
          <w:p w14:paraId="5337F21C" w14:textId="77777777" w:rsidR="008F2695" w:rsidRPr="00EC460E" w:rsidRDefault="0038144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2409" w:type="dxa"/>
          </w:tcPr>
          <w:p w14:paraId="244FEF58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Объем отгруженных товаров собственного производства, выполненных работ и услуг организаций по виду деятельности "Сельское, лесное хозяйство, охота, рыболовство и рыбоводство"</w:t>
            </w:r>
          </w:p>
        </w:tc>
        <w:tc>
          <w:tcPr>
            <w:tcW w:w="993" w:type="dxa"/>
          </w:tcPr>
          <w:p w14:paraId="299DCE4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25FF1BF6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6E07F9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D8C7C4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189A71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8DCB0CB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5772A7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7A62BC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2CEB61F1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</w:tcPr>
          <w:p w14:paraId="5D1927C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 начальник отдела финансового контроля и экономики Финансового управления в Кушвинском городском округе</w:t>
            </w:r>
          </w:p>
        </w:tc>
      </w:tr>
    </w:tbl>
    <w:p w14:paraId="36B305C2" w14:textId="77777777" w:rsidR="003B1D39" w:rsidRPr="00EC460E" w:rsidRDefault="003B1D39" w:rsidP="003B1D39">
      <w:pPr>
        <w:spacing w:before="240" w:after="240"/>
        <w:jc w:val="center"/>
        <w:outlineLvl w:val="0"/>
        <w:rPr>
          <w:rFonts w:ascii="Liberation Serif" w:hAnsi="Liberation Serif" w:cs="Liberation Serif"/>
          <w:b/>
        </w:rPr>
      </w:pPr>
      <w:r w:rsidRPr="00EC460E">
        <w:rPr>
          <w:rFonts w:ascii="Liberation Serif" w:hAnsi="Liberation Serif" w:cs="Liberation Serif"/>
          <w:b/>
        </w:rPr>
        <w:t xml:space="preserve">Базовые отрасли материального производства. </w:t>
      </w:r>
    </w:p>
    <w:p w14:paraId="0CF0BF7E" w14:textId="77777777" w:rsidR="003B1D39" w:rsidRPr="00EC460E" w:rsidRDefault="003B1D39" w:rsidP="003B1D39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Промышленное производство и сельское хозяйство. </w:t>
      </w:r>
    </w:p>
    <w:p w14:paraId="0AEEFA5A" w14:textId="77777777" w:rsidR="003B1D39" w:rsidRPr="00EC460E" w:rsidRDefault="003B1D39" w:rsidP="003B1D39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lastRenderedPageBreak/>
        <w:t xml:space="preserve">Объем отгруженных товаров собственного производства, выполненных работ и услуг по промышленным видам экономической деятельности городского округа по итогам за 2023 год составил 15 602,5 млн. рублей, темп роста к 2022 году – 135,8 %. </w:t>
      </w:r>
    </w:p>
    <w:p w14:paraId="0D06FD4E" w14:textId="77777777" w:rsidR="003B1D39" w:rsidRPr="00EC460E" w:rsidRDefault="003B1D39" w:rsidP="003B1D39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Положительная динамика темпов роста отгруженной продукции за 2023 год наблюдается в обрабатывающих производствах (темп роста – 120 %), в обеспечении электрической энергией, газом и паром, кондиционировании воздуха (темп роста – 152 %). </w:t>
      </w:r>
    </w:p>
    <w:p w14:paraId="60304C10" w14:textId="77777777" w:rsidR="00A40F2F" w:rsidRPr="00EC460E" w:rsidRDefault="00A40F2F">
      <w:pPr>
        <w:rPr>
          <w:rFonts w:ascii="Liberation Serif" w:hAnsi="Liberation Serif" w:cs="Liberation Serif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660D7FD1" w14:textId="77777777" w:rsidTr="005734DB">
        <w:tc>
          <w:tcPr>
            <w:tcW w:w="709" w:type="dxa"/>
          </w:tcPr>
          <w:p w14:paraId="37E2DA8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Номер строки, показателя</w:t>
            </w:r>
          </w:p>
        </w:tc>
        <w:tc>
          <w:tcPr>
            <w:tcW w:w="2409" w:type="dxa"/>
          </w:tcPr>
          <w:p w14:paraId="14E6494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Показатель </w:t>
            </w:r>
          </w:p>
        </w:tc>
        <w:tc>
          <w:tcPr>
            <w:tcW w:w="993" w:type="dxa"/>
          </w:tcPr>
          <w:p w14:paraId="619619A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14:paraId="56624AD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отчетный год </w:t>
            </w:r>
          </w:p>
          <w:p w14:paraId="13DD348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>2023 год</w:t>
            </w:r>
          </w:p>
        </w:tc>
        <w:tc>
          <w:tcPr>
            <w:tcW w:w="1418" w:type="dxa"/>
          </w:tcPr>
          <w:p w14:paraId="2834070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</w:p>
          <w:p w14:paraId="6EFDE93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2035 год </w:t>
            </w:r>
          </w:p>
        </w:tc>
        <w:tc>
          <w:tcPr>
            <w:tcW w:w="1417" w:type="dxa"/>
          </w:tcPr>
          <w:p w14:paraId="1DE9994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год, предшествующий отчетному году </w:t>
            </w:r>
          </w:p>
          <w:p w14:paraId="25A9599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2022 год </w:t>
            </w:r>
          </w:p>
        </w:tc>
        <w:tc>
          <w:tcPr>
            <w:tcW w:w="1418" w:type="dxa"/>
          </w:tcPr>
          <w:p w14:paraId="6CDDA1F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отчетный год </w:t>
            </w:r>
          </w:p>
          <w:p w14:paraId="0D9B1A2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2023 год </w:t>
            </w:r>
          </w:p>
        </w:tc>
        <w:tc>
          <w:tcPr>
            <w:tcW w:w="1134" w:type="dxa"/>
          </w:tcPr>
          <w:p w14:paraId="1246540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049" w:type="dxa"/>
          </w:tcPr>
          <w:p w14:paraId="2F11996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14:paraId="51370BF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Процентов к предыдущему году (гр. 7 / </w:t>
            </w:r>
          </w:p>
          <w:p w14:paraId="47D2CCC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гр. 6 * 100)</w:t>
            </w:r>
          </w:p>
        </w:tc>
        <w:tc>
          <w:tcPr>
            <w:tcW w:w="1502" w:type="dxa"/>
          </w:tcPr>
          <w:p w14:paraId="7D0619F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Источник информации (по гр. 6 - 7)</w:t>
            </w:r>
          </w:p>
        </w:tc>
        <w:tc>
          <w:tcPr>
            <w:tcW w:w="1503" w:type="dxa"/>
          </w:tcPr>
          <w:p w14:paraId="6E203E9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Ответственный исполнитель</w:t>
            </w:r>
          </w:p>
        </w:tc>
      </w:tr>
    </w:tbl>
    <w:p w14:paraId="2EED5CDA" w14:textId="77777777" w:rsidR="00DF63DD" w:rsidRPr="00DF63DD" w:rsidRDefault="00DF63DD">
      <w:pPr>
        <w:rPr>
          <w:rFonts w:ascii="Liberation Serif" w:hAnsi="Liberation Serif" w:cs="Liberation Serif"/>
          <w:sz w:val="8"/>
          <w:szCs w:val="8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5909803F" w14:textId="77777777" w:rsidTr="00DF63DD">
        <w:trPr>
          <w:tblHeader/>
        </w:trPr>
        <w:tc>
          <w:tcPr>
            <w:tcW w:w="709" w:type="dxa"/>
          </w:tcPr>
          <w:p w14:paraId="630FEE8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753FDC3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2DEFCB8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6360A21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0D36F2D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1010166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54391D0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2E1B6FA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049" w:type="dxa"/>
          </w:tcPr>
          <w:p w14:paraId="6D9853C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07D2026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502" w:type="dxa"/>
          </w:tcPr>
          <w:p w14:paraId="1EB2396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503" w:type="dxa"/>
          </w:tcPr>
          <w:p w14:paraId="3650E90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</w:tr>
      <w:tr w:rsidR="008F2695" w:rsidRPr="00EC460E" w14:paraId="54325B27" w14:textId="77777777" w:rsidTr="00ED4FBE">
        <w:tc>
          <w:tcPr>
            <w:tcW w:w="709" w:type="dxa"/>
          </w:tcPr>
          <w:p w14:paraId="5C89D9A3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2.4.</w:t>
            </w:r>
          </w:p>
        </w:tc>
        <w:tc>
          <w:tcPr>
            <w:tcW w:w="15253" w:type="dxa"/>
            <w:gridSpan w:val="11"/>
          </w:tcPr>
          <w:p w14:paraId="2F6F198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Рынок труда и безработица</w:t>
            </w:r>
          </w:p>
        </w:tc>
      </w:tr>
      <w:tr w:rsidR="008F2695" w:rsidRPr="00EC460E" w14:paraId="05B73D96" w14:textId="77777777" w:rsidTr="00ED4FBE">
        <w:tc>
          <w:tcPr>
            <w:tcW w:w="709" w:type="dxa"/>
          </w:tcPr>
          <w:p w14:paraId="2ADFD99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68AB10F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19. Основные показатели, характеризующие рынок труда</w:t>
            </w:r>
          </w:p>
        </w:tc>
      </w:tr>
      <w:tr w:rsidR="008F2695" w:rsidRPr="00EC460E" w14:paraId="5D3E74C7" w14:textId="77777777" w:rsidTr="00ED4FBE">
        <w:tc>
          <w:tcPr>
            <w:tcW w:w="709" w:type="dxa"/>
          </w:tcPr>
          <w:p w14:paraId="61C25325" w14:textId="77777777" w:rsidR="008F2695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76FCA05C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Численность работников крупных и средних предприятий с распределением по видам экономической деятельности:</w:t>
            </w:r>
          </w:p>
        </w:tc>
        <w:tc>
          <w:tcPr>
            <w:tcW w:w="993" w:type="dxa"/>
          </w:tcPr>
          <w:p w14:paraId="54A0D52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391EB441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9F5EF1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8 390 </w:t>
            </w:r>
          </w:p>
        </w:tc>
        <w:tc>
          <w:tcPr>
            <w:tcW w:w="1417" w:type="dxa"/>
          </w:tcPr>
          <w:p w14:paraId="1AE2182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7 401 </w:t>
            </w:r>
          </w:p>
        </w:tc>
        <w:tc>
          <w:tcPr>
            <w:tcW w:w="1418" w:type="dxa"/>
          </w:tcPr>
          <w:p w14:paraId="6EC55EF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7 614 </w:t>
            </w:r>
          </w:p>
        </w:tc>
        <w:tc>
          <w:tcPr>
            <w:tcW w:w="1134" w:type="dxa"/>
          </w:tcPr>
          <w:p w14:paraId="24DA1369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D27749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90,8</w:t>
            </w:r>
          </w:p>
        </w:tc>
        <w:tc>
          <w:tcPr>
            <w:tcW w:w="1134" w:type="dxa"/>
          </w:tcPr>
          <w:p w14:paraId="4DB0AFB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102,9</w:t>
            </w:r>
          </w:p>
        </w:tc>
        <w:tc>
          <w:tcPr>
            <w:tcW w:w="1502" w:type="dxa"/>
          </w:tcPr>
          <w:p w14:paraId="0E5166FB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 w:val="restart"/>
          </w:tcPr>
          <w:p w14:paraId="63E875CF" w14:textId="77777777" w:rsidR="008F2695" w:rsidRPr="00EC460E" w:rsidRDefault="008F2695" w:rsidP="002D3E5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 начальник отдела финансового контроля и экономики Финансового управления в Кушвинском городском округе;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 Кожевников Вячеслав Николаевич, директор ГКУ СЗН СО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«Кушвинский центр занятости» </w:t>
            </w:r>
          </w:p>
          <w:p w14:paraId="67FC831A" w14:textId="77777777" w:rsidR="008F2695" w:rsidRPr="00EC460E" w:rsidRDefault="008F2695" w:rsidP="002D3E5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(по согласованию)</w:t>
            </w:r>
          </w:p>
        </w:tc>
      </w:tr>
      <w:tr w:rsidR="008F2695" w:rsidRPr="00EC460E" w14:paraId="273A6EB9" w14:textId="77777777" w:rsidTr="00ED4FBE">
        <w:tc>
          <w:tcPr>
            <w:tcW w:w="709" w:type="dxa"/>
          </w:tcPr>
          <w:p w14:paraId="4012EB8E" w14:textId="77777777" w:rsidR="008F2695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30E38AB1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993" w:type="dxa"/>
          </w:tcPr>
          <w:p w14:paraId="244C758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2446867B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0A1D182" w14:textId="77777777" w:rsidR="008F2695" w:rsidRPr="00EC460E" w:rsidRDefault="008F2695" w:rsidP="00031F4C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AEF443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1 589 </w:t>
            </w:r>
          </w:p>
        </w:tc>
        <w:tc>
          <w:tcPr>
            <w:tcW w:w="1418" w:type="dxa"/>
          </w:tcPr>
          <w:p w14:paraId="6819B41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1 608 </w:t>
            </w:r>
          </w:p>
        </w:tc>
        <w:tc>
          <w:tcPr>
            <w:tcW w:w="1134" w:type="dxa"/>
          </w:tcPr>
          <w:p w14:paraId="3D1EF80D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81EE3C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4167B4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101,2</w:t>
            </w:r>
          </w:p>
        </w:tc>
        <w:tc>
          <w:tcPr>
            <w:tcW w:w="1502" w:type="dxa"/>
          </w:tcPr>
          <w:p w14:paraId="6D842F07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030D106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4EDD4C66" w14:textId="77777777" w:rsidTr="00ED4FBE">
        <w:tc>
          <w:tcPr>
            <w:tcW w:w="709" w:type="dxa"/>
          </w:tcPr>
          <w:p w14:paraId="07B67100" w14:textId="77777777" w:rsidR="008F2695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7D19C38B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93" w:type="dxa"/>
          </w:tcPr>
          <w:p w14:paraId="606FB4B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3873B441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9D7062B" w14:textId="77777777" w:rsidR="008F2695" w:rsidRPr="00EC460E" w:rsidRDefault="008F2695" w:rsidP="00031F4C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914705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193</w:t>
            </w:r>
          </w:p>
        </w:tc>
        <w:tc>
          <w:tcPr>
            <w:tcW w:w="1418" w:type="dxa"/>
          </w:tcPr>
          <w:p w14:paraId="0025C55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240</w:t>
            </w:r>
          </w:p>
        </w:tc>
        <w:tc>
          <w:tcPr>
            <w:tcW w:w="1134" w:type="dxa"/>
          </w:tcPr>
          <w:p w14:paraId="440F91DD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45B922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8035D6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124,4</w:t>
            </w:r>
          </w:p>
        </w:tc>
        <w:tc>
          <w:tcPr>
            <w:tcW w:w="1502" w:type="dxa"/>
          </w:tcPr>
          <w:p w14:paraId="642313D4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30BC9CE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13CBE118" w14:textId="77777777" w:rsidTr="00ED4FBE">
        <w:tc>
          <w:tcPr>
            <w:tcW w:w="709" w:type="dxa"/>
          </w:tcPr>
          <w:p w14:paraId="1AC8BB26" w14:textId="77777777" w:rsidR="008F2695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14:paraId="21C06F55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водоснабжение; водоотведение, организация сбора и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утилизации отходов, деятельность по ликвидации загрязнений</w:t>
            </w:r>
          </w:p>
        </w:tc>
        <w:tc>
          <w:tcPr>
            <w:tcW w:w="993" w:type="dxa"/>
          </w:tcPr>
          <w:p w14:paraId="6E7BD12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276" w:type="dxa"/>
          </w:tcPr>
          <w:p w14:paraId="1F1333F0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EBC3A5B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617896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00008A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187</w:t>
            </w:r>
          </w:p>
        </w:tc>
        <w:tc>
          <w:tcPr>
            <w:tcW w:w="1134" w:type="dxa"/>
          </w:tcPr>
          <w:p w14:paraId="7C595B70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B15D74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FF1189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3F49F3A3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13147B53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279DB103" w14:textId="77777777" w:rsidTr="00ED4FBE">
        <w:tc>
          <w:tcPr>
            <w:tcW w:w="709" w:type="dxa"/>
          </w:tcPr>
          <w:p w14:paraId="0F870334" w14:textId="77777777" w:rsidR="008F2695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14:paraId="49929F2F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993" w:type="dxa"/>
          </w:tcPr>
          <w:p w14:paraId="18F197E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075C695C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F42A0FF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A2747C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357</w:t>
            </w:r>
          </w:p>
        </w:tc>
        <w:tc>
          <w:tcPr>
            <w:tcW w:w="1418" w:type="dxa"/>
          </w:tcPr>
          <w:p w14:paraId="0FF981E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350</w:t>
            </w:r>
          </w:p>
        </w:tc>
        <w:tc>
          <w:tcPr>
            <w:tcW w:w="1134" w:type="dxa"/>
          </w:tcPr>
          <w:p w14:paraId="71FA1266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1A0C0D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F123C8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98,0</w:t>
            </w:r>
          </w:p>
        </w:tc>
        <w:tc>
          <w:tcPr>
            <w:tcW w:w="1502" w:type="dxa"/>
          </w:tcPr>
          <w:p w14:paraId="69A94476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1DB443E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78663F45" w14:textId="77777777" w:rsidTr="00ED4FBE">
        <w:tc>
          <w:tcPr>
            <w:tcW w:w="709" w:type="dxa"/>
          </w:tcPr>
          <w:p w14:paraId="679C8D7D" w14:textId="77777777" w:rsidR="008F2695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2409" w:type="dxa"/>
          </w:tcPr>
          <w:p w14:paraId="7BECE699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области здравоохранения и социальных услуг</w:t>
            </w:r>
          </w:p>
        </w:tc>
        <w:tc>
          <w:tcPr>
            <w:tcW w:w="993" w:type="dxa"/>
          </w:tcPr>
          <w:p w14:paraId="4A5774E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182C2BAB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193F49E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41C45C3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743</w:t>
            </w:r>
          </w:p>
        </w:tc>
        <w:tc>
          <w:tcPr>
            <w:tcW w:w="1418" w:type="dxa"/>
          </w:tcPr>
          <w:p w14:paraId="5BAD272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719</w:t>
            </w:r>
          </w:p>
        </w:tc>
        <w:tc>
          <w:tcPr>
            <w:tcW w:w="1134" w:type="dxa"/>
          </w:tcPr>
          <w:p w14:paraId="1CC2D5F0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9960D7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C8F475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96,8</w:t>
            </w:r>
          </w:p>
        </w:tc>
        <w:tc>
          <w:tcPr>
            <w:tcW w:w="1502" w:type="dxa"/>
          </w:tcPr>
          <w:p w14:paraId="6FB024E0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53838A8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766DD320" w14:textId="77777777" w:rsidTr="00ED4FBE">
        <w:tc>
          <w:tcPr>
            <w:tcW w:w="709" w:type="dxa"/>
          </w:tcPr>
          <w:p w14:paraId="05963F4B" w14:textId="77777777" w:rsidR="008F2695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2409" w:type="dxa"/>
          </w:tcPr>
          <w:p w14:paraId="7006D238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</w:tcPr>
          <w:p w14:paraId="50BBB47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4C071877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74261E6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8B2982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1 226 </w:t>
            </w:r>
          </w:p>
        </w:tc>
        <w:tc>
          <w:tcPr>
            <w:tcW w:w="1418" w:type="dxa"/>
          </w:tcPr>
          <w:p w14:paraId="5683398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1 196 </w:t>
            </w:r>
          </w:p>
        </w:tc>
        <w:tc>
          <w:tcPr>
            <w:tcW w:w="1134" w:type="dxa"/>
          </w:tcPr>
          <w:p w14:paraId="0343B0F7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6E8A5E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632902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97,6</w:t>
            </w:r>
          </w:p>
        </w:tc>
        <w:tc>
          <w:tcPr>
            <w:tcW w:w="1502" w:type="dxa"/>
          </w:tcPr>
          <w:p w14:paraId="4CD00559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636A0C7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762E001E" w14:textId="77777777" w:rsidTr="00ED4FBE">
        <w:tc>
          <w:tcPr>
            <w:tcW w:w="709" w:type="dxa"/>
          </w:tcPr>
          <w:p w14:paraId="6E4969E9" w14:textId="77777777" w:rsidR="008F2695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2409" w:type="dxa"/>
          </w:tcPr>
          <w:p w14:paraId="1170F015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области культуры, спорта, организации досуга и развлечений</w:t>
            </w:r>
          </w:p>
        </w:tc>
        <w:tc>
          <w:tcPr>
            <w:tcW w:w="993" w:type="dxa"/>
          </w:tcPr>
          <w:p w14:paraId="34B7006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6B97B17B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580A6C2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38A29A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214</w:t>
            </w:r>
          </w:p>
        </w:tc>
        <w:tc>
          <w:tcPr>
            <w:tcW w:w="1418" w:type="dxa"/>
          </w:tcPr>
          <w:p w14:paraId="066DE3D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</w:p>
        </w:tc>
        <w:tc>
          <w:tcPr>
            <w:tcW w:w="1134" w:type="dxa"/>
          </w:tcPr>
          <w:p w14:paraId="40C94FBF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6051A2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CC9BDE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94,4</w:t>
            </w:r>
          </w:p>
        </w:tc>
        <w:tc>
          <w:tcPr>
            <w:tcW w:w="1502" w:type="dxa"/>
          </w:tcPr>
          <w:p w14:paraId="328768C4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0FCAE7D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5CF41455" w14:textId="77777777" w:rsidTr="00ED4FBE">
        <w:tc>
          <w:tcPr>
            <w:tcW w:w="709" w:type="dxa"/>
          </w:tcPr>
          <w:p w14:paraId="5DC7823F" w14:textId="77777777" w:rsidR="008F2695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2409" w:type="dxa"/>
          </w:tcPr>
          <w:p w14:paraId="49DC94C3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Среднемесячная номинальная начисленная заработная плата работников организаций, в том числе по видам экономической деятельности:</w:t>
            </w:r>
          </w:p>
        </w:tc>
        <w:tc>
          <w:tcPr>
            <w:tcW w:w="993" w:type="dxa"/>
          </w:tcPr>
          <w:p w14:paraId="2E43C99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276" w:type="dxa"/>
          </w:tcPr>
          <w:p w14:paraId="79989983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E462E9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52 620 </w:t>
            </w:r>
          </w:p>
        </w:tc>
        <w:tc>
          <w:tcPr>
            <w:tcW w:w="1417" w:type="dxa"/>
          </w:tcPr>
          <w:p w14:paraId="157789A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43 373,7</w:t>
            </w:r>
          </w:p>
        </w:tc>
        <w:tc>
          <w:tcPr>
            <w:tcW w:w="1418" w:type="dxa"/>
          </w:tcPr>
          <w:p w14:paraId="25E91AFF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52 515,5</w:t>
            </w:r>
          </w:p>
        </w:tc>
        <w:tc>
          <w:tcPr>
            <w:tcW w:w="1134" w:type="dxa"/>
          </w:tcPr>
          <w:p w14:paraId="7ABD731D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0F60E8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99,8</w:t>
            </w:r>
          </w:p>
        </w:tc>
        <w:tc>
          <w:tcPr>
            <w:tcW w:w="1134" w:type="dxa"/>
          </w:tcPr>
          <w:p w14:paraId="0A97452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121,1</w:t>
            </w:r>
          </w:p>
        </w:tc>
        <w:tc>
          <w:tcPr>
            <w:tcW w:w="1502" w:type="dxa"/>
          </w:tcPr>
          <w:p w14:paraId="6844BE49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3044DD8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3025D5D5" w14:textId="77777777" w:rsidTr="00ED4FBE">
        <w:tc>
          <w:tcPr>
            <w:tcW w:w="709" w:type="dxa"/>
          </w:tcPr>
          <w:p w14:paraId="1ABCDDDE" w14:textId="77777777" w:rsidR="008F2695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10.</w:t>
            </w:r>
          </w:p>
        </w:tc>
        <w:tc>
          <w:tcPr>
            <w:tcW w:w="2409" w:type="dxa"/>
          </w:tcPr>
          <w:p w14:paraId="5A985115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993" w:type="dxa"/>
          </w:tcPr>
          <w:p w14:paraId="206B7EC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276" w:type="dxa"/>
          </w:tcPr>
          <w:p w14:paraId="56EA69B6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9E63C69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0A88B6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47 793,9</w:t>
            </w:r>
          </w:p>
        </w:tc>
        <w:tc>
          <w:tcPr>
            <w:tcW w:w="1418" w:type="dxa"/>
          </w:tcPr>
          <w:p w14:paraId="2CF96AB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58 370,3</w:t>
            </w:r>
          </w:p>
        </w:tc>
        <w:tc>
          <w:tcPr>
            <w:tcW w:w="1134" w:type="dxa"/>
          </w:tcPr>
          <w:p w14:paraId="777F4544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89145A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829EC9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122,1</w:t>
            </w:r>
          </w:p>
        </w:tc>
        <w:tc>
          <w:tcPr>
            <w:tcW w:w="1502" w:type="dxa"/>
          </w:tcPr>
          <w:p w14:paraId="6B65226E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21E6D92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5A2E3189" w14:textId="77777777" w:rsidTr="00ED4FBE">
        <w:tc>
          <w:tcPr>
            <w:tcW w:w="709" w:type="dxa"/>
          </w:tcPr>
          <w:p w14:paraId="36892159" w14:textId="77777777" w:rsidR="008F2695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11.</w:t>
            </w:r>
          </w:p>
        </w:tc>
        <w:tc>
          <w:tcPr>
            <w:tcW w:w="2409" w:type="dxa"/>
          </w:tcPr>
          <w:p w14:paraId="45D12C6C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93" w:type="dxa"/>
          </w:tcPr>
          <w:p w14:paraId="04A203F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276" w:type="dxa"/>
          </w:tcPr>
          <w:p w14:paraId="567E5D83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8D65B6E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27E79E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31 667,9</w:t>
            </w:r>
          </w:p>
        </w:tc>
        <w:tc>
          <w:tcPr>
            <w:tcW w:w="1418" w:type="dxa"/>
          </w:tcPr>
          <w:p w14:paraId="291879A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36 725,6</w:t>
            </w:r>
          </w:p>
        </w:tc>
        <w:tc>
          <w:tcPr>
            <w:tcW w:w="1134" w:type="dxa"/>
          </w:tcPr>
          <w:p w14:paraId="2B00B000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46CB4C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960531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116,0</w:t>
            </w:r>
          </w:p>
        </w:tc>
        <w:tc>
          <w:tcPr>
            <w:tcW w:w="1502" w:type="dxa"/>
          </w:tcPr>
          <w:p w14:paraId="2F618668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4B6E1BD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395542C8" w14:textId="77777777" w:rsidTr="00ED4FBE">
        <w:tc>
          <w:tcPr>
            <w:tcW w:w="709" w:type="dxa"/>
          </w:tcPr>
          <w:p w14:paraId="392F4457" w14:textId="77777777" w:rsidR="008F2695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12.</w:t>
            </w:r>
          </w:p>
        </w:tc>
        <w:tc>
          <w:tcPr>
            <w:tcW w:w="2409" w:type="dxa"/>
          </w:tcPr>
          <w:p w14:paraId="655D82D6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водоснабжение; водоотведение, организация сбора и утилизации отходов,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деятельность по ликвидации загрязнений</w:t>
            </w:r>
          </w:p>
        </w:tc>
        <w:tc>
          <w:tcPr>
            <w:tcW w:w="993" w:type="dxa"/>
          </w:tcPr>
          <w:p w14:paraId="4F7145A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рублей</w:t>
            </w:r>
          </w:p>
        </w:tc>
        <w:tc>
          <w:tcPr>
            <w:tcW w:w="1276" w:type="dxa"/>
          </w:tcPr>
          <w:p w14:paraId="4789DF73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F4E1912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224764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31 348,1</w:t>
            </w:r>
          </w:p>
        </w:tc>
        <w:tc>
          <w:tcPr>
            <w:tcW w:w="1418" w:type="dxa"/>
          </w:tcPr>
          <w:p w14:paraId="0BDB024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34 336,7</w:t>
            </w:r>
          </w:p>
        </w:tc>
        <w:tc>
          <w:tcPr>
            <w:tcW w:w="1134" w:type="dxa"/>
          </w:tcPr>
          <w:p w14:paraId="6BF307E6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58305E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E8658C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109,5</w:t>
            </w:r>
          </w:p>
        </w:tc>
        <w:tc>
          <w:tcPr>
            <w:tcW w:w="1502" w:type="dxa"/>
          </w:tcPr>
          <w:p w14:paraId="33093079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02956BCD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1080C5F3" w14:textId="77777777" w:rsidTr="00ED4FBE">
        <w:tc>
          <w:tcPr>
            <w:tcW w:w="709" w:type="dxa"/>
          </w:tcPr>
          <w:p w14:paraId="16EFCC0D" w14:textId="77777777" w:rsidR="008F2695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13.</w:t>
            </w:r>
          </w:p>
        </w:tc>
        <w:tc>
          <w:tcPr>
            <w:tcW w:w="2409" w:type="dxa"/>
          </w:tcPr>
          <w:p w14:paraId="0873CD97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993" w:type="dxa"/>
          </w:tcPr>
          <w:p w14:paraId="5DA2DC8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276" w:type="dxa"/>
          </w:tcPr>
          <w:p w14:paraId="4BF38D4C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9807D6A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1583F6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35 431,7</w:t>
            </w:r>
          </w:p>
        </w:tc>
        <w:tc>
          <w:tcPr>
            <w:tcW w:w="1418" w:type="dxa"/>
          </w:tcPr>
          <w:p w14:paraId="2185EC0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40 575,6</w:t>
            </w:r>
          </w:p>
        </w:tc>
        <w:tc>
          <w:tcPr>
            <w:tcW w:w="1134" w:type="dxa"/>
          </w:tcPr>
          <w:p w14:paraId="29BB86B5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A2B84E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2965FC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114,5</w:t>
            </w:r>
          </w:p>
        </w:tc>
        <w:tc>
          <w:tcPr>
            <w:tcW w:w="1502" w:type="dxa"/>
          </w:tcPr>
          <w:p w14:paraId="2DE4D7D8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3F3933B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5A8D2C6F" w14:textId="77777777" w:rsidTr="00ED4FBE">
        <w:tc>
          <w:tcPr>
            <w:tcW w:w="709" w:type="dxa"/>
          </w:tcPr>
          <w:p w14:paraId="3736BB0B" w14:textId="77777777" w:rsidR="008F2695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14.</w:t>
            </w:r>
          </w:p>
        </w:tc>
        <w:tc>
          <w:tcPr>
            <w:tcW w:w="2409" w:type="dxa"/>
          </w:tcPr>
          <w:p w14:paraId="49B25E93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области здравоохранения и социальных услуг</w:t>
            </w:r>
          </w:p>
        </w:tc>
        <w:tc>
          <w:tcPr>
            <w:tcW w:w="993" w:type="dxa"/>
          </w:tcPr>
          <w:p w14:paraId="5AE3157A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276" w:type="dxa"/>
          </w:tcPr>
          <w:p w14:paraId="54BBCE9F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3F299C8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D02565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37 646,6</w:t>
            </w:r>
          </w:p>
        </w:tc>
        <w:tc>
          <w:tcPr>
            <w:tcW w:w="1418" w:type="dxa"/>
          </w:tcPr>
          <w:p w14:paraId="6DB7026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50 187,1</w:t>
            </w:r>
          </w:p>
        </w:tc>
        <w:tc>
          <w:tcPr>
            <w:tcW w:w="1134" w:type="dxa"/>
          </w:tcPr>
          <w:p w14:paraId="20E4D9A1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67DBAA7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06E3EE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133,3</w:t>
            </w:r>
          </w:p>
        </w:tc>
        <w:tc>
          <w:tcPr>
            <w:tcW w:w="1502" w:type="dxa"/>
          </w:tcPr>
          <w:p w14:paraId="406F3001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0491704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5B184D3B" w14:textId="77777777" w:rsidTr="00ED4FBE">
        <w:tc>
          <w:tcPr>
            <w:tcW w:w="709" w:type="dxa"/>
          </w:tcPr>
          <w:p w14:paraId="74EE7397" w14:textId="77777777" w:rsidR="008F2695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15.</w:t>
            </w:r>
          </w:p>
        </w:tc>
        <w:tc>
          <w:tcPr>
            <w:tcW w:w="2409" w:type="dxa"/>
          </w:tcPr>
          <w:p w14:paraId="7AD55CD1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</w:tcPr>
          <w:p w14:paraId="6656AC98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276" w:type="dxa"/>
          </w:tcPr>
          <w:p w14:paraId="26282800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D93473D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620D4B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36 065,1</w:t>
            </w:r>
          </w:p>
        </w:tc>
        <w:tc>
          <w:tcPr>
            <w:tcW w:w="1418" w:type="dxa"/>
          </w:tcPr>
          <w:p w14:paraId="748C429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41 180,7</w:t>
            </w:r>
          </w:p>
        </w:tc>
        <w:tc>
          <w:tcPr>
            <w:tcW w:w="1134" w:type="dxa"/>
          </w:tcPr>
          <w:p w14:paraId="43E2C4B0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DA0724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F4CB53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114,2</w:t>
            </w:r>
          </w:p>
        </w:tc>
        <w:tc>
          <w:tcPr>
            <w:tcW w:w="1502" w:type="dxa"/>
          </w:tcPr>
          <w:p w14:paraId="7CD07AB5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65006464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F2695" w:rsidRPr="00EC460E" w14:paraId="739C146D" w14:textId="77777777" w:rsidTr="00ED4FBE">
        <w:tc>
          <w:tcPr>
            <w:tcW w:w="709" w:type="dxa"/>
          </w:tcPr>
          <w:p w14:paraId="4E57C8C5" w14:textId="77777777" w:rsidR="008F2695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16.</w:t>
            </w:r>
          </w:p>
        </w:tc>
        <w:tc>
          <w:tcPr>
            <w:tcW w:w="2409" w:type="dxa"/>
          </w:tcPr>
          <w:p w14:paraId="18BDFC78" w14:textId="77777777" w:rsidR="008F2695" w:rsidRPr="00EC460E" w:rsidRDefault="008F2695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области культуры, спорта, организации досуга и развлечений</w:t>
            </w:r>
          </w:p>
        </w:tc>
        <w:tc>
          <w:tcPr>
            <w:tcW w:w="993" w:type="dxa"/>
          </w:tcPr>
          <w:p w14:paraId="4B8B4556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276" w:type="dxa"/>
          </w:tcPr>
          <w:p w14:paraId="38EFC17E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0DEE307" w14:textId="77777777" w:rsidR="008F2695" w:rsidRPr="00EC460E" w:rsidRDefault="008F2695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1B85EBB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36 073,8</w:t>
            </w:r>
          </w:p>
        </w:tc>
        <w:tc>
          <w:tcPr>
            <w:tcW w:w="1418" w:type="dxa"/>
          </w:tcPr>
          <w:p w14:paraId="791707F1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42 619,7</w:t>
            </w:r>
          </w:p>
        </w:tc>
        <w:tc>
          <w:tcPr>
            <w:tcW w:w="1134" w:type="dxa"/>
          </w:tcPr>
          <w:p w14:paraId="0398AADB" w14:textId="77777777" w:rsidR="008F2695" w:rsidRPr="00EC460E" w:rsidRDefault="008F2695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2DF423E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9FCFE39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118,1</w:t>
            </w:r>
          </w:p>
        </w:tc>
        <w:tc>
          <w:tcPr>
            <w:tcW w:w="1502" w:type="dxa"/>
          </w:tcPr>
          <w:p w14:paraId="19B17EF1" w14:textId="77777777" w:rsidR="008F2695" w:rsidRPr="00EC460E" w:rsidRDefault="008F2695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</w:t>
            </w:r>
          </w:p>
        </w:tc>
        <w:tc>
          <w:tcPr>
            <w:tcW w:w="1503" w:type="dxa"/>
            <w:vMerge/>
          </w:tcPr>
          <w:p w14:paraId="495F99CC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506F9" w:rsidRPr="00EC460E" w14:paraId="43AE68E2" w14:textId="77777777" w:rsidTr="00ED4FBE">
        <w:tc>
          <w:tcPr>
            <w:tcW w:w="709" w:type="dxa"/>
          </w:tcPr>
          <w:p w14:paraId="45C89A53" w14:textId="77777777" w:rsidR="006506F9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17.</w:t>
            </w:r>
          </w:p>
        </w:tc>
        <w:tc>
          <w:tcPr>
            <w:tcW w:w="2409" w:type="dxa"/>
          </w:tcPr>
          <w:p w14:paraId="3BD53E64" w14:textId="77777777" w:rsidR="006506F9" w:rsidRPr="00EC460E" w:rsidRDefault="006506F9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Численность безработных граждан</w:t>
            </w:r>
          </w:p>
        </w:tc>
        <w:tc>
          <w:tcPr>
            <w:tcW w:w="993" w:type="dxa"/>
          </w:tcPr>
          <w:p w14:paraId="7EC74CCE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3EDA69CE" w14:textId="77777777" w:rsidR="006506F9" w:rsidRPr="00EC460E" w:rsidRDefault="006506F9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C19DE20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380</w:t>
            </w:r>
          </w:p>
        </w:tc>
        <w:tc>
          <w:tcPr>
            <w:tcW w:w="1417" w:type="dxa"/>
          </w:tcPr>
          <w:p w14:paraId="676B46BE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1985CE0D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161</w:t>
            </w:r>
          </w:p>
        </w:tc>
        <w:tc>
          <w:tcPr>
            <w:tcW w:w="1134" w:type="dxa"/>
          </w:tcPr>
          <w:p w14:paraId="3D3E9932" w14:textId="77777777" w:rsidR="006506F9" w:rsidRPr="00EC460E" w:rsidRDefault="006506F9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587F027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42,4</w:t>
            </w:r>
          </w:p>
        </w:tc>
        <w:tc>
          <w:tcPr>
            <w:tcW w:w="1134" w:type="dxa"/>
          </w:tcPr>
          <w:p w14:paraId="6B14CB9A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80,5</w:t>
            </w:r>
          </w:p>
        </w:tc>
        <w:tc>
          <w:tcPr>
            <w:tcW w:w="1502" w:type="dxa"/>
            <w:vMerge w:val="restart"/>
          </w:tcPr>
          <w:p w14:paraId="17D3BF12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Данные ГКУ СЗН СО «Кушвинский центр занятости»</w:t>
            </w:r>
          </w:p>
        </w:tc>
        <w:tc>
          <w:tcPr>
            <w:tcW w:w="1503" w:type="dxa"/>
            <w:vMerge/>
          </w:tcPr>
          <w:p w14:paraId="3155CD36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506F9" w:rsidRPr="00EC460E" w14:paraId="7E1E56A1" w14:textId="77777777" w:rsidTr="00ED4FBE">
        <w:tc>
          <w:tcPr>
            <w:tcW w:w="709" w:type="dxa"/>
          </w:tcPr>
          <w:p w14:paraId="14FA7EE5" w14:textId="77777777" w:rsidR="006506F9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18.</w:t>
            </w:r>
          </w:p>
        </w:tc>
        <w:tc>
          <w:tcPr>
            <w:tcW w:w="2409" w:type="dxa"/>
          </w:tcPr>
          <w:p w14:paraId="68E2D408" w14:textId="77777777" w:rsidR="006506F9" w:rsidRPr="00EC460E" w:rsidRDefault="006506F9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Уровень зарегистрированной безработицы</w:t>
            </w:r>
          </w:p>
        </w:tc>
        <w:tc>
          <w:tcPr>
            <w:tcW w:w="993" w:type="dxa"/>
          </w:tcPr>
          <w:p w14:paraId="60ED23A0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</w:tcPr>
          <w:p w14:paraId="047CA079" w14:textId="77777777" w:rsidR="006506F9" w:rsidRPr="00EC460E" w:rsidRDefault="006506F9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C24F249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1,8</w:t>
            </w:r>
          </w:p>
        </w:tc>
        <w:tc>
          <w:tcPr>
            <w:tcW w:w="1417" w:type="dxa"/>
          </w:tcPr>
          <w:p w14:paraId="706FBA6D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1,1</w:t>
            </w:r>
          </w:p>
        </w:tc>
        <w:tc>
          <w:tcPr>
            <w:tcW w:w="1418" w:type="dxa"/>
          </w:tcPr>
          <w:p w14:paraId="094FD49F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0,9</w:t>
            </w:r>
          </w:p>
        </w:tc>
        <w:tc>
          <w:tcPr>
            <w:tcW w:w="1134" w:type="dxa"/>
          </w:tcPr>
          <w:p w14:paraId="569C9653" w14:textId="77777777" w:rsidR="006506F9" w:rsidRPr="00EC460E" w:rsidRDefault="006506F9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03FE1B1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50,0</w:t>
            </w:r>
          </w:p>
        </w:tc>
        <w:tc>
          <w:tcPr>
            <w:tcW w:w="1134" w:type="dxa"/>
          </w:tcPr>
          <w:p w14:paraId="3DC22096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81,8</w:t>
            </w:r>
          </w:p>
        </w:tc>
        <w:tc>
          <w:tcPr>
            <w:tcW w:w="1502" w:type="dxa"/>
            <w:vMerge/>
          </w:tcPr>
          <w:p w14:paraId="5B68F9CD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544091C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506F9" w:rsidRPr="00EC460E" w14:paraId="7F9F835B" w14:textId="77777777" w:rsidTr="00ED4FBE">
        <w:tc>
          <w:tcPr>
            <w:tcW w:w="709" w:type="dxa"/>
          </w:tcPr>
          <w:p w14:paraId="6CEE480F" w14:textId="77777777" w:rsidR="006506F9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19.</w:t>
            </w:r>
          </w:p>
        </w:tc>
        <w:tc>
          <w:tcPr>
            <w:tcW w:w="2409" w:type="dxa"/>
          </w:tcPr>
          <w:p w14:paraId="0C4F651C" w14:textId="77777777" w:rsidR="006506F9" w:rsidRPr="00EC460E" w:rsidRDefault="006506F9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вакансий на 1 января текущего года</w:t>
            </w:r>
          </w:p>
        </w:tc>
        <w:tc>
          <w:tcPr>
            <w:tcW w:w="993" w:type="dxa"/>
          </w:tcPr>
          <w:p w14:paraId="5CE687CF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12F50996" w14:textId="77777777" w:rsidR="006506F9" w:rsidRPr="00EC460E" w:rsidRDefault="006506F9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D7D7CDB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2 150 </w:t>
            </w:r>
          </w:p>
        </w:tc>
        <w:tc>
          <w:tcPr>
            <w:tcW w:w="1417" w:type="dxa"/>
          </w:tcPr>
          <w:p w14:paraId="322BD4B2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494</w:t>
            </w:r>
          </w:p>
        </w:tc>
        <w:tc>
          <w:tcPr>
            <w:tcW w:w="1418" w:type="dxa"/>
          </w:tcPr>
          <w:p w14:paraId="568B8329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699</w:t>
            </w:r>
          </w:p>
        </w:tc>
        <w:tc>
          <w:tcPr>
            <w:tcW w:w="1134" w:type="dxa"/>
          </w:tcPr>
          <w:p w14:paraId="41339536" w14:textId="77777777" w:rsidR="006506F9" w:rsidRPr="00EC460E" w:rsidRDefault="006506F9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2EFFFDF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32,5</w:t>
            </w:r>
          </w:p>
        </w:tc>
        <w:tc>
          <w:tcPr>
            <w:tcW w:w="1134" w:type="dxa"/>
          </w:tcPr>
          <w:p w14:paraId="7C38043F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141,5</w:t>
            </w:r>
          </w:p>
        </w:tc>
        <w:tc>
          <w:tcPr>
            <w:tcW w:w="1502" w:type="dxa"/>
            <w:vMerge/>
          </w:tcPr>
          <w:p w14:paraId="0C07D702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3D00D6B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506F9" w:rsidRPr="00EC460E" w14:paraId="0F283D1B" w14:textId="77777777" w:rsidTr="00ED4FBE">
        <w:tc>
          <w:tcPr>
            <w:tcW w:w="709" w:type="dxa"/>
          </w:tcPr>
          <w:p w14:paraId="257F30D2" w14:textId="77777777" w:rsidR="006506F9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20.</w:t>
            </w:r>
          </w:p>
        </w:tc>
        <w:tc>
          <w:tcPr>
            <w:tcW w:w="2409" w:type="dxa"/>
          </w:tcPr>
          <w:p w14:paraId="1B80BE62" w14:textId="77777777" w:rsidR="006506F9" w:rsidRPr="00EC460E" w:rsidRDefault="006506F9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лиц, обратившихся за содействием в поисках подходящей работы в государственные учреждения службы занятости населения Свердловской области</w:t>
            </w:r>
          </w:p>
        </w:tc>
        <w:tc>
          <w:tcPr>
            <w:tcW w:w="993" w:type="dxa"/>
          </w:tcPr>
          <w:p w14:paraId="35148421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6F1DA740" w14:textId="77777777" w:rsidR="006506F9" w:rsidRPr="00EC460E" w:rsidRDefault="006506F9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FA6241B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3C40258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1 598 </w:t>
            </w:r>
          </w:p>
        </w:tc>
        <w:tc>
          <w:tcPr>
            <w:tcW w:w="1418" w:type="dxa"/>
          </w:tcPr>
          <w:p w14:paraId="119A97FA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786</w:t>
            </w:r>
          </w:p>
        </w:tc>
        <w:tc>
          <w:tcPr>
            <w:tcW w:w="1134" w:type="dxa"/>
          </w:tcPr>
          <w:p w14:paraId="72C51986" w14:textId="77777777" w:rsidR="006506F9" w:rsidRPr="00EC460E" w:rsidRDefault="006506F9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E71235E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5668007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49,2</w:t>
            </w:r>
          </w:p>
        </w:tc>
        <w:tc>
          <w:tcPr>
            <w:tcW w:w="1502" w:type="dxa"/>
            <w:vMerge/>
          </w:tcPr>
          <w:p w14:paraId="684A4CD4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05725B61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506F9" w:rsidRPr="00EC460E" w14:paraId="5E4DCAD1" w14:textId="77777777" w:rsidTr="00ED4FBE">
        <w:tc>
          <w:tcPr>
            <w:tcW w:w="709" w:type="dxa"/>
          </w:tcPr>
          <w:p w14:paraId="15BCF660" w14:textId="77777777" w:rsidR="006506F9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21.</w:t>
            </w:r>
          </w:p>
        </w:tc>
        <w:tc>
          <w:tcPr>
            <w:tcW w:w="2409" w:type="dxa"/>
          </w:tcPr>
          <w:p w14:paraId="0D4471E2" w14:textId="77777777" w:rsidR="006506F9" w:rsidRPr="00EC460E" w:rsidRDefault="006506F9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трудоустроенных</w:t>
            </w:r>
          </w:p>
        </w:tc>
        <w:tc>
          <w:tcPr>
            <w:tcW w:w="993" w:type="dxa"/>
          </w:tcPr>
          <w:p w14:paraId="15D196A3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248CB326" w14:textId="77777777" w:rsidR="006506F9" w:rsidRPr="00EC460E" w:rsidRDefault="006506F9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4C17AAB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D8BBEFF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889</w:t>
            </w:r>
          </w:p>
        </w:tc>
        <w:tc>
          <w:tcPr>
            <w:tcW w:w="1418" w:type="dxa"/>
          </w:tcPr>
          <w:p w14:paraId="052B246B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398</w:t>
            </w:r>
          </w:p>
        </w:tc>
        <w:tc>
          <w:tcPr>
            <w:tcW w:w="1134" w:type="dxa"/>
          </w:tcPr>
          <w:p w14:paraId="6320BFF0" w14:textId="77777777" w:rsidR="006506F9" w:rsidRPr="00EC460E" w:rsidRDefault="006506F9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A703453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D9441B3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44,8</w:t>
            </w:r>
          </w:p>
        </w:tc>
        <w:tc>
          <w:tcPr>
            <w:tcW w:w="1502" w:type="dxa"/>
            <w:vMerge/>
          </w:tcPr>
          <w:p w14:paraId="7BA93914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5FFB84B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506F9" w:rsidRPr="00EC460E" w14:paraId="7AE9DA1A" w14:textId="77777777" w:rsidTr="00ED4FBE">
        <w:tc>
          <w:tcPr>
            <w:tcW w:w="709" w:type="dxa"/>
          </w:tcPr>
          <w:p w14:paraId="696AAF41" w14:textId="77777777" w:rsidR="006506F9" w:rsidRPr="00EC460E" w:rsidRDefault="00D90EB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22.</w:t>
            </w:r>
          </w:p>
        </w:tc>
        <w:tc>
          <w:tcPr>
            <w:tcW w:w="2409" w:type="dxa"/>
          </w:tcPr>
          <w:p w14:paraId="3CD25011" w14:textId="77777777" w:rsidR="006506F9" w:rsidRPr="00EC460E" w:rsidRDefault="006506F9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Коэффициент напряженности рынка труда на конец года (количество лиц, не занятых трудовой деятельностью, на одну вакансию)</w:t>
            </w:r>
          </w:p>
        </w:tc>
        <w:tc>
          <w:tcPr>
            <w:tcW w:w="993" w:type="dxa"/>
          </w:tcPr>
          <w:p w14:paraId="6B5674E3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 на вакансию</w:t>
            </w:r>
          </w:p>
        </w:tc>
        <w:tc>
          <w:tcPr>
            <w:tcW w:w="1276" w:type="dxa"/>
          </w:tcPr>
          <w:p w14:paraId="6ECF2B10" w14:textId="77777777" w:rsidR="006506F9" w:rsidRPr="00EC460E" w:rsidRDefault="006506F9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CB3F5BB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EE6D695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0,4</w:t>
            </w:r>
          </w:p>
        </w:tc>
        <w:tc>
          <w:tcPr>
            <w:tcW w:w="1418" w:type="dxa"/>
          </w:tcPr>
          <w:p w14:paraId="38C2EF31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0,2</w:t>
            </w:r>
          </w:p>
        </w:tc>
        <w:tc>
          <w:tcPr>
            <w:tcW w:w="1134" w:type="dxa"/>
          </w:tcPr>
          <w:p w14:paraId="295EF535" w14:textId="77777777" w:rsidR="006506F9" w:rsidRPr="00EC460E" w:rsidRDefault="006506F9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AF1B3E4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58F1029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50,0</w:t>
            </w:r>
          </w:p>
        </w:tc>
        <w:tc>
          <w:tcPr>
            <w:tcW w:w="1502" w:type="dxa"/>
            <w:vMerge/>
          </w:tcPr>
          <w:p w14:paraId="3C6BE909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2D7C694" w14:textId="77777777" w:rsidR="006506F9" w:rsidRPr="00EC460E" w:rsidRDefault="006506F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78611C71" w14:textId="77777777" w:rsidR="00FC7AE2" w:rsidRPr="00EC460E" w:rsidRDefault="00FC7AE2" w:rsidP="00FC7AE2">
      <w:pPr>
        <w:spacing w:before="240" w:after="240"/>
        <w:jc w:val="center"/>
        <w:outlineLvl w:val="0"/>
        <w:rPr>
          <w:rFonts w:ascii="Liberation Serif" w:hAnsi="Liberation Serif" w:cs="Liberation Serif"/>
          <w:b/>
        </w:rPr>
      </w:pPr>
      <w:r w:rsidRPr="00EC460E">
        <w:rPr>
          <w:rFonts w:ascii="Liberation Serif" w:hAnsi="Liberation Serif" w:cs="Liberation Serif"/>
          <w:b/>
        </w:rPr>
        <w:t xml:space="preserve">Рынок труда и безработица. </w:t>
      </w:r>
    </w:p>
    <w:p w14:paraId="408D04C6" w14:textId="77777777" w:rsidR="00FC7AE2" w:rsidRPr="00EC460E" w:rsidRDefault="00FC7AE2" w:rsidP="00FC7AE2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Основные показатели, характеризующие рынок труда. </w:t>
      </w:r>
    </w:p>
    <w:p w14:paraId="7CFD0528" w14:textId="77777777" w:rsidR="00FC7AE2" w:rsidRPr="00EC460E" w:rsidRDefault="00FC7AE2" w:rsidP="00FC7AE2">
      <w:pPr>
        <w:ind w:left="567" w:right="-1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Численность работников крупных и средних организаций городского округа в 2023 году составила 7 614 человек (рост к 2022 году на 2,9%), в том числе в промышленности работают 3 057 человек. </w:t>
      </w:r>
    </w:p>
    <w:p w14:paraId="11BBB895" w14:textId="77777777" w:rsidR="00FC7AE2" w:rsidRPr="00EC460E" w:rsidRDefault="00FC7AE2" w:rsidP="00FC7AE2">
      <w:pPr>
        <w:shd w:val="clear" w:color="auto" w:fill="FFFFFF"/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В 2023 году среднемесячная заработная плата работников организаций городского округа составила 52 515,5 рублей, темп роста к уровню 2022 года – 121,1 %. </w:t>
      </w:r>
      <w:r w:rsidR="002325F2" w:rsidRPr="00EC460E">
        <w:rPr>
          <w:rFonts w:ascii="Liberation Serif" w:hAnsi="Liberation Serif" w:cs="Liberation Serif"/>
        </w:rPr>
        <w:t xml:space="preserve">Динамика показателя за последние 10 лет отражена в графике. </w:t>
      </w:r>
    </w:p>
    <w:p w14:paraId="69A4F914" w14:textId="77777777" w:rsidR="00FC7AE2" w:rsidRPr="00EC460E" w:rsidRDefault="00FC7AE2" w:rsidP="00FC7AE2">
      <w:pPr>
        <w:shd w:val="clear" w:color="auto" w:fill="FFFFFF"/>
        <w:ind w:left="567" w:firstLine="709"/>
        <w:jc w:val="both"/>
        <w:rPr>
          <w:rFonts w:ascii="Liberation Serif" w:hAnsi="Liberation Serif" w:cs="Liberation Serif"/>
        </w:rPr>
      </w:pPr>
    </w:p>
    <w:p w14:paraId="78F46302" w14:textId="77777777" w:rsidR="00FC7AE2" w:rsidRPr="00EC460E" w:rsidRDefault="00FC7AE2" w:rsidP="00FC7AE2">
      <w:pPr>
        <w:shd w:val="clear" w:color="auto" w:fill="FFFFFF"/>
        <w:ind w:firstLine="2835"/>
        <w:jc w:val="both"/>
        <w:rPr>
          <w:rFonts w:ascii="Liberation Serif" w:hAnsi="Liberation Serif" w:cs="Liberation Serif"/>
          <w:highlight w:val="yellow"/>
        </w:rPr>
      </w:pPr>
      <w:r w:rsidRPr="00EC460E">
        <w:rPr>
          <w:rFonts w:ascii="Liberation Serif" w:hAnsi="Liberation Serif" w:cs="Liberation Serif"/>
          <w:noProof/>
          <w:sz w:val="20"/>
          <w:szCs w:val="20"/>
        </w:rPr>
        <w:drawing>
          <wp:inline distT="0" distB="0" distL="0" distR="0" wp14:anchorId="41E88B60" wp14:editId="1137C29C">
            <wp:extent cx="5834743" cy="2057400"/>
            <wp:effectExtent l="0" t="0" r="13970" b="1905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52872F66" w14:textId="77777777" w:rsidR="00FC7AE2" w:rsidRPr="00EC460E" w:rsidRDefault="00FC7AE2" w:rsidP="00FC7AE2">
      <w:pPr>
        <w:shd w:val="clear" w:color="auto" w:fill="FFFFFF"/>
        <w:ind w:left="567" w:firstLine="709"/>
        <w:jc w:val="both"/>
        <w:rPr>
          <w:rFonts w:ascii="Liberation Serif" w:hAnsi="Liberation Serif" w:cs="Liberation Serif"/>
        </w:rPr>
      </w:pPr>
    </w:p>
    <w:p w14:paraId="273236A5" w14:textId="77777777" w:rsidR="00FC7AE2" w:rsidRPr="00EC460E" w:rsidRDefault="00FC7AE2" w:rsidP="00FC7AE2">
      <w:pPr>
        <w:shd w:val="clear" w:color="auto" w:fill="FFFFFF"/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Темпы роста среднемесячной заработной платы работников организаций городского округа по всем видам экономической деятельности в 2023 году превысили уровень 2022 года. </w:t>
      </w:r>
      <w:r w:rsidR="00695056" w:rsidRPr="00EC460E">
        <w:rPr>
          <w:rFonts w:ascii="Liberation Serif" w:hAnsi="Liberation Serif" w:cs="Liberation Serif"/>
        </w:rPr>
        <w:t xml:space="preserve">Динамику показателя за последние 10 лет можно отследить по следующему графику. </w:t>
      </w:r>
    </w:p>
    <w:p w14:paraId="4C672292" w14:textId="77777777" w:rsidR="00FC7AE2" w:rsidRPr="00EC460E" w:rsidRDefault="00FC7AE2" w:rsidP="00FC7AE2">
      <w:pPr>
        <w:ind w:left="567" w:firstLine="709"/>
        <w:jc w:val="both"/>
        <w:rPr>
          <w:rFonts w:ascii="Liberation Serif" w:hAnsi="Liberation Serif" w:cs="Liberation Serif"/>
        </w:rPr>
      </w:pPr>
    </w:p>
    <w:p w14:paraId="2BA61195" w14:textId="77777777" w:rsidR="00FC7AE2" w:rsidRPr="00EC460E" w:rsidRDefault="00FC7AE2" w:rsidP="00FC7AE2">
      <w:pPr>
        <w:ind w:firstLine="2835"/>
        <w:jc w:val="both"/>
        <w:rPr>
          <w:rFonts w:ascii="Liberation Serif" w:hAnsi="Liberation Serif" w:cs="Liberation Serif"/>
          <w:highlight w:val="yellow"/>
        </w:rPr>
      </w:pPr>
      <w:r w:rsidRPr="00EC460E">
        <w:rPr>
          <w:rFonts w:ascii="Liberation Serif" w:hAnsi="Liberation Serif" w:cs="Liberation Serif"/>
          <w:noProof/>
          <w:sz w:val="20"/>
          <w:szCs w:val="20"/>
        </w:rPr>
        <w:lastRenderedPageBreak/>
        <w:drawing>
          <wp:inline distT="0" distB="0" distL="0" distR="0" wp14:anchorId="2331A142" wp14:editId="42041880">
            <wp:extent cx="5834743" cy="1589314"/>
            <wp:effectExtent l="0" t="0" r="13970" b="1143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1CFD531A" w14:textId="77777777" w:rsidR="00FC7AE2" w:rsidRPr="00EC460E" w:rsidRDefault="00FC7AE2" w:rsidP="00FC7AE2">
      <w:pPr>
        <w:ind w:firstLine="709"/>
        <w:jc w:val="both"/>
        <w:rPr>
          <w:rFonts w:ascii="Liberation Serif" w:hAnsi="Liberation Serif" w:cs="Liberation Serif"/>
        </w:rPr>
      </w:pPr>
    </w:p>
    <w:p w14:paraId="3D69DB58" w14:textId="77777777" w:rsidR="00FC7AE2" w:rsidRPr="00EC460E" w:rsidRDefault="00FC7AE2" w:rsidP="00FC7AE2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Ситуация на рынке труда городского округа стабильная и находится под постоянным контролем. Оперативно принимаются решения, позволяющие своевременно осуществлять меры регулирования рынка труда и поддержке граждан</w:t>
      </w:r>
      <w:r w:rsidR="00A76D76" w:rsidRPr="00EC460E">
        <w:rPr>
          <w:rFonts w:ascii="Liberation Serif" w:hAnsi="Liberation Serif" w:cs="Liberation Serif"/>
        </w:rPr>
        <w:t xml:space="preserve">. Кушвинским центром занятости </w:t>
      </w:r>
      <w:r w:rsidRPr="00EC460E">
        <w:rPr>
          <w:rFonts w:ascii="Liberation Serif" w:hAnsi="Liberation Serif" w:cs="Liberation Serif"/>
        </w:rPr>
        <w:t xml:space="preserve">ведется работа по подбору персонала для работодателей и процессы обучения граждан с целью получения ими востребованных на рынке труда профессий. </w:t>
      </w:r>
    </w:p>
    <w:p w14:paraId="2110A313" w14:textId="77777777" w:rsidR="00FC7AE2" w:rsidRPr="00EC460E" w:rsidRDefault="00FC7AE2" w:rsidP="00FC7AE2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Уровень регистрируемой безработицы </w:t>
      </w:r>
      <w:r w:rsidR="00A76D76" w:rsidRPr="00EC460E">
        <w:rPr>
          <w:rFonts w:ascii="Liberation Serif" w:hAnsi="Liberation Serif" w:cs="Liberation Serif"/>
        </w:rPr>
        <w:t xml:space="preserve">на территории городского округа </w:t>
      </w:r>
      <w:r w:rsidRPr="00EC460E">
        <w:rPr>
          <w:rFonts w:ascii="Liberation Serif" w:hAnsi="Liberation Serif" w:cs="Liberation Serif"/>
        </w:rPr>
        <w:t xml:space="preserve">за 2023 год снизился на 0,2 % и составил </w:t>
      </w:r>
      <w:r w:rsidRPr="00EC460E">
        <w:rPr>
          <w:rFonts w:ascii="Liberation Serif" w:hAnsi="Liberation Serif" w:cs="Liberation Serif"/>
          <w:bCs/>
        </w:rPr>
        <w:t>0,9 %</w:t>
      </w:r>
      <w:r w:rsidRPr="00EC460E">
        <w:rPr>
          <w:rFonts w:ascii="Liberation Serif" w:hAnsi="Liberation Serif" w:cs="Liberation Serif"/>
          <w:b/>
          <w:bCs/>
        </w:rPr>
        <w:t xml:space="preserve"> </w:t>
      </w:r>
      <w:r w:rsidRPr="00EC460E">
        <w:rPr>
          <w:rFonts w:ascii="Liberation Serif" w:hAnsi="Liberation Serif" w:cs="Liberation Serif"/>
        </w:rPr>
        <w:t>от численности экономически активного населения</w:t>
      </w:r>
      <w:r w:rsidRPr="00EC460E">
        <w:rPr>
          <w:rFonts w:ascii="Liberation Serif" w:hAnsi="Liberation Serif" w:cs="Liberation Serif"/>
          <w:b/>
          <w:bCs/>
        </w:rPr>
        <w:t xml:space="preserve">. </w:t>
      </w:r>
      <w:r w:rsidRPr="00EC460E">
        <w:rPr>
          <w:rFonts w:ascii="Liberation Serif" w:hAnsi="Liberation Serif" w:cs="Liberation Serif"/>
        </w:rPr>
        <w:t xml:space="preserve">Численность безработных, состоящих на учете в центре занятости по состоянию на 31 декабря 2023 года, составила </w:t>
      </w:r>
      <w:r w:rsidRPr="00EC460E">
        <w:rPr>
          <w:rFonts w:ascii="Liberation Serif" w:hAnsi="Liberation Serif" w:cs="Liberation Serif"/>
          <w:bCs/>
        </w:rPr>
        <w:t xml:space="preserve">161 </w:t>
      </w:r>
      <w:r w:rsidRPr="00EC460E">
        <w:rPr>
          <w:rFonts w:ascii="Liberation Serif" w:hAnsi="Liberation Serif" w:cs="Liberation Serif"/>
        </w:rPr>
        <w:t>человек. Количество заявленных вакансий – 699</w:t>
      </w:r>
      <w:r w:rsidR="00A76D76" w:rsidRPr="00EC460E">
        <w:rPr>
          <w:rFonts w:ascii="Liberation Serif" w:hAnsi="Liberation Serif" w:cs="Liberation Serif"/>
        </w:rPr>
        <w:t xml:space="preserve"> единиц</w:t>
      </w:r>
      <w:r w:rsidRPr="00EC460E">
        <w:rPr>
          <w:rFonts w:ascii="Liberation Serif" w:hAnsi="Liberation Serif" w:cs="Liberation Serif"/>
        </w:rPr>
        <w:t xml:space="preserve">. </w:t>
      </w:r>
    </w:p>
    <w:p w14:paraId="164CDD28" w14:textId="77777777" w:rsidR="00FC7AE2" w:rsidRPr="00EC460E" w:rsidRDefault="00FC7AE2" w:rsidP="00FC7AE2">
      <w:pPr>
        <w:ind w:left="567" w:firstLine="709"/>
        <w:jc w:val="both"/>
        <w:rPr>
          <w:rFonts w:ascii="Liberation Serif" w:hAnsi="Liberation Serif" w:cs="Liberation Serif"/>
        </w:rPr>
      </w:pPr>
    </w:p>
    <w:p w14:paraId="1DCD056D" w14:textId="77777777" w:rsidR="00FC7AE2" w:rsidRPr="00EC460E" w:rsidRDefault="00FC7AE2" w:rsidP="00FC7AE2">
      <w:pPr>
        <w:ind w:firstLine="2835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  <w:noProof/>
          <w:sz w:val="20"/>
          <w:szCs w:val="20"/>
        </w:rPr>
        <w:drawing>
          <wp:inline distT="0" distB="0" distL="0" distR="0" wp14:anchorId="322CB0D4" wp14:editId="7788960B">
            <wp:extent cx="5823857" cy="1436914"/>
            <wp:effectExtent l="0" t="0" r="24765" b="1143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5D55DB6C" w14:textId="77777777" w:rsidR="00FC7AE2" w:rsidRPr="00EC460E" w:rsidRDefault="00FC7AE2" w:rsidP="00FC7AE2">
      <w:pPr>
        <w:ind w:left="567" w:firstLine="709"/>
        <w:jc w:val="both"/>
        <w:rPr>
          <w:rFonts w:ascii="Liberation Serif" w:hAnsi="Liberation Serif" w:cs="Liberation Serif"/>
        </w:rPr>
      </w:pPr>
    </w:p>
    <w:p w14:paraId="41CF9A3F" w14:textId="77777777" w:rsidR="00FC7AE2" w:rsidRPr="00EC460E" w:rsidRDefault="00FC7AE2" w:rsidP="00FC7AE2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  <w:bCs/>
        </w:rPr>
        <w:t xml:space="preserve">На рынке труда </w:t>
      </w:r>
      <w:r w:rsidR="00FA4F0E" w:rsidRPr="00EC460E">
        <w:rPr>
          <w:rFonts w:ascii="Liberation Serif" w:hAnsi="Liberation Serif" w:cs="Liberation Serif"/>
          <w:bCs/>
        </w:rPr>
        <w:t xml:space="preserve">городского округа </w:t>
      </w:r>
      <w:r w:rsidRPr="00EC460E">
        <w:rPr>
          <w:rFonts w:ascii="Liberation Serif" w:hAnsi="Liberation Serif" w:cs="Liberation Serif"/>
          <w:bCs/>
        </w:rPr>
        <w:t xml:space="preserve">наблюдается острый дефицит людских ресурсов, показатели уровня безработицы </w:t>
      </w:r>
      <w:r w:rsidR="00FA4F0E" w:rsidRPr="00EC460E">
        <w:rPr>
          <w:rFonts w:ascii="Liberation Serif" w:hAnsi="Liberation Serif" w:cs="Liberation Serif"/>
          <w:bCs/>
        </w:rPr>
        <w:t xml:space="preserve">территории </w:t>
      </w:r>
      <w:r w:rsidRPr="00EC460E">
        <w:rPr>
          <w:rFonts w:ascii="Liberation Serif" w:hAnsi="Liberation Serif" w:cs="Liberation Serif"/>
          <w:bCs/>
        </w:rPr>
        <w:t>находятся на достаточно низком уровне.</w:t>
      </w:r>
    </w:p>
    <w:p w14:paraId="545D3ED3" w14:textId="77777777" w:rsidR="00FC7AE2" w:rsidRPr="00EC460E" w:rsidRDefault="00FC7AE2" w:rsidP="00FC7AE2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В отчетном периоде наблюдается некоторое сокращение количества трудоустроенных граждан, что объясняется новой методикой расчета, согласно которой, с 2023 года в общее количество трудоустроенных не входят несовершеннолетние граждане 14-18 лет, которые принимаются на временные работы в каникулярное или свободное от учебы время. </w:t>
      </w:r>
    </w:p>
    <w:p w14:paraId="183FF9A0" w14:textId="77777777" w:rsidR="00FC7AE2" w:rsidRPr="00EC460E" w:rsidRDefault="00FC7AE2" w:rsidP="00FC7AE2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Несколько тенденций, характеризующих рынок труда Кушвинского городского округа: </w:t>
      </w:r>
    </w:p>
    <w:p w14:paraId="695821D9" w14:textId="77777777" w:rsidR="00FC7AE2" w:rsidRPr="00EC460E" w:rsidRDefault="00FC7AE2" w:rsidP="00FA4F0E">
      <w:pPr>
        <w:pStyle w:val="a4"/>
        <w:numPr>
          <w:ilvl w:val="0"/>
          <w:numId w:val="3"/>
        </w:numPr>
        <w:tabs>
          <w:tab w:val="left" w:pos="1701"/>
        </w:tabs>
        <w:spacing w:after="0"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>сокращение количества безработных граждан;</w:t>
      </w:r>
    </w:p>
    <w:p w14:paraId="751780E8" w14:textId="77777777" w:rsidR="00FC7AE2" w:rsidRPr="00EC460E" w:rsidRDefault="00FC7AE2" w:rsidP="00FA4F0E">
      <w:pPr>
        <w:pStyle w:val="a4"/>
        <w:numPr>
          <w:ilvl w:val="0"/>
          <w:numId w:val="2"/>
        </w:numPr>
        <w:tabs>
          <w:tab w:val="left" w:pos="1701"/>
        </w:tabs>
        <w:spacing w:after="0"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>возрастание количества заявленных работодателями вакансий;</w:t>
      </w:r>
    </w:p>
    <w:p w14:paraId="21B946E2" w14:textId="77777777" w:rsidR="00FC7AE2" w:rsidRPr="00EC460E" w:rsidRDefault="00FC7AE2" w:rsidP="00FA4F0E">
      <w:pPr>
        <w:pStyle w:val="a4"/>
        <w:numPr>
          <w:ilvl w:val="0"/>
          <w:numId w:val="2"/>
        </w:numPr>
        <w:tabs>
          <w:tab w:val="left" w:pos="1701"/>
        </w:tabs>
        <w:spacing w:after="0"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lastRenderedPageBreak/>
        <w:t xml:space="preserve">конкуренция работодателей за соискателей заставляет работодателей рассматривать для укомплектования штата особые категории граждан (молодежь без опыта работы, предпенсионеры и пенсионеры, освобожденные из мест лишения свободы). </w:t>
      </w:r>
    </w:p>
    <w:p w14:paraId="5BE116A7" w14:textId="77777777" w:rsidR="00DA5792" w:rsidRPr="00EC460E" w:rsidRDefault="00DA5792">
      <w:pPr>
        <w:rPr>
          <w:rFonts w:ascii="Liberation Serif" w:hAnsi="Liberation Serif" w:cs="Liberation Serif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0350963C" w14:textId="77777777" w:rsidTr="005734DB">
        <w:tc>
          <w:tcPr>
            <w:tcW w:w="709" w:type="dxa"/>
          </w:tcPr>
          <w:p w14:paraId="652EFA9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Номер строки, показателя</w:t>
            </w:r>
          </w:p>
        </w:tc>
        <w:tc>
          <w:tcPr>
            <w:tcW w:w="2409" w:type="dxa"/>
          </w:tcPr>
          <w:p w14:paraId="5650E26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Показатель </w:t>
            </w:r>
          </w:p>
        </w:tc>
        <w:tc>
          <w:tcPr>
            <w:tcW w:w="993" w:type="dxa"/>
          </w:tcPr>
          <w:p w14:paraId="780A57F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14:paraId="3FDCA02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отчетный год </w:t>
            </w:r>
          </w:p>
          <w:p w14:paraId="0DF9C04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>2023 год</w:t>
            </w:r>
          </w:p>
        </w:tc>
        <w:tc>
          <w:tcPr>
            <w:tcW w:w="1418" w:type="dxa"/>
          </w:tcPr>
          <w:p w14:paraId="41524D2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</w:p>
          <w:p w14:paraId="0D6646C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2035 год </w:t>
            </w:r>
          </w:p>
        </w:tc>
        <w:tc>
          <w:tcPr>
            <w:tcW w:w="1417" w:type="dxa"/>
          </w:tcPr>
          <w:p w14:paraId="27B52A7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год, предшествующий отчетному году </w:t>
            </w:r>
          </w:p>
          <w:p w14:paraId="6C29D9B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2022 год </w:t>
            </w:r>
          </w:p>
        </w:tc>
        <w:tc>
          <w:tcPr>
            <w:tcW w:w="1418" w:type="dxa"/>
          </w:tcPr>
          <w:p w14:paraId="1C92F35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отчетный год </w:t>
            </w:r>
          </w:p>
          <w:p w14:paraId="4C8E15C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2023 год </w:t>
            </w:r>
          </w:p>
        </w:tc>
        <w:tc>
          <w:tcPr>
            <w:tcW w:w="1134" w:type="dxa"/>
          </w:tcPr>
          <w:p w14:paraId="01E5CCC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049" w:type="dxa"/>
          </w:tcPr>
          <w:p w14:paraId="67EDE08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14:paraId="2BCCA7D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Процентов к предыдущему году (гр. 7 / </w:t>
            </w:r>
          </w:p>
          <w:p w14:paraId="6550B8E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гр. 6 * 100)</w:t>
            </w:r>
          </w:p>
        </w:tc>
        <w:tc>
          <w:tcPr>
            <w:tcW w:w="1502" w:type="dxa"/>
          </w:tcPr>
          <w:p w14:paraId="64D34EA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Источник информации (по гр. 6 - 7)</w:t>
            </w:r>
          </w:p>
        </w:tc>
        <w:tc>
          <w:tcPr>
            <w:tcW w:w="1503" w:type="dxa"/>
          </w:tcPr>
          <w:p w14:paraId="197D9F2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Ответственный исполнитель</w:t>
            </w:r>
          </w:p>
        </w:tc>
      </w:tr>
    </w:tbl>
    <w:p w14:paraId="45A02C33" w14:textId="77777777" w:rsidR="00ED775D" w:rsidRPr="00ED775D" w:rsidRDefault="00ED775D">
      <w:pPr>
        <w:rPr>
          <w:rFonts w:ascii="Liberation Serif" w:hAnsi="Liberation Serif" w:cs="Liberation Serif"/>
          <w:sz w:val="8"/>
          <w:szCs w:val="8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64B3240F" w14:textId="77777777" w:rsidTr="00ED775D">
        <w:trPr>
          <w:tblHeader/>
        </w:trPr>
        <w:tc>
          <w:tcPr>
            <w:tcW w:w="709" w:type="dxa"/>
          </w:tcPr>
          <w:p w14:paraId="2CCC876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3D737A5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122877F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358E8F2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391697E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32CE060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24CA329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7C03312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049" w:type="dxa"/>
          </w:tcPr>
          <w:p w14:paraId="218199C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03F4733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502" w:type="dxa"/>
          </w:tcPr>
          <w:p w14:paraId="53F56A6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503" w:type="dxa"/>
          </w:tcPr>
          <w:p w14:paraId="09001F0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</w:tr>
      <w:tr w:rsidR="008F2695" w:rsidRPr="00EC460E" w14:paraId="0F9D5C1F" w14:textId="77777777" w:rsidTr="00ED4FBE">
        <w:tc>
          <w:tcPr>
            <w:tcW w:w="709" w:type="dxa"/>
          </w:tcPr>
          <w:p w14:paraId="477B4F7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2.5.</w:t>
            </w:r>
          </w:p>
        </w:tc>
        <w:tc>
          <w:tcPr>
            <w:tcW w:w="15253" w:type="dxa"/>
            <w:gridSpan w:val="11"/>
          </w:tcPr>
          <w:p w14:paraId="60A40695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 xml:space="preserve">Бюджет муниципального образования </w:t>
            </w:r>
          </w:p>
        </w:tc>
      </w:tr>
      <w:tr w:rsidR="008F2695" w:rsidRPr="00EC460E" w14:paraId="081A67DA" w14:textId="77777777" w:rsidTr="00ED4FBE">
        <w:tc>
          <w:tcPr>
            <w:tcW w:w="709" w:type="dxa"/>
          </w:tcPr>
          <w:p w14:paraId="22E3CA82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17DCAE60" w14:textId="77777777" w:rsidR="008F2695" w:rsidRPr="00EC460E" w:rsidRDefault="008F269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20. Исполнение бюджета муниципального образования</w:t>
            </w:r>
          </w:p>
        </w:tc>
      </w:tr>
      <w:tr w:rsidR="006F336F" w:rsidRPr="00EC460E" w14:paraId="5EC68CBD" w14:textId="77777777" w:rsidTr="00ED4FBE">
        <w:tc>
          <w:tcPr>
            <w:tcW w:w="709" w:type="dxa"/>
          </w:tcPr>
          <w:p w14:paraId="780EDAE7" w14:textId="77777777" w:rsidR="006F336F" w:rsidRPr="00EC460E" w:rsidRDefault="009A753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6CF0BF69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Все доходы,</w:t>
            </w:r>
          </w:p>
          <w:p w14:paraId="6AEC03C5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</w:tcPr>
          <w:p w14:paraId="7B599AAB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378F86EF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8385F8F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5B6B78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2 241,23</w:t>
            </w:r>
          </w:p>
        </w:tc>
        <w:tc>
          <w:tcPr>
            <w:tcW w:w="1418" w:type="dxa"/>
          </w:tcPr>
          <w:p w14:paraId="0DABBA4B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2 438,55</w:t>
            </w:r>
          </w:p>
        </w:tc>
        <w:tc>
          <w:tcPr>
            <w:tcW w:w="1134" w:type="dxa"/>
          </w:tcPr>
          <w:p w14:paraId="10169994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E0E7D6F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CEEEDC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108,8</w:t>
            </w:r>
          </w:p>
        </w:tc>
        <w:tc>
          <w:tcPr>
            <w:tcW w:w="1502" w:type="dxa"/>
            <w:vMerge w:val="restart"/>
          </w:tcPr>
          <w:p w14:paraId="1524DF0F" w14:textId="77777777" w:rsidR="006F336F" w:rsidRPr="00EC460E" w:rsidRDefault="006F336F" w:rsidP="00EC61A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Отчет об исполнении бюджета КГО (форма 0503117) </w:t>
            </w:r>
          </w:p>
        </w:tc>
        <w:tc>
          <w:tcPr>
            <w:tcW w:w="1503" w:type="dxa"/>
            <w:vMerge w:val="restart"/>
          </w:tcPr>
          <w:p w14:paraId="428E0E4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Маненкова Лиана Валерьевна, начальник бюджетного отдела Финансового управления в Кушвинском городском округе</w:t>
            </w:r>
          </w:p>
        </w:tc>
      </w:tr>
      <w:tr w:rsidR="006F336F" w:rsidRPr="00EC460E" w14:paraId="6AD3534C" w14:textId="77777777" w:rsidTr="00ED4FBE">
        <w:tc>
          <w:tcPr>
            <w:tcW w:w="709" w:type="dxa"/>
          </w:tcPr>
          <w:p w14:paraId="02120B6D" w14:textId="77777777" w:rsidR="006F336F" w:rsidRPr="00EC460E" w:rsidRDefault="009A753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094D0322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1) налоговые доходы:</w:t>
            </w:r>
          </w:p>
        </w:tc>
        <w:tc>
          <w:tcPr>
            <w:tcW w:w="993" w:type="dxa"/>
          </w:tcPr>
          <w:p w14:paraId="6A7DDB1C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794BB500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86BAADF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587202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543,25</w:t>
            </w:r>
          </w:p>
        </w:tc>
        <w:tc>
          <w:tcPr>
            <w:tcW w:w="1418" w:type="dxa"/>
          </w:tcPr>
          <w:p w14:paraId="2BEA3F2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747,41</w:t>
            </w:r>
          </w:p>
        </w:tc>
        <w:tc>
          <w:tcPr>
            <w:tcW w:w="1134" w:type="dxa"/>
          </w:tcPr>
          <w:p w14:paraId="5485AF15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79A9265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FEEF764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137,6</w:t>
            </w:r>
          </w:p>
        </w:tc>
        <w:tc>
          <w:tcPr>
            <w:tcW w:w="1502" w:type="dxa"/>
            <w:vMerge/>
          </w:tcPr>
          <w:p w14:paraId="3D95BB34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343B87B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08D7F05B" w14:textId="77777777" w:rsidTr="00ED4FBE">
        <w:tc>
          <w:tcPr>
            <w:tcW w:w="709" w:type="dxa"/>
          </w:tcPr>
          <w:p w14:paraId="482F6B31" w14:textId="77777777" w:rsidR="006F336F" w:rsidRPr="00EC460E" w:rsidRDefault="009A753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5E3015E2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налоги на прибыль, доходы,</w:t>
            </w:r>
          </w:p>
          <w:p w14:paraId="75C46C32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993" w:type="dxa"/>
          </w:tcPr>
          <w:p w14:paraId="0B77A5FD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08279D13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2C1A449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9C8822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425,49</w:t>
            </w:r>
          </w:p>
        </w:tc>
        <w:tc>
          <w:tcPr>
            <w:tcW w:w="1418" w:type="dxa"/>
          </w:tcPr>
          <w:p w14:paraId="6C36C35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630,92</w:t>
            </w:r>
          </w:p>
        </w:tc>
        <w:tc>
          <w:tcPr>
            <w:tcW w:w="1134" w:type="dxa"/>
          </w:tcPr>
          <w:p w14:paraId="0BF126B8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D671E36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7FECE64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148,3</w:t>
            </w:r>
          </w:p>
        </w:tc>
        <w:tc>
          <w:tcPr>
            <w:tcW w:w="1502" w:type="dxa"/>
            <w:vMerge/>
          </w:tcPr>
          <w:p w14:paraId="4540A4D3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5C000BF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1ECB5A97" w14:textId="77777777" w:rsidTr="00ED4FBE">
        <w:tc>
          <w:tcPr>
            <w:tcW w:w="709" w:type="dxa"/>
          </w:tcPr>
          <w:p w14:paraId="5F2C7C91" w14:textId="77777777" w:rsidR="006F336F" w:rsidRPr="00EC460E" w:rsidRDefault="009A753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14:paraId="48B3B8A4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993" w:type="dxa"/>
          </w:tcPr>
          <w:p w14:paraId="31BF4FFC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136C3950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9DF5F78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95E5B4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425,49</w:t>
            </w:r>
          </w:p>
        </w:tc>
        <w:tc>
          <w:tcPr>
            <w:tcW w:w="1418" w:type="dxa"/>
          </w:tcPr>
          <w:p w14:paraId="43E0A715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630,92</w:t>
            </w:r>
          </w:p>
        </w:tc>
        <w:tc>
          <w:tcPr>
            <w:tcW w:w="1134" w:type="dxa"/>
          </w:tcPr>
          <w:p w14:paraId="1C76A6E0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EEC957A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52F225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148,3</w:t>
            </w:r>
          </w:p>
        </w:tc>
        <w:tc>
          <w:tcPr>
            <w:tcW w:w="1502" w:type="dxa"/>
            <w:vMerge/>
          </w:tcPr>
          <w:p w14:paraId="1C45463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8A360F5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4B9666E1" w14:textId="77777777" w:rsidTr="00ED4FBE">
        <w:tc>
          <w:tcPr>
            <w:tcW w:w="709" w:type="dxa"/>
          </w:tcPr>
          <w:p w14:paraId="7A5F268C" w14:textId="77777777" w:rsidR="006F336F" w:rsidRPr="00EC460E" w:rsidRDefault="009A753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14:paraId="2F56C4F1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3" w:type="dxa"/>
          </w:tcPr>
          <w:p w14:paraId="2ECE239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35387A73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2BE6DC2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E859F7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43,40</w:t>
            </w:r>
          </w:p>
        </w:tc>
        <w:tc>
          <w:tcPr>
            <w:tcW w:w="1418" w:type="dxa"/>
          </w:tcPr>
          <w:p w14:paraId="174378F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47,22</w:t>
            </w:r>
          </w:p>
        </w:tc>
        <w:tc>
          <w:tcPr>
            <w:tcW w:w="1134" w:type="dxa"/>
          </w:tcPr>
          <w:p w14:paraId="12846264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BBF54D1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625C27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108,8</w:t>
            </w:r>
          </w:p>
        </w:tc>
        <w:tc>
          <w:tcPr>
            <w:tcW w:w="1502" w:type="dxa"/>
            <w:vMerge/>
          </w:tcPr>
          <w:p w14:paraId="21A3639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4318A61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7CEE9B6C" w14:textId="77777777" w:rsidTr="00ED4FBE">
        <w:tc>
          <w:tcPr>
            <w:tcW w:w="709" w:type="dxa"/>
          </w:tcPr>
          <w:p w14:paraId="63F5B60E" w14:textId="77777777" w:rsidR="006F336F" w:rsidRPr="00EC460E" w:rsidRDefault="009A753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2409" w:type="dxa"/>
          </w:tcPr>
          <w:p w14:paraId="64561BA3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налоги на совокупный доход,</w:t>
            </w:r>
          </w:p>
          <w:p w14:paraId="566F3346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993" w:type="dxa"/>
          </w:tcPr>
          <w:p w14:paraId="030EF653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700C8539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B5FC8F5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4AD231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42,24</w:t>
            </w:r>
          </w:p>
        </w:tc>
        <w:tc>
          <w:tcPr>
            <w:tcW w:w="1418" w:type="dxa"/>
          </w:tcPr>
          <w:p w14:paraId="5128EDA5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39,40</w:t>
            </w:r>
          </w:p>
        </w:tc>
        <w:tc>
          <w:tcPr>
            <w:tcW w:w="1134" w:type="dxa"/>
          </w:tcPr>
          <w:p w14:paraId="2A31B22D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F8D3D04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86AA60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93,3</w:t>
            </w:r>
          </w:p>
        </w:tc>
        <w:tc>
          <w:tcPr>
            <w:tcW w:w="1502" w:type="dxa"/>
            <w:vMerge/>
          </w:tcPr>
          <w:p w14:paraId="2E706A1B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9A3688C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20F7BC21" w14:textId="77777777" w:rsidTr="00ED4FBE">
        <w:tc>
          <w:tcPr>
            <w:tcW w:w="709" w:type="dxa"/>
          </w:tcPr>
          <w:p w14:paraId="68CD72E5" w14:textId="77777777" w:rsidR="006F336F" w:rsidRPr="00EC460E" w:rsidRDefault="009A753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7.</w:t>
            </w:r>
          </w:p>
        </w:tc>
        <w:tc>
          <w:tcPr>
            <w:tcW w:w="2409" w:type="dxa"/>
          </w:tcPr>
          <w:p w14:paraId="2CBDB45A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993" w:type="dxa"/>
          </w:tcPr>
          <w:p w14:paraId="04BCAF8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55A65E74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A825983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5B0DA7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37,17</w:t>
            </w:r>
          </w:p>
        </w:tc>
        <w:tc>
          <w:tcPr>
            <w:tcW w:w="1418" w:type="dxa"/>
          </w:tcPr>
          <w:p w14:paraId="0CBA0C4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37,33</w:t>
            </w:r>
          </w:p>
        </w:tc>
        <w:tc>
          <w:tcPr>
            <w:tcW w:w="1134" w:type="dxa"/>
          </w:tcPr>
          <w:p w14:paraId="5876D697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21338EB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67B75F3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100,4</w:t>
            </w:r>
          </w:p>
        </w:tc>
        <w:tc>
          <w:tcPr>
            <w:tcW w:w="1502" w:type="dxa"/>
            <w:vMerge/>
          </w:tcPr>
          <w:p w14:paraId="1968B84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17357A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1666B4DF" w14:textId="77777777" w:rsidTr="00ED4FBE">
        <w:tc>
          <w:tcPr>
            <w:tcW w:w="709" w:type="dxa"/>
          </w:tcPr>
          <w:p w14:paraId="5AF8F283" w14:textId="77777777" w:rsidR="006F336F" w:rsidRPr="00EC460E" w:rsidRDefault="009A753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2409" w:type="dxa"/>
          </w:tcPr>
          <w:p w14:paraId="1B7C7218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93" w:type="dxa"/>
          </w:tcPr>
          <w:p w14:paraId="1031C8C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60F04DC3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DE41903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2A08CDD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0,15</w:t>
            </w:r>
          </w:p>
        </w:tc>
        <w:tc>
          <w:tcPr>
            <w:tcW w:w="1418" w:type="dxa"/>
          </w:tcPr>
          <w:p w14:paraId="5448CF0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0,04</w:t>
            </w:r>
          </w:p>
        </w:tc>
        <w:tc>
          <w:tcPr>
            <w:tcW w:w="1134" w:type="dxa"/>
          </w:tcPr>
          <w:p w14:paraId="083B2A18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0CA996F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76D1270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26,7</w:t>
            </w:r>
          </w:p>
        </w:tc>
        <w:tc>
          <w:tcPr>
            <w:tcW w:w="1502" w:type="dxa"/>
            <w:vMerge/>
          </w:tcPr>
          <w:p w14:paraId="0E6927BC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32610FD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6D1F914F" w14:textId="77777777" w:rsidTr="00ED4FBE">
        <w:tc>
          <w:tcPr>
            <w:tcW w:w="709" w:type="dxa"/>
          </w:tcPr>
          <w:p w14:paraId="7D358555" w14:textId="77777777" w:rsidR="006F336F" w:rsidRPr="00EC460E" w:rsidRDefault="009A753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2409" w:type="dxa"/>
          </w:tcPr>
          <w:p w14:paraId="0949022C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993" w:type="dxa"/>
          </w:tcPr>
          <w:p w14:paraId="50E501DD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7C8557BE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28419C6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0DD7D3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0,06</w:t>
            </w:r>
          </w:p>
        </w:tc>
        <w:tc>
          <w:tcPr>
            <w:tcW w:w="1418" w:type="dxa"/>
          </w:tcPr>
          <w:p w14:paraId="0C1ABC32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0,11</w:t>
            </w:r>
          </w:p>
        </w:tc>
        <w:tc>
          <w:tcPr>
            <w:tcW w:w="1134" w:type="dxa"/>
          </w:tcPr>
          <w:p w14:paraId="78B289A0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456B98E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E19754C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183,3</w:t>
            </w:r>
          </w:p>
        </w:tc>
        <w:tc>
          <w:tcPr>
            <w:tcW w:w="1502" w:type="dxa"/>
            <w:vMerge/>
          </w:tcPr>
          <w:p w14:paraId="71B5B00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2302C4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07FC36AC" w14:textId="77777777" w:rsidTr="00ED4FBE">
        <w:tc>
          <w:tcPr>
            <w:tcW w:w="709" w:type="dxa"/>
          </w:tcPr>
          <w:p w14:paraId="6F1664A7" w14:textId="77777777" w:rsidR="006F336F" w:rsidRPr="00EC460E" w:rsidRDefault="009A753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10.</w:t>
            </w:r>
          </w:p>
        </w:tc>
        <w:tc>
          <w:tcPr>
            <w:tcW w:w="2409" w:type="dxa"/>
          </w:tcPr>
          <w:p w14:paraId="49205CAB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993" w:type="dxa"/>
          </w:tcPr>
          <w:p w14:paraId="798FEBA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21505636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20828DD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E14788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4,86</w:t>
            </w:r>
          </w:p>
        </w:tc>
        <w:tc>
          <w:tcPr>
            <w:tcW w:w="1418" w:type="dxa"/>
          </w:tcPr>
          <w:p w14:paraId="6261CA5B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1,92</w:t>
            </w:r>
          </w:p>
        </w:tc>
        <w:tc>
          <w:tcPr>
            <w:tcW w:w="1134" w:type="dxa"/>
          </w:tcPr>
          <w:p w14:paraId="5C9CFF0A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DF117C0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528D08D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39,5</w:t>
            </w:r>
          </w:p>
        </w:tc>
        <w:tc>
          <w:tcPr>
            <w:tcW w:w="1502" w:type="dxa"/>
            <w:vMerge/>
          </w:tcPr>
          <w:p w14:paraId="39D5AD14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555DBBD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3CE43E62" w14:textId="77777777" w:rsidTr="00ED4FBE">
        <w:tc>
          <w:tcPr>
            <w:tcW w:w="709" w:type="dxa"/>
          </w:tcPr>
          <w:p w14:paraId="71CA18DB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11.</w:t>
            </w:r>
          </w:p>
        </w:tc>
        <w:tc>
          <w:tcPr>
            <w:tcW w:w="2409" w:type="dxa"/>
          </w:tcPr>
          <w:p w14:paraId="7128887C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налоги на имущество,</w:t>
            </w:r>
          </w:p>
          <w:p w14:paraId="3B08F1DC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993" w:type="dxa"/>
          </w:tcPr>
          <w:p w14:paraId="613365A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0BCFA49E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7EAF8EC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C5C4010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21,62</w:t>
            </w:r>
          </w:p>
        </w:tc>
        <w:tc>
          <w:tcPr>
            <w:tcW w:w="1418" w:type="dxa"/>
          </w:tcPr>
          <w:p w14:paraId="0A1286D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20,48</w:t>
            </w:r>
          </w:p>
        </w:tc>
        <w:tc>
          <w:tcPr>
            <w:tcW w:w="1134" w:type="dxa"/>
          </w:tcPr>
          <w:p w14:paraId="03CBEEEE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199C780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3874554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94,7</w:t>
            </w:r>
          </w:p>
        </w:tc>
        <w:tc>
          <w:tcPr>
            <w:tcW w:w="1502" w:type="dxa"/>
            <w:vMerge/>
          </w:tcPr>
          <w:p w14:paraId="377B7A7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715DDA2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04206DDF" w14:textId="77777777" w:rsidTr="00ED4FBE">
        <w:tc>
          <w:tcPr>
            <w:tcW w:w="709" w:type="dxa"/>
          </w:tcPr>
          <w:p w14:paraId="1B3A07BA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12.</w:t>
            </w:r>
          </w:p>
        </w:tc>
        <w:tc>
          <w:tcPr>
            <w:tcW w:w="2409" w:type="dxa"/>
          </w:tcPr>
          <w:p w14:paraId="1C47210C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993" w:type="dxa"/>
          </w:tcPr>
          <w:p w14:paraId="6FCB7EDB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6CCE8BEB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ADABA05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41F3133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9,11</w:t>
            </w:r>
          </w:p>
        </w:tc>
        <w:tc>
          <w:tcPr>
            <w:tcW w:w="1418" w:type="dxa"/>
          </w:tcPr>
          <w:p w14:paraId="7BAF5421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8,49</w:t>
            </w:r>
          </w:p>
        </w:tc>
        <w:tc>
          <w:tcPr>
            <w:tcW w:w="1134" w:type="dxa"/>
          </w:tcPr>
          <w:p w14:paraId="103B77B1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46B84F6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BD8AC0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93,2</w:t>
            </w:r>
          </w:p>
        </w:tc>
        <w:tc>
          <w:tcPr>
            <w:tcW w:w="1502" w:type="dxa"/>
            <w:vMerge/>
          </w:tcPr>
          <w:p w14:paraId="024C8082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4BEAA74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47FAE5C4" w14:textId="77777777" w:rsidTr="00ED4FBE">
        <w:tc>
          <w:tcPr>
            <w:tcW w:w="709" w:type="dxa"/>
          </w:tcPr>
          <w:p w14:paraId="6B23C007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13.</w:t>
            </w:r>
          </w:p>
        </w:tc>
        <w:tc>
          <w:tcPr>
            <w:tcW w:w="2409" w:type="dxa"/>
          </w:tcPr>
          <w:p w14:paraId="558AB956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земельный налог</w:t>
            </w:r>
          </w:p>
        </w:tc>
        <w:tc>
          <w:tcPr>
            <w:tcW w:w="993" w:type="dxa"/>
          </w:tcPr>
          <w:p w14:paraId="45F50E8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653C3028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1104ED0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9AC6B0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12,51</w:t>
            </w:r>
          </w:p>
        </w:tc>
        <w:tc>
          <w:tcPr>
            <w:tcW w:w="1418" w:type="dxa"/>
          </w:tcPr>
          <w:p w14:paraId="6694150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11,99</w:t>
            </w:r>
          </w:p>
        </w:tc>
        <w:tc>
          <w:tcPr>
            <w:tcW w:w="1134" w:type="dxa"/>
          </w:tcPr>
          <w:p w14:paraId="59F8CEF8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928D6DD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EC79CCC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95,8</w:t>
            </w:r>
          </w:p>
        </w:tc>
        <w:tc>
          <w:tcPr>
            <w:tcW w:w="1502" w:type="dxa"/>
            <w:vMerge/>
          </w:tcPr>
          <w:p w14:paraId="7AD72701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B005CF5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7843C299" w14:textId="77777777" w:rsidTr="00ED4FBE">
        <w:tc>
          <w:tcPr>
            <w:tcW w:w="709" w:type="dxa"/>
          </w:tcPr>
          <w:p w14:paraId="7F4D63F8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14.</w:t>
            </w:r>
          </w:p>
        </w:tc>
        <w:tc>
          <w:tcPr>
            <w:tcW w:w="2409" w:type="dxa"/>
          </w:tcPr>
          <w:p w14:paraId="57012424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993" w:type="dxa"/>
          </w:tcPr>
          <w:p w14:paraId="61D46D71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2D776543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87493AE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B5259F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10,50</w:t>
            </w:r>
          </w:p>
        </w:tc>
        <w:tc>
          <w:tcPr>
            <w:tcW w:w="1418" w:type="dxa"/>
          </w:tcPr>
          <w:p w14:paraId="71525E2D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9,39</w:t>
            </w:r>
          </w:p>
        </w:tc>
        <w:tc>
          <w:tcPr>
            <w:tcW w:w="1134" w:type="dxa"/>
          </w:tcPr>
          <w:p w14:paraId="7FF3D171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7B6C7DF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A1E9E8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89,4</w:t>
            </w:r>
          </w:p>
        </w:tc>
        <w:tc>
          <w:tcPr>
            <w:tcW w:w="1502" w:type="dxa"/>
            <w:vMerge/>
          </w:tcPr>
          <w:p w14:paraId="13B4D68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B96839C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1E0FCF2E" w14:textId="77777777" w:rsidTr="00ED4FBE">
        <w:tc>
          <w:tcPr>
            <w:tcW w:w="709" w:type="dxa"/>
          </w:tcPr>
          <w:p w14:paraId="5A8D59FF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15.</w:t>
            </w:r>
          </w:p>
        </w:tc>
        <w:tc>
          <w:tcPr>
            <w:tcW w:w="2409" w:type="dxa"/>
          </w:tcPr>
          <w:p w14:paraId="7BC2738F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2) неналоговые доходы:</w:t>
            </w:r>
          </w:p>
        </w:tc>
        <w:tc>
          <w:tcPr>
            <w:tcW w:w="993" w:type="dxa"/>
          </w:tcPr>
          <w:p w14:paraId="6DD832AD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1A1D0F43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7DF2CEB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7CB1A52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437,40</w:t>
            </w:r>
          </w:p>
        </w:tc>
        <w:tc>
          <w:tcPr>
            <w:tcW w:w="1418" w:type="dxa"/>
          </w:tcPr>
          <w:p w14:paraId="45BDABA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255,07</w:t>
            </w:r>
          </w:p>
        </w:tc>
        <w:tc>
          <w:tcPr>
            <w:tcW w:w="1134" w:type="dxa"/>
          </w:tcPr>
          <w:p w14:paraId="186F2D37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C266102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764753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58,3</w:t>
            </w:r>
          </w:p>
        </w:tc>
        <w:tc>
          <w:tcPr>
            <w:tcW w:w="1502" w:type="dxa"/>
            <w:vMerge/>
          </w:tcPr>
          <w:p w14:paraId="13F2E4E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84444C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7505B335" w14:textId="77777777" w:rsidTr="00ED4FBE">
        <w:tc>
          <w:tcPr>
            <w:tcW w:w="709" w:type="dxa"/>
          </w:tcPr>
          <w:p w14:paraId="5F8BCA5C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16.</w:t>
            </w:r>
          </w:p>
        </w:tc>
        <w:tc>
          <w:tcPr>
            <w:tcW w:w="2409" w:type="dxa"/>
          </w:tcPr>
          <w:p w14:paraId="10DF2389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3" w:type="dxa"/>
          </w:tcPr>
          <w:p w14:paraId="5B62F8C3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7EEE414E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54C3FD4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939707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24,37</w:t>
            </w:r>
          </w:p>
        </w:tc>
        <w:tc>
          <w:tcPr>
            <w:tcW w:w="1418" w:type="dxa"/>
          </w:tcPr>
          <w:p w14:paraId="1B9C9E3D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30,30</w:t>
            </w:r>
          </w:p>
        </w:tc>
        <w:tc>
          <w:tcPr>
            <w:tcW w:w="1134" w:type="dxa"/>
          </w:tcPr>
          <w:p w14:paraId="626F3A30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0182DD6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AA341E3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124,3</w:t>
            </w:r>
          </w:p>
        </w:tc>
        <w:tc>
          <w:tcPr>
            <w:tcW w:w="1502" w:type="dxa"/>
            <w:vMerge/>
          </w:tcPr>
          <w:p w14:paraId="04235E7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5BEB82CC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110D2CF4" w14:textId="77777777" w:rsidTr="00ED4FBE">
        <w:tc>
          <w:tcPr>
            <w:tcW w:w="709" w:type="dxa"/>
          </w:tcPr>
          <w:p w14:paraId="76B8F60E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17.</w:t>
            </w:r>
          </w:p>
        </w:tc>
        <w:tc>
          <w:tcPr>
            <w:tcW w:w="2409" w:type="dxa"/>
          </w:tcPr>
          <w:p w14:paraId="30C47664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993" w:type="dxa"/>
          </w:tcPr>
          <w:p w14:paraId="7BFEA52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7313C128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7E607A7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EC06FB4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401,79</w:t>
            </w:r>
          </w:p>
        </w:tc>
        <w:tc>
          <w:tcPr>
            <w:tcW w:w="1418" w:type="dxa"/>
          </w:tcPr>
          <w:p w14:paraId="278A24A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160,86</w:t>
            </w:r>
          </w:p>
        </w:tc>
        <w:tc>
          <w:tcPr>
            <w:tcW w:w="1134" w:type="dxa"/>
          </w:tcPr>
          <w:p w14:paraId="79AD19D1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0C47080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B1C7E7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40,0</w:t>
            </w:r>
          </w:p>
        </w:tc>
        <w:tc>
          <w:tcPr>
            <w:tcW w:w="1502" w:type="dxa"/>
            <w:vMerge/>
          </w:tcPr>
          <w:p w14:paraId="5F2D971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30B3C1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6E504C80" w14:textId="77777777" w:rsidTr="00ED4FBE">
        <w:tc>
          <w:tcPr>
            <w:tcW w:w="709" w:type="dxa"/>
          </w:tcPr>
          <w:p w14:paraId="41824403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18.</w:t>
            </w:r>
          </w:p>
        </w:tc>
        <w:tc>
          <w:tcPr>
            <w:tcW w:w="2409" w:type="dxa"/>
          </w:tcPr>
          <w:p w14:paraId="3D7809D9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993" w:type="dxa"/>
          </w:tcPr>
          <w:p w14:paraId="411E8CB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4C0A36BB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EE27861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130EFEB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2,05</w:t>
            </w:r>
          </w:p>
        </w:tc>
        <w:tc>
          <w:tcPr>
            <w:tcW w:w="1418" w:type="dxa"/>
          </w:tcPr>
          <w:p w14:paraId="1D70B33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52,79</w:t>
            </w:r>
          </w:p>
        </w:tc>
        <w:tc>
          <w:tcPr>
            <w:tcW w:w="1134" w:type="dxa"/>
          </w:tcPr>
          <w:p w14:paraId="0797D1DF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65B14C7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F38FC0C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2 575,1</w:t>
            </w:r>
          </w:p>
        </w:tc>
        <w:tc>
          <w:tcPr>
            <w:tcW w:w="1502" w:type="dxa"/>
            <w:vMerge/>
          </w:tcPr>
          <w:p w14:paraId="582A257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3EBF62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5A20BA98" w14:textId="77777777" w:rsidTr="00ED4FBE">
        <w:tc>
          <w:tcPr>
            <w:tcW w:w="709" w:type="dxa"/>
          </w:tcPr>
          <w:p w14:paraId="1993CC21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19.</w:t>
            </w:r>
          </w:p>
        </w:tc>
        <w:tc>
          <w:tcPr>
            <w:tcW w:w="2409" w:type="dxa"/>
          </w:tcPr>
          <w:p w14:paraId="560ACAC1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993" w:type="dxa"/>
          </w:tcPr>
          <w:p w14:paraId="771133DD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69FF98BF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D93D425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B3E537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6,48</w:t>
            </w:r>
          </w:p>
        </w:tc>
        <w:tc>
          <w:tcPr>
            <w:tcW w:w="1418" w:type="dxa"/>
          </w:tcPr>
          <w:p w14:paraId="2115467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6,22</w:t>
            </w:r>
          </w:p>
        </w:tc>
        <w:tc>
          <w:tcPr>
            <w:tcW w:w="1134" w:type="dxa"/>
          </w:tcPr>
          <w:p w14:paraId="483D004C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7413EDF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D15D3F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96,0</w:t>
            </w:r>
          </w:p>
        </w:tc>
        <w:tc>
          <w:tcPr>
            <w:tcW w:w="1502" w:type="dxa"/>
            <w:vMerge/>
          </w:tcPr>
          <w:p w14:paraId="59728F1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AE83AB4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70DE4E87" w14:textId="77777777" w:rsidTr="00ED4FBE">
        <w:tc>
          <w:tcPr>
            <w:tcW w:w="709" w:type="dxa"/>
          </w:tcPr>
          <w:p w14:paraId="34A343B1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20.</w:t>
            </w:r>
          </w:p>
        </w:tc>
        <w:tc>
          <w:tcPr>
            <w:tcW w:w="2409" w:type="dxa"/>
          </w:tcPr>
          <w:p w14:paraId="7668BB68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993" w:type="dxa"/>
          </w:tcPr>
          <w:p w14:paraId="2AEA8A61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02CB7FFC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3F9AABB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C17AD04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2,49</w:t>
            </w:r>
          </w:p>
        </w:tc>
        <w:tc>
          <w:tcPr>
            <w:tcW w:w="1418" w:type="dxa"/>
          </w:tcPr>
          <w:p w14:paraId="23553E35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4,90</w:t>
            </w:r>
          </w:p>
        </w:tc>
        <w:tc>
          <w:tcPr>
            <w:tcW w:w="1134" w:type="dxa"/>
          </w:tcPr>
          <w:p w14:paraId="1840433C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4600F50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4386AF2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196,8</w:t>
            </w:r>
          </w:p>
        </w:tc>
        <w:tc>
          <w:tcPr>
            <w:tcW w:w="1502" w:type="dxa"/>
            <w:vMerge/>
          </w:tcPr>
          <w:p w14:paraId="236B9B8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23B880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43F941BF" w14:textId="77777777" w:rsidTr="00ED4FBE">
        <w:tc>
          <w:tcPr>
            <w:tcW w:w="709" w:type="dxa"/>
          </w:tcPr>
          <w:p w14:paraId="1B779718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21.</w:t>
            </w:r>
          </w:p>
        </w:tc>
        <w:tc>
          <w:tcPr>
            <w:tcW w:w="2409" w:type="dxa"/>
          </w:tcPr>
          <w:p w14:paraId="55EC258C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993" w:type="dxa"/>
          </w:tcPr>
          <w:p w14:paraId="5F693DA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63702389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0102B1D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752EA6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0,22</w:t>
            </w:r>
          </w:p>
        </w:tc>
        <w:tc>
          <w:tcPr>
            <w:tcW w:w="1418" w:type="dxa"/>
          </w:tcPr>
          <w:p w14:paraId="72F7365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0,005</w:t>
            </w:r>
          </w:p>
        </w:tc>
        <w:tc>
          <w:tcPr>
            <w:tcW w:w="1134" w:type="dxa"/>
          </w:tcPr>
          <w:p w14:paraId="10ECF8BC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E0EF646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F0ABB30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2,3</w:t>
            </w:r>
          </w:p>
        </w:tc>
        <w:tc>
          <w:tcPr>
            <w:tcW w:w="1502" w:type="dxa"/>
            <w:vMerge/>
          </w:tcPr>
          <w:p w14:paraId="69BBFFAB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C4C3E2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0A45AD43" w14:textId="77777777" w:rsidTr="00ED4FBE">
        <w:tc>
          <w:tcPr>
            <w:tcW w:w="709" w:type="dxa"/>
          </w:tcPr>
          <w:p w14:paraId="4C5C25A9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22.</w:t>
            </w:r>
          </w:p>
        </w:tc>
        <w:tc>
          <w:tcPr>
            <w:tcW w:w="2409" w:type="dxa"/>
          </w:tcPr>
          <w:p w14:paraId="061DA61B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993" w:type="dxa"/>
          </w:tcPr>
          <w:p w14:paraId="3A7A07E4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768D8480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E211810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6A4F780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1 260,58</w:t>
            </w:r>
          </w:p>
        </w:tc>
        <w:tc>
          <w:tcPr>
            <w:tcW w:w="1418" w:type="dxa"/>
          </w:tcPr>
          <w:p w14:paraId="41B7D39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1 436,07</w:t>
            </w:r>
          </w:p>
        </w:tc>
        <w:tc>
          <w:tcPr>
            <w:tcW w:w="1134" w:type="dxa"/>
          </w:tcPr>
          <w:p w14:paraId="443D7637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4ECE976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FC5004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113,9</w:t>
            </w:r>
          </w:p>
        </w:tc>
        <w:tc>
          <w:tcPr>
            <w:tcW w:w="1502" w:type="dxa"/>
            <w:vMerge/>
          </w:tcPr>
          <w:p w14:paraId="13A958CD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2C0673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7F9F50B6" w14:textId="77777777" w:rsidTr="00ED4FBE">
        <w:tc>
          <w:tcPr>
            <w:tcW w:w="709" w:type="dxa"/>
          </w:tcPr>
          <w:p w14:paraId="2E14A0DB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23.</w:t>
            </w:r>
          </w:p>
        </w:tc>
        <w:tc>
          <w:tcPr>
            <w:tcW w:w="2409" w:type="dxa"/>
          </w:tcPr>
          <w:p w14:paraId="686BD044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субсидии</w:t>
            </w:r>
          </w:p>
        </w:tc>
        <w:tc>
          <w:tcPr>
            <w:tcW w:w="993" w:type="dxa"/>
          </w:tcPr>
          <w:p w14:paraId="0B21B153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269C70DB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AA241C5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DC215F5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302,26</w:t>
            </w:r>
          </w:p>
        </w:tc>
        <w:tc>
          <w:tcPr>
            <w:tcW w:w="1418" w:type="dxa"/>
          </w:tcPr>
          <w:p w14:paraId="39D1275B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272,70</w:t>
            </w:r>
          </w:p>
        </w:tc>
        <w:tc>
          <w:tcPr>
            <w:tcW w:w="1134" w:type="dxa"/>
          </w:tcPr>
          <w:p w14:paraId="27DF8F3F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6873EC6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D80186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90,2</w:t>
            </w:r>
          </w:p>
        </w:tc>
        <w:tc>
          <w:tcPr>
            <w:tcW w:w="1502" w:type="dxa"/>
            <w:vMerge/>
          </w:tcPr>
          <w:p w14:paraId="46362062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5852313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289B3A85" w14:textId="77777777" w:rsidTr="00ED4FBE">
        <w:tc>
          <w:tcPr>
            <w:tcW w:w="709" w:type="dxa"/>
          </w:tcPr>
          <w:p w14:paraId="1DE85AE4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24.</w:t>
            </w:r>
          </w:p>
        </w:tc>
        <w:tc>
          <w:tcPr>
            <w:tcW w:w="2409" w:type="dxa"/>
          </w:tcPr>
          <w:p w14:paraId="75F3B192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субвенции</w:t>
            </w:r>
          </w:p>
        </w:tc>
        <w:tc>
          <w:tcPr>
            <w:tcW w:w="993" w:type="dxa"/>
          </w:tcPr>
          <w:p w14:paraId="20F0189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35EC17B9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D56D6E5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77EDBF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592,71</w:t>
            </w:r>
          </w:p>
        </w:tc>
        <w:tc>
          <w:tcPr>
            <w:tcW w:w="1418" w:type="dxa"/>
          </w:tcPr>
          <w:p w14:paraId="68CA8014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665,20</w:t>
            </w:r>
          </w:p>
        </w:tc>
        <w:tc>
          <w:tcPr>
            <w:tcW w:w="1134" w:type="dxa"/>
          </w:tcPr>
          <w:p w14:paraId="3BA0732E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56F857A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2606405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112,2</w:t>
            </w:r>
          </w:p>
        </w:tc>
        <w:tc>
          <w:tcPr>
            <w:tcW w:w="1502" w:type="dxa"/>
            <w:vMerge/>
          </w:tcPr>
          <w:p w14:paraId="76EA17B0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0D9BAF2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2876B278" w14:textId="77777777" w:rsidTr="00ED4FBE">
        <w:tc>
          <w:tcPr>
            <w:tcW w:w="709" w:type="dxa"/>
          </w:tcPr>
          <w:p w14:paraId="6620C181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25.</w:t>
            </w:r>
          </w:p>
        </w:tc>
        <w:tc>
          <w:tcPr>
            <w:tcW w:w="2409" w:type="dxa"/>
          </w:tcPr>
          <w:p w14:paraId="11AC4CC1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дотации</w:t>
            </w:r>
          </w:p>
        </w:tc>
        <w:tc>
          <w:tcPr>
            <w:tcW w:w="993" w:type="dxa"/>
          </w:tcPr>
          <w:p w14:paraId="1A094841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7125ABAB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D37B8F4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DBF4FF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318,33</w:t>
            </w:r>
          </w:p>
        </w:tc>
        <w:tc>
          <w:tcPr>
            <w:tcW w:w="1418" w:type="dxa"/>
          </w:tcPr>
          <w:p w14:paraId="5F6BA313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387,88</w:t>
            </w:r>
          </w:p>
        </w:tc>
        <w:tc>
          <w:tcPr>
            <w:tcW w:w="1134" w:type="dxa"/>
          </w:tcPr>
          <w:p w14:paraId="3F5C02EB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7E8C43E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7BD5451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121,9</w:t>
            </w:r>
          </w:p>
        </w:tc>
        <w:tc>
          <w:tcPr>
            <w:tcW w:w="1502" w:type="dxa"/>
            <w:vMerge/>
          </w:tcPr>
          <w:p w14:paraId="45588071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F4440CC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2F5AE995" w14:textId="77777777" w:rsidTr="00ED4FBE">
        <w:tc>
          <w:tcPr>
            <w:tcW w:w="709" w:type="dxa"/>
          </w:tcPr>
          <w:p w14:paraId="6CA96FD8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26.</w:t>
            </w:r>
          </w:p>
        </w:tc>
        <w:tc>
          <w:tcPr>
            <w:tcW w:w="2409" w:type="dxa"/>
          </w:tcPr>
          <w:p w14:paraId="3B34B1E5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14:paraId="6F9984EA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6F8D0655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038D881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FD67672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41,80</w:t>
            </w:r>
          </w:p>
        </w:tc>
        <w:tc>
          <w:tcPr>
            <w:tcW w:w="1418" w:type="dxa"/>
          </w:tcPr>
          <w:p w14:paraId="118AEC5A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109,93</w:t>
            </w:r>
          </w:p>
        </w:tc>
        <w:tc>
          <w:tcPr>
            <w:tcW w:w="1134" w:type="dxa"/>
          </w:tcPr>
          <w:p w14:paraId="1999F2C4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2031A47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C13DDCD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263,0</w:t>
            </w:r>
          </w:p>
        </w:tc>
        <w:tc>
          <w:tcPr>
            <w:tcW w:w="1502" w:type="dxa"/>
            <w:vMerge/>
          </w:tcPr>
          <w:p w14:paraId="7130CA4D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7CDDB1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546C1B49" w14:textId="77777777" w:rsidTr="00ED4FBE">
        <w:tc>
          <w:tcPr>
            <w:tcW w:w="709" w:type="dxa"/>
          </w:tcPr>
          <w:p w14:paraId="4DBFC614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27.</w:t>
            </w:r>
          </w:p>
        </w:tc>
        <w:tc>
          <w:tcPr>
            <w:tcW w:w="2409" w:type="dxa"/>
          </w:tcPr>
          <w:p w14:paraId="511EDC02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Расходы, в том числе по основным статьям расходов,</w:t>
            </w:r>
          </w:p>
          <w:p w14:paraId="27EB2466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993" w:type="dxa"/>
          </w:tcPr>
          <w:p w14:paraId="02E03792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6EC09FB2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EBB70B1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7DF1EFA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1 957,96</w:t>
            </w:r>
          </w:p>
        </w:tc>
        <w:tc>
          <w:tcPr>
            <w:tcW w:w="1418" w:type="dxa"/>
          </w:tcPr>
          <w:p w14:paraId="35B42D3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2 292,75</w:t>
            </w:r>
          </w:p>
        </w:tc>
        <w:tc>
          <w:tcPr>
            <w:tcW w:w="1134" w:type="dxa"/>
          </w:tcPr>
          <w:p w14:paraId="5C37935C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B1D1E57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721DB5B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117,1</w:t>
            </w:r>
          </w:p>
        </w:tc>
        <w:tc>
          <w:tcPr>
            <w:tcW w:w="1502" w:type="dxa"/>
            <w:vMerge w:val="restart"/>
          </w:tcPr>
          <w:p w14:paraId="38E8ED2E" w14:textId="77777777" w:rsidR="006F336F" w:rsidRPr="00EC460E" w:rsidRDefault="006F336F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Отчет об исполнении бюджета КГО (форма 0503117) </w:t>
            </w:r>
          </w:p>
        </w:tc>
        <w:tc>
          <w:tcPr>
            <w:tcW w:w="1503" w:type="dxa"/>
            <w:vMerge/>
          </w:tcPr>
          <w:p w14:paraId="5ADFBD40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68054A16" w14:textId="77777777" w:rsidTr="00ED4FBE">
        <w:tc>
          <w:tcPr>
            <w:tcW w:w="709" w:type="dxa"/>
          </w:tcPr>
          <w:p w14:paraId="525FB3F5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28.</w:t>
            </w:r>
          </w:p>
        </w:tc>
        <w:tc>
          <w:tcPr>
            <w:tcW w:w="2409" w:type="dxa"/>
          </w:tcPr>
          <w:p w14:paraId="3C87A22F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</w:tcPr>
          <w:p w14:paraId="3A65B94B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6B825260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19F2ECE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2D3471D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134,47</w:t>
            </w:r>
          </w:p>
        </w:tc>
        <w:tc>
          <w:tcPr>
            <w:tcW w:w="1418" w:type="dxa"/>
          </w:tcPr>
          <w:p w14:paraId="0E5BF8C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151,28</w:t>
            </w:r>
          </w:p>
        </w:tc>
        <w:tc>
          <w:tcPr>
            <w:tcW w:w="1134" w:type="dxa"/>
          </w:tcPr>
          <w:p w14:paraId="7964D0E6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BAEEE22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0F25B73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112,5</w:t>
            </w:r>
          </w:p>
        </w:tc>
        <w:tc>
          <w:tcPr>
            <w:tcW w:w="1502" w:type="dxa"/>
            <w:vMerge/>
          </w:tcPr>
          <w:p w14:paraId="1CAB477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1E136E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6AFF1655" w14:textId="77777777" w:rsidTr="00ED4FBE">
        <w:tc>
          <w:tcPr>
            <w:tcW w:w="709" w:type="dxa"/>
          </w:tcPr>
          <w:p w14:paraId="2DF81120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29.</w:t>
            </w:r>
          </w:p>
        </w:tc>
        <w:tc>
          <w:tcPr>
            <w:tcW w:w="2409" w:type="dxa"/>
          </w:tcPr>
          <w:p w14:paraId="20B5B804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национальная безопасность и правоохранительная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деятельность</w:t>
            </w:r>
          </w:p>
        </w:tc>
        <w:tc>
          <w:tcPr>
            <w:tcW w:w="993" w:type="dxa"/>
          </w:tcPr>
          <w:p w14:paraId="76613E8D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млн. рублей</w:t>
            </w:r>
          </w:p>
        </w:tc>
        <w:tc>
          <w:tcPr>
            <w:tcW w:w="1276" w:type="dxa"/>
          </w:tcPr>
          <w:p w14:paraId="0BA9A3E8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601B85A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B0A099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9,43</w:t>
            </w:r>
          </w:p>
        </w:tc>
        <w:tc>
          <w:tcPr>
            <w:tcW w:w="1418" w:type="dxa"/>
          </w:tcPr>
          <w:p w14:paraId="1B1EEF34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8,75</w:t>
            </w:r>
          </w:p>
        </w:tc>
        <w:tc>
          <w:tcPr>
            <w:tcW w:w="1134" w:type="dxa"/>
          </w:tcPr>
          <w:p w14:paraId="0CCB4F59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EAFB84F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63EAAA1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92,8</w:t>
            </w:r>
          </w:p>
        </w:tc>
        <w:tc>
          <w:tcPr>
            <w:tcW w:w="1502" w:type="dxa"/>
            <w:vMerge/>
          </w:tcPr>
          <w:p w14:paraId="0D24CD1D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57DD973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6FDE0D78" w14:textId="77777777" w:rsidTr="00ED4FBE">
        <w:tc>
          <w:tcPr>
            <w:tcW w:w="709" w:type="dxa"/>
          </w:tcPr>
          <w:p w14:paraId="5708B6A9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30.</w:t>
            </w:r>
          </w:p>
        </w:tc>
        <w:tc>
          <w:tcPr>
            <w:tcW w:w="2409" w:type="dxa"/>
          </w:tcPr>
          <w:p w14:paraId="04544DEF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национальная экономика,</w:t>
            </w:r>
          </w:p>
          <w:p w14:paraId="313E89D0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</w:tcPr>
          <w:p w14:paraId="4739CF0C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0FC8DB13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78927F8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3CF142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113,34</w:t>
            </w:r>
          </w:p>
        </w:tc>
        <w:tc>
          <w:tcPr>
            <w:tcW w:w="1418" w:type="dxa"/>
          </w:tcPr>
          <w:p w14:paraId="4A4626AA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112,04</w:t>
            </w:r>
          </w:p>
        </w:tc>
        <w:tc>
          <w:tcPr>
            <w:tcW w:w="1134" w:type="dxa"/>
          </w:tcPr>
          <w:p w14:paraId="00462E90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F7505E2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76F721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98,9</w:t>
            </w:r>
          </w:p>
        </w:tc>
        <w:tc>
          <w:tcPr>
            <w:tcW w:w="1502" w:type="dxa"/>
            <w:vMerge/>
          </w:tcPr>
          <w:p w14:paraId="3978AD0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593BD9D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43557B0C" w14:textId="77777777" w:rsidTr="00ED4FBE">
        <w:tc>
          <w:tcPr>
            <w:tcW w:w="709" w:type="dxa"/>
          </w:tcPr>
          <w:p w14:paraId="34B7A1D7" w14:textId="77777777" w:rsidR="006F336F" w:rsidRPr="00EC460E" w:rsidRDefault="00C76659" w:rsidP="00966DC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31.</w:t>
            </w:r>
          </w:p>
        </w:tc>
        <w:tc>
          <w:tcPr>
            <w:tcW w:w="2409" w:type="dxa"/>
          </w:tcPr>
          <w:p w14:paraId="03C888A8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3" w:type="dxa"/>
          </w:tcPr>
          <w:p w14:paraId="3F2F3673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1148B412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D30C54C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30DB54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0,89</w:t>
            </w:r>
          </w:p>
        </w:tc>
        <w:tc>
          <w:tcPr>
            <w:tcW w:w="1418" w:type="dxa"/>
          </w:tcPr>
          <w:p w14:paraId="7FF00EE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1,13</w:t>
            </w:r>
          </w:p>
        </w:tc>
        <w:tc>
          <w:tcPr>
            <w:tcW w:w="1134" w:type="dxa"/>
          </w:tcPr>
          <w:p w14:paraId="377890E8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75BD7CB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972537A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127,0</w:t>
            </w:r>
          </w:p>
        </w:tc>
        <w:tc>
          <w:tcPr>
            <w:tcW w:w="1502" w:type="dxa"/>
            <w:vMerge/>
          </w:tcPr>
          <w:p w14:paraId="01F922CD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4DB8BDC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10158C3D" w14:textId="77777777" w:rsidTr="00ED4FBE">
        <w:tc>
          <w:tcPr>
            <w:tcW w:w="709" w:type="dxa"/>
          </w:tcPr>
          <w:p w14:paraId="415E6096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32.</w:t>
            </w:r>
          </w:p>
        </w:tc>
        <w:tc>
          <w:tcPr>
            <w:tcW w:w="2409" w:type="dxa"/>
          </w:tcPr>
          <w:p w14:paraId="5CAC438A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транспорт</w:t>
            </w:r>
          </w:p>
        </w:tc>
        <w:tc>
          <w:tcPr>
            <w:tcW w:w="993" w:type="dxa"/>
          </w:tcPr>
          <w:p w14:paraId="57A7F84C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61ED5C6A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9FF426B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0A40301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6,95</w:t>
            </w:r>
          </w:p>
        </w:tc>
        <w:tc>
          <w:tcPr>
            <w:tcW w:w="1418" w:type="dxa"/>
          </w:tcPr>
          <w:p w14:paraId="2F13E1B4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10,67</w:t>
            </w:r>
          </w:p>
        </w:tc>
        <w:tc>
          <w:tcPr>
            <w:tcW w:w="1134" w:type="dxa"/>
          </w:tcPr>
          <w:p w14:paraId="28C693E7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524DE45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26FDAFD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153,5</w:t>
            </w:r>
          </w:p>
        </w:tc>
        <w:tc>
          <w:tcPr>
            <w:tcW w:w="1502" w:type="dxa"/>
            <w:vMerge/>
          </w:tcPr>
          <w:p w14:paraId="2830FCD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A61AC22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3D9D8373" w14:textId="77777777" w:rsidTr="00ED4FBE">
        <w:tc>
          <w:tcPr>
            <w:tcW w:w="709" w:type="dxa"/>
          </w:tcPr>
          <w:p w14:paraId="25B1CB9D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33.</w:t>
            </w:r>
          </w:p>
        </w:tc>
        <w:tc>
          <w:tcPr>
            <w:tcW w:w="2409" w:type="dxa"/>
          </w:tcPr>
          <w:p w14:paraId="30DD1C81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3" w:type="dxa"/>
          </w:tcPr>
          <w:p w14:paraId="2D9B4BD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39BA56AB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C9BC1DA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E6898F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100,52</w:t>
            </w:r>
          </w:p>
        </w:tc>
        <w:tc>
          <w:tcPr>
            <w:tcW w:w="1418" w:type="dxa"/>
          </w:tcPr>
          <w:p w14:paraId="4DC1349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93,76</w:t>
            </w:r>
          </w:p>
        </w:tc>
        <w:tc>
          <w:tcPr>
            <w:tcW w:w="1134" w:type="dxa"/>
          </w:tcPr>
          <w:p w14:paraId="080B5E2C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728853E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88C6B6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93,3</w:t>
            </w:r>
          </w:p>
        </w:tc>
        <w:tc>
          <w:tcPr>
            <w:tcW w:w="1502" w:type="dxa"/>
            <w:vMerge/>
          </w:tcPr>
          <w:p w14:paraId="2E00F3A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590586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4BE63B0A" w14:textId="77777777" w:rsidTr="00ED4FBE">
        <w:tc>
          <w:tcPr>
            <w:tcW w:w="709" w:type="dxa"/>
          </w:tcPr>
          <w:p w14:paraId="5EC8A69F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34.</w:t>
            </w:r>
          </w:p>
        </w:tc>
        <w:tc>
          <w:tcPr>
            <w:tcW w:w="2409" w:type="dxa"/>
          </w:tcPr>
          <w:p w14:paraId="52AD056A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связь и информатика</w:t>
            </w:r>
          </w:p>
        </w:tc>
        <w:tc>
          <w:tcPr>
            <w:tcW w:w="993" w:type="dxa"/>
          </w:tcPr>
          <w:p w14:paraId="52B5A3AD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1D54FA78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019802B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D56E2C3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19463752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5C50E85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3CAD3F7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73287CA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  <w:vMerge/>
          </w:tcPr>
          <w:p w14:paraId="6890412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012036E2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6DD3A606" w14:textId="77777777" w:rsidTr="00ED4FBE">
        <w:trPr>
          <w:trHeight w:val="509"/>
        </w:trPr>
        <w:tc>
          <w:tcPr>
            <w:tcW w:w="709" w:type="dxa"/>
          </w:tcPr>
          <w:p w14:paraId="5A73DEA7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35.</w:t>
            </w:r>
          </w:p>
        </w:tc>
        <w:tc>
          <w:tcPr>
            <w:tcW w:w="2409" w:type="dxa"/>
          </w:tcPr>
          <w:p w14:paraId="2A3180D0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</w:tcPr>
          <w:p w14:paraId="482784BA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2F1BB341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4B89CBA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9617CC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2,67</w:t>
            </w:r>
          </w:p>
        </w:tc>
        <w:tc>
          <w:tcPr>
            <w:tcW w:w="1418" w:type="dxa"/>
          </w:tcPr>
          <w:p w14:paraId="3BFD167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1,52</w:t>
            </w:r>
          </w:p>
        </w:tc>
        <w:tc>
          <w:tcPr>
            <w:tcW w:w="1134" w:type="dxa"/>
          </w:tcPr>
          <w:p w14:paraId="7753BF33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2DAFDEA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64BD38D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56,9</w:t>
            </w:r>
          </w:p>
        </w:tc>
        <w:tc>
          <w:tcPr>
            <w:tcW w:w="1502" w:type="dxa"/>
            <w:vMerge/>
          </w:tcPr>
          <w:p w14:paraId="25FF7E0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55926FB0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047B6F96" w14:textId="77777777" w:rsidTr="00ED4FBE">
        <w:tc>
          <w:tcPr>
            <w:tcW w:w="709" w:type="dxa"/>
          </w:tcPr>
          <w:p w14:paraId="6B953461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36.</w:t>
            </w:r>
          </w:p>
        </w:tc>
        <w:tc>
          <w:tcPr>
            <w:tcW w:w="2409" w:type="dxa"/>
          </w:tcPr>
          <w:p w14:paraId="56076559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жилищно-коммунальное хозяйство,</w:t>
            </w:r>
          </w:p>
          <w:p w14:paraId="74C7E7C3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</w:tcPr>
          <w:p w14:paraId="34131B4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5C0A3AF3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F84530C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272B3D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423,48</w:t>
            </w:r>
          </w:p>
        </w:tc>
        <w:tc>
          <w:tcPr>
            <w:tcW w:w="1418" w:type="dxa"/>
          </w:tcPr>
          <w:p w14:paraId="656B5AE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425,81</w:t>
            </w:r>
          </w:p>
        </w:tc>
        <w:tc>
          <w:tcPr>
            <w:tcW w:w="1134" w:type="dxa"/>
          </w:tcPr>
          <w:p w14:paraId="628B81DF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D023110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820FF9C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100,6</w:t>
            </w:r>
          </w:p>
        </w:tc>
        <w:tc>
          <w:tcPr>
            <w:tcW w:w="1502" w:type="dxa"/>
            <w:vMerge/>
          </w:tcPr>
          <w:p w14:paraId="24FB0AD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4DDBCE05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03A81B12" w14:textId="77777777" w:rsidTr="00ED4FBE">
        <w:tc>
          <w:tcPr>
            <w:tcW w:w="709" w:type="dxa"/>
          </w:tcPr>
          <w:p w14:paraId="0E7471D6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37.</w:t>
            </w:r>
          </w:p>
        </w:tc>
        <w:tc>
          <w:tcPr>
            <w:tcW w:w="2409" w:type="dxa"/>
          </w:tcPr>
          <w:p w14:paraId="243FD5E4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жилищное хозяйство</w:t>
            </w:r>
          </w:p>
        </w:tc>
        <w:tc>
          <w:tcPr>
            <w:tcW w:w="993" w:type="dxa"/>
          </w:tcPr>
          <w:p w14:paraId="3FFD59A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7566377B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D6B70A1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DCCAF92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101,36</w:t>
            </w:r>
          </w:p>
        </w:tc>
        <w:tc>
          <w:tcPr>
            <w:tcW w:w="1418" w:type="dxa"/>
          </w:tcPr>
          <w:p w14:paraId="4078613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132,90</w:t>
            </w:r>
          </w:p>
        </w:tc>
        <w:tc>
          <w:tcPr>
            <w:tcW w:w="1134" w:type="dxa"/>
          </w:tcPr>
          <w:p w14:paraId="6536210B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89E8753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4BA5D4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131,1</w:t>
            </w:r>
          </w:p>
        </w:tc>
        <w:tc>
          <w:tcPr>
            <w:tcW w:w="1502" w:type="dxa"/>
            <w:vMerge/>
          </w:tcPr>
          <w:p w14:paraId="1C9A779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CEAB82A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38936E88" w14:textId="77777777" w:rsidTr="00ED4FBE">
        <w:tc>
          <w:tcPr>
            <w:tcW w:w="709" w:type="dxa"/>
          </w:tcPr>
          <w:p w14:paraId="63234619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38.</w:t>
            </w:r>
          </w:p>
        </w:tc>
        <w:tc>
          <w:tcPr>
            <w:tcW w:w="2409" w:type="dxa"/>
          </w:tcPr>
          <w:p w14:paraId="5B450EA3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3" w:type="dxa"/>
          </w:tcPr>
          <w:p w14:paraId="034F701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198BD2E9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4270319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7AEA762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235,11</w:t>
            </w:r>
          </w:p>
        </w:tc>
        <w:tc>
          <w:tcPr>
            <w:tcW w:w="1418" w:type="dxa"/>
          </w:tcPr>
          <w:p w14:paraId="5258112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223,05</w:t>
            </w:r>
          </w:p>
        </w:tc>
        <w:tc>
          <w:tcPr>
            <w:tcW w:w="1134" w:type="dxa"/>
          </w:tcPr>
          <w:p w14:paraId="1796C1A3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D8F5419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E99FA4E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94,9</w:t>
            </w:r>
          </w:p>
        </w:tc>
        <w:tc>
          <w:tcPr>
            <w:tcW w:w="1502" w:type="dxa"/>
            <w:vMerge/>
          </w:tcPr>
          <w:p w14:paraId="0424572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013064B0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7B350CE7" w14:textId="77777777" w:rsidTr="00ED4FBE">
        <w:tc>
          <w:tcPr>
            <w:tcW w:w="709" w:type="dxa"/>
          </w:tcPr>
          <w:p w14:paraId="0B0432E6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39.</w:t>
            </w:r>
          </w:p>
        </w:tc>
        <w:tc>
          <w:tcPr>
            <w:tcW w:w="2409" w:type="dxa"/>
          </w:tcPr>
          <w:p w14:paraId="3B21582E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благоустройство</w:t>
            </w:r>
          </w:p>
        </w:tc>
        <w:tc>
          <w:tcPr>
            <w:tcW w:w="993" w:type="dxa"/>
          </w:tcPr>
          <w:p w14:paraId="0940A02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0F4C9791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85F4D47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B2447BA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58,38</w:t>
            </w:r>
          </w:p>
        </w:tc>
        <w:tc>
          <w:tcPr>
            <w:tcW w:w="1418" w:type="dxa"/>
          </w:tcPr>
          <w:p w14:paraId="49E0877B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41,15</w:t>
            </w:r>
          </w:p>
        </w:tc>
        <w:tc>
          <w:tcPr>
            <w:tcW w:w="1134" w:type="dxa"/>
          </w:tcPr>
          <w:p w14:paraId="45BA5C84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97BFDD6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4C5B1F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70,5</w:t>
            </w:r>
          </w:p>
        </w:tc>
        <w:tc>
          <w:tcPr>
            <w:tcW w:w="1502" w:type="dxa"/>
            <w:vMerge/>
          </w:tcPr>
          <w:p w14:paraId="6F49258C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4325D60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42348BE5" w14:textId="77777777" w:rsidTr="00ED4FBE">
        <w:tc>
          <w:tcPr>
            <w:tcW w:w="709" w:type="dxa"/>
          </w:tcPr>
          <w:p w14:paraId="3D3D02BD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40.</w:t>
            </w:r>
          </w:p>
        </w:tc>
        <w:tc>
          <w:tcPr>
            <w:tcW w:w="2409" w:type="dxa"/>
          </w:tcPr>
          <w:p w14:paraId="689EDA35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охрана окружающей среды</w:t>
            </w:r>
          </w:p>
        </w:tc>
        <w:tc>
          <w:tcPr>
            <w:tcW w:w="993" w:type="dxa"/>
          </w:tcPr>
          <w:p w14:paraId="31262362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1F28314F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3F85AD8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9C204A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13,11</w:t>
            </w:r>
          </w:p>
        </w:tc>
        <w:tc>
          <w:tcPr>
            <w:tcW w:w="1418" w:type="dxa"/>
          </w:tcPr>
          <w:p w14:paraId="333A7CD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1,16</w:t>
            </w:r>
          </w:p>
        </w:tc>
        <w:tc>
          <w:tcPr>
            <w:tcW w:w="1134" w:type="dxa"/>
          </w:tcPr>
          <w:p w14:paraId="65D4716A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20FCE85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3728414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8,9</w:t>
            </w:r>
          </w:p>
        </w:tc>
        <w:tc>
          <w:tcPr>
            <w:tcW w:w="1502" w:type="dxa"/>
            <w:vMerge/>
          </w:tcPr>
          <w:p w14:paraId="6B41E335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59B65054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1EB7A938" w14:textId="77777777" w:rsidTr="00ED4FBE">
        <w:tc>
          <w:tcPr>
            <w:tcW w:w="709" w:type="dxa"/>
          </w:tcPr>
          <w:p w14:paraId="74E7A0D0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41.</w:t>
            </w:r>
          </w:p>
        </w:tc>
        <w:tc>
          <w:tcPr>
            <w:tcW w:w="2409" w:type="dxa"/>
          </w:tcPr>
          <w:p w14:paraId="7511367B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образование,</w:t>
            </w:r>
          </w:p>
          <w:p w14:paraId="306414AE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</w:tcPr>
          <w:p w14:paraId="0A7A24C4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0AE1269C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A92D302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DB5F79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925,96</w:t>
            </w:r>
          </w:p>
        </w:tc>
        <w:tc>
          <w:tcPr>
            <w:tcW w:w="1418" w:type="dxa"/>
          </w:tcPr>
          <w:p w14:paraId="78E89CCB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1 208,29</w:t>
            </w:r>
          </w:p>
        </w:tc>
        <w:tc>
          <w:tcPr>
            <w:tcW w:w="1134" w:type="dxa"/>
          </w:tcPr>
          <w:p w14:paraId="0ED40D76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8152920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ED7B8D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130,5</w:t>
            </w:r>
          </w:p>
        </w:tc>
        <w:tc>
          <w:tcPr>
            <w:tcW w:w="1502" w:type="dxa"/>
            <w:vMerge/>
          </w:tcPr>
          <w:p w14:paraId="14DB1901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345AE95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7429D1E4" w14:textId="77777777" w:rsidTr="00ED4FBE">
        <w:tc>
          <w:tcPr>
            <w:tcW w:w="709" w:type="dxa"/>
          </w:tcPr>
          <w:p w14:paraId="06E39CAB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42.</w:t>
            </w:r>
          </w:p>
        </w:tc>
        <w:tc>
          <w:tcPr>
            <w:tcW w:w="2409" w:type="dxa"/>
          </w:tcPr>
          <w:p w14:paraId="64FDFEFF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дошкольное образование</w:t>
            </w:r>
          </w:p>
        </w:tc>
        <w:tc>
          <w:tcPr>
            <w:tcW w:w="993" w:type="dxa"/>
          </w:tcPr>
          <w:p w14:paraId="7F2C634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64E9E1E0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B8B400A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824AE8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334,25</w:t>
            </w:r>
          </w:p>
        </w:tc>
        <w:tc>
          <w:tcPr>
            <w:tcW w:w="1418" w:type="dxa"/>
          </w:tcPr>
          <w:p w14:paraId="2248444A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355,56</w:t>
            </w:r>
          </w:p>
        </w:tc>
        <w:tc>
          <w:tcPr>
            <w:tcW w:w="1134" w:type="dxa"/>
          </w:tcPr>
          <w:p w14:paraId="49709D27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049CBF2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A21B02C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106,4</w:t>
            </w:r>
          </w:p>
        </w:tc>
        <w:tc>
          <w:tcPr>
            <w:tcW w:w="1502" w:type="dxa"/>
            <w:vMerge/>
          </w:tcPr>
          <w:p w14:paraId="697056BC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5BC4EDB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0C5C5AAB" w14:textId="77777777" w:rsidTr="00ED4FBE">
        <w:tc>
          <w:tcPr>
            <w:tcW w:w="709" w:type="dxa"/>
          </w:tcPr>
          <w:p w14:paraId="036609B9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43.</w:t>
            </w:r>
          </w:p>
        </w:tc>
        <w:tc>
          <w:tcPr>
            <w:tcW w:w="2409" w:type="dxa"/>
          </w:tcPr>
          <w:p w14:paraId="7C8FB547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общее образование</w:t>
            </w:r>
          </w:p>
        </w:tc>
        <w:tc>
          <w:tcPr>
            <w:tcW w:w="993" w:type="dxa"/>
          </w:tcPr>
          <w:p w14:paraId="302A520A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629A1D2D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D5E357E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236FD10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422,62</w:t>
            </w:r>
          </w:p>
        </w:tc>
        <w:tc>
          <w:tcPr>
            <w:tcW w:w="1418" w:type="dxa"/>
          </w:tcPr>
          <w:p w14:paraId="029723E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667,08</w:t>
            </w:r>
          </w:p>
        </w:tc>
        <w:tc>
          <w:tcPr>
            <w:tcW w:w="1134" w:type="dxa"/>
          </w:tcPr>
          <w:p w14:paraId="7B4A487C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BCBB3E2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0C0D92B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157,8</w:t>
            </w:r>
          </w:p>
        </w:tc>
        <w:tc>
          <w:tcPr>
            <w:tcW w:w="1502" w:type="dxa"/>
            <w:vMerge/>
          </w:tcPr>
          <w:p w14:paraId="0158080A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9390AB4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7E652E45" w14:textId="77777777" w:rsidTr="00ED4FBE">
        <w:tc>
          <w:tcPr>
            <w:tcW w:w="709" w:type="dxa"/>
          </w:tcPr>
          <w:p w14:paraId="4E0F10F3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44.</w:t>
            </w:r>
          </w:p>
        </w:tc>
        <w:tc>
          <w:tcPr>
            <w:tcW w:w="2409" w:type="dxa"/>
          </w:tcPr>
          <w:p w14:paraId="330A0CAA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3" w:type="dxa"/>
          </w:tcPr>
          <w:p w14:paraId="2394916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159AE660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284AF10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73CEFD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124,04</w:t>
            </w:r>
          </w:p>
        </w:tc>
        <w:tc>
          <w:tcPr>
            <w:tcW w:w="1418" w:type="dxa"/>
          </w:tcPr>
          <w:p w14:paraId="27CB2FFB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141,88</w:t>
            </w:r>
          </w:p>
        </w:tc>
        <w:tc>
          <w:tcPr>
            <w:tcW w:w="1134" w:type="dxa"/>
          </w:tcPr>
          <w:p w14:paraId="38FC6E3A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71D69D5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E71E42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114,4</w:t>
            </w:r>
          </w:p>
        </w:tc>
        <w:tc>
          <w:tcPr>
            <w:tcW w:w="1502" w:type="dxa"/>
            <w:vMerge/>
          </w:tcPr>
          <w:p w14:paraId="024A627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AB149B2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36FE39DD" w14:textId="77777777" w:rsidTr="00ED4FBE">
        <w:tc>
          <w:tcPr>
            <w:tcW w:w="709" w:type="dxa"/>
          </w:tcPr>
          <w:p w14:paraId="0AAD0089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45.</w:t>
            </w:r>
          </w:p>
        </w:tc>
        <w:tc>
          <w:tcPr>
            <w:tcW w:w="2409" w:type="dxa"/>
          </w:tcPr>
          <w:p w14:paraId="29FA37CD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993" w:type="dxa"/>
          </w:tcPr>
          <w:p w14:paraId="7F3B7781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27648D5F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7903294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1F13307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4,56</w:t>
            </w:r>
          </w:p>
        </w:tc>
        <w:tc>
          <w:tcPr>
            <w:tcW w:w="1418" w:type="dxa"/>
          </w:tcPr>
          <w:p w14:paraId="2D3F768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4,30</w:t>
            </w:r>
          </w:p>
        </w:tc>
        <w:tc>
          <w:tcPr>
            <w:tcW w:w="1134" w:type="dxa"/>
          </w:tcPr>
          <w:p w14:paraId="76B2CA7E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40F3F7B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8032754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94,3</w:t>
            </w:r>
          </w:p>
        </w:tc>
        <w:tc>
          <w:tcPr>
            <w:tcW w:w="1502" w:type="dxa"/>
            <w:vMerge/>
          </w:tcPr>
          <w:p w14:paraId="4C088C9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F067D34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5815586A" w14:textId="77777777" w:rsidTr="00ED4FBE">
        <w:tc>
          <w:tcPr>
            <w:tcW w:w="709" w:type="dxa"/>
          </w:tcPr>
          <w:p w14:paraId="51FEA46F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46.</w:t>
            </w:r>
          </w:p>
        </w:tc>
        <w:tc>
          <w:tcPr>
            <w:tcW w:w="2409" w:type="dxa"/>
          </w:tcPr>
          <w:p w14:paraId="30F7054D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здравоохранение</w:t>
            </w:r>
          </w:p>
        </w:tc>
        <w:tc>
          <w:tcPr>
            <w:tcW w:w="993" w:type="dxa"/>
          </w:tcPr>
          <w:p w14:paraId="0F931FA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1A3345B5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C05EF05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AAF6A7B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0,08</w:t>
            </w:r>
          </w:p>
        </w:tc>
        <w:tc>
          <w:tcPr>
            <w:tcW w:w="1418" w:type="dxa"/>
          </w:tcPr>
          <w:p w14:paraId="4694DE74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0,08</w:t>
            </w:r>
          </w:p>
        </w:tc>
        <w:tc>
          <w:tcPr>
            <w:tcW w:w="1134" w:type="dxa"/>
          </w:tcPr>
          <w:p w14:paraId="5826E5F3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7508500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70B3628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24295840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12B602C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5F5D8ABC" w14:textId="77777777" w:rsidTr="00ED4FBE">
        <w:tc>
          <w:tcPr>
            <w:tcW w:w="709" w:type="dxa"/>
          </w:tcPr>
          <w:p w14:paraId="45EDD1F2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47.</w:t>
            </w:r>
          </w:p>
        </w:tc>
        <w:tc>
          <w:tcPr>
            <w:tcW w:w="2409" w:type="dxa"/>
          </w:tcPr>
          <w:p w14:paraId="4F9BF8EB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3" w:type="dxa"/>
          </w:tcPr>
          <w:p w14:paraId="2DA93E91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50D2096E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4C0A91D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E248372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93,45</w:t>
            </w:r>
          </w:p>
        </w:tc>
        <w:tc>
          <w:tcPr>
            <w:tcW w:w="1418" w:type="dxa"/>
          </w:tcPr>
          <w:p w14:paraId="29D371F3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108,50</w:t>
            </w:r>
          </w:p>
        </w:tc>
        <w:tc>
          <w:tcPr>
            <w:tcW w:w="1134" w:type="dxa"/>
          </w:tcPr>
          <w:p w14:paraId="2FC74055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9FBDA8B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DFBBBEC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116,1</w:t>
            </w:r>
          </w:p>
        </w:tc>
        <w:tc>
          <w:tcPr>
            <w:tcW w:w="1502" w:type="dxa"/>
            <w:vMerge/>
          </w:tcPr>
          <w:p w14:paraId="5D6513C4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09B4278A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2AA8591E" w14:textId="77777777" w:rsidTr="00ED4FBE">
        <w:tc>
          <w:tcPr>
            <w:tcW w:w="709" w:type="dxa"/>
          </w:tcPr>
          <w:p w14:paraId="22A03194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48.</w:t>
            </w:r>
          </w:p>
        </w:tc>
        <w:tc>
          <w:tcPr>
            <w:tcW w:w="2409" w:type="dxa"/>
          </w:tcPr>
          <w:p w14:paraId="769AC817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социальная политика</w:t>
            </w:r>
          </w:p>
        </w:tc>
        <w:tc>
          <w:tcPr>
            <w:tcW w:w="993" w:type="dxa"/>
          </w:tcPr>
          <w:p w14:paraId="2AFB0594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7B11D5E7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64808A2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48029A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112,33</w:t>
            </w:r>
          </w:p>
        </w:tc>
        <w:tc>
          <w:tcPr>
            <w:tcW w:w="1418" w:type="dxa"/>
          </w:tcPr>
          <w:p w14:paraId="03CB072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127,57</w:t>
            </w:r>
          </w:p>
        </w:tc>
        <w:tc>
          <w:tcPr>
            <w:tcW w:w="1134" w:type="dxa"/>
          </w:tcPr>
          <w:p w14:paraId="1EDDEC9C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2CAF22A" w14:textId="77777777" w:rsidR="006F336F" w:rsidRPr="00EC460E" w:rsidRDefault="006F336F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EB918C2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113,6</w:t>
            </w:r>
          </w:p>
        </w:tc>
        <w:tc>
          <w:tcPr>
            <w:tcW w:w="1502" w:type="dxa"/>
            <w:vMerge/>
          </w:tcPr>
          <w:p w14:paraId="1DF7D313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47693879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F336F" w:rsidRPr="00EC460E" w14:paraId="025AFECF" w14:textId="77777777" w:rsidTr="00ED4FBE">
        <w:tc>
          <w:tcPr>
            <w:tcW w:w="709" w:type="dxa"/>
          </w:tcPr>
          <w:p w14:paraId="176FA19A" w14:textId="77777777" w:rsidR="006F336F" w:rsidRPr="00EC460E" w:rsidRDefault="00C766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49.</w:t>
            </w:r>
          </w:p>
        </w:tc>
        <w:tc>
          <w:tcPr>
            <w:tcW w:w="2409" w:type="dxa"/>
          </w:tcPr>
          <w:p w14:paraId="30975249" w14:textId="77777777" w:rsidR="006F336F" w:rsidRPr="00EC460E" w:rsidRDefault="006F336F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Дефицит (-), профицит (+)</w:t>
            </w:r>
          </w:p>
        </w:tc>
        <w:tc>
          <w:tcPr>
            <w:tcW w:w="993" w:type="dxa"/>
          </w:tcPr>
          <w:p w14:paraId="383C7CFB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</w:tcPr>
          <w:p w14:paraId="03938773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DBFE739" w14:textId="77777777" w:rsidR="006F336F" w:rsidRPr="00EC460E" w:rsidRDefault="006F336F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6164222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+283,27</w:t>
            </w:r>
          </w:p>
        </w:tc>
        <w:tc>
          <w:tcPr>
            <w:tcW w:w="1418" w:type="dxa"/>
          </w:tcPr>
          <w:p w14:paraId="2EF3F6AF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+145,80</w:t>
            </w:r>
          </w:p>
        </w:tc>
        <w:tc>
          <w:tcPr>
            <w:tcW w:w="1134" w:type="dxa"/>
          </w:tcPr>
          <w:p w14:paraId="604B535E" w14:textId="77777777" w:rsidR="006F336F" w:rsidRPr="00EC460E" w:rsidRDefault="006F336F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4CA150A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795FCF2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51,5</w:t>
            </w:r>
          </w:p>
        </w:tc>
        <w:tc>
          <w:tcPr>
            <w:tcW w:w="1502" w:type="dxa"/>
            <w:vMerge/>
          </w:tcPr>
          <w:p w14:paraId="7015A15C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08DC3146" w14:textId="77777777" w:rsidR="006F336F" w:rsidRPr="00EC460E" w:rsidRDefault="006F336F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77EDFD66" w14:textId="77777777" w:rsidR="000F6B57" w:rsidRPr="00EC460E" w:rsidRDefault="000F6B57" w:rsidP="000F6B57">
      <w:pPr>
        <w:spacing w:before="240" w:after="240"/>
        <w:jc w:val="center"/>
        <w:outlineLvl w:val="0"/>
        <w:rPr>
          <w:rFonts w:ascii="Liberation Serif" w:hAnsi="Liberation Serif" w:cs="Liberation Serif"/>
          <w:b/>
        </w:rPr>
      </w:pPr>
      <w:r w:rsidRPr="00EC460E">
        <w:rPr>
          <w:rFonts w:ascii="Liberation Serif" w:hAnsi="Liberation Serif" w:cs="Liberation Serif"/>
          <w:b/>
        </w:rPr>
        <w:t xml:space="preserve">Бюджет муниципального образования. </w:t>
      </w:r>
    </w:p>
    <w:p w14:paraId="001F26B9" w14:textId="77777777" w:rsidR="000F6B57" w:rsidRPr="00EC460E" w:rsidRDefault="000F6B57" w:rsidP="000F6B57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Исполнение бюджета муниципального образования. </w:t>
      </w:r>
    </w:p>
    <w:p w14:paraId="461D4A91" w14:textId="77777777" w:rsidR="000F6B57" w:rsidRPr="00EC460E" w:rsidRDefault="000F6B57" w:rsidP="000F6B57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Фактическое исполнение по доходам бюджета городского округа за 2023 год увеличилось по отношению к исполнению по доходам за аналогичный период 2022 года на 197,32 млн. рублей, или на 9 %, в связи с:</w:t>
      </w:r>
    </w:p>
    <w:p w14:paraId="6CC281D4" w14:textId="77777777" w:rsidR="000F6B57" w:rsidRPr="00EC460E" w:rsidRDefault="000F6B57" w:rsidP="000F6B57">
      <w:pPr>
        <w:pStyle w:val="a4"/>
        <w:numPr>
          <w:ilvl w:val="0"/>
          <w:numId w:val="4"/>
        </w:numPr>
        <w:tabs>
          <w:tab w:val="left" w:pos="1701"/>
        </w:tabs>
        <w:spacing w:after="0"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>ростом суммы доходов, начисленных физическим лицам, в связи с повышением заработной платы работников, как следствие увеличением суммы, поступившей в бюджет городского округа суммы налога на доходы физических лиц;</w:t>
      </w:r>
    </w:p>
    <w:p w14:paraId="7CFB927B" w14:textId="77777777" w:rsidR="000F6B57" w:rsidRPr="00EC460E" w:rsidRDefault="000F6B57" w:rsidP="000F6B57">
      <w:pPr>
        <w:pStyle w:val="a4"/>
        <w:numPr>
          <w:ilvl w:val="0"/>
          <w:numId w:val="4"/>
        </w:numPr>
        <w:tabs>
          <w:tab w:val="left" w:pos="1701"/>
        </w:tabs>
        <w:spacing w:after="0"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>погашением крупными контрагентами сумм просроченной дебиторской задолженности по неналоговым доходам.</w:t>
      </w:r>
    </w:p>
    <w:p w14:paraId="5A2F6B3F" w14:textId="77777777" w:rsidR="000F6B57" w:rsidRPr="00EC460E" w:rsidRDefault="000F6B57" w:rsidP="000F6B57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Исполнение по расходам бюджета городского округа за 2023 год увеличилось по отношению к аналогичному периоду 2022 года на 334,79 млн. рублей, или на 17 %, в связи с:</w:t>
      </w:r>
    </w:p>
    <w:p w14:paraId="683245BF" w14:textId="77777777" w:rsidR="000F6B57" w:rsidRPr="00EC460E" w:rsidRDefault="000F6B57" w:rsidP="000F6B57">
      <w:pPr>
        <w:pStyle w:val="a4"/>
        <w:numPr>
          <w:ilvl w:val="0"/>
          <w:numId w:val="5"/>
        </w:numPr>
        <w:tabs>
          <w:tab w:val="left" w:pos="1701"/>
        </w:tabs>
        <w:spacing w:after="0"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 xml:space="preserve">реализацией на территории городского округа социально-значимых мероприятий (среди которых: разработка проектно-сметной документации на капитальный ремонт гидротехнического сооружения, находящегося в собственности Кушвинского городского округа – Нижне-Баранчинский гидроузел, реализация Плана природоохранных мероприятий Кушвинского городского округа, приобретение жилых помещений путем инвестирования в строительство для переселения граждан из аварийного жилищного фонда, приобретение (строительство) жилых помещений в целях предоставления по договорам служебного найма в жилищном фонде Кушвинского городского округа, </w:t>
      </w:r>
      <w:r w:rsidRPr="00EC460E">
        <w:rPr>
          <w:rFonts w:ascii="Liberation Serif" w:hAnsi="Liberation Serif" w:cs="Liberation Serif"/>
          <w:sz w:val="24"/>
          <w:szCs w:val="24"/>
        </w:rPr>
        <w:lastRenderedPageBreak/>
        <w:t>осуществлением выплат собственникам жилых помещений аварийного жилищного фонда выкупной цены за изымаемые жилые помещения в соответствии со статьей 32 Жилищного кодекса Российской Федерации за счет средств резервного фонда Правительства Свердловской области);</w:t>
      </w:r>
    </w:p>
    <w:p w14:paraId="6BAAA5DF" w14:textId="77777777" w:rsidR="000F6B57" w:rsidRPr="00EC460E" w:rsidRDefault="000F6B57" w:rsidP="000F6B57">
      <w:pPr>
        <w:pStyle w:val="a4"/>
        <w:numPr>
          <w:ilvl w:val="0"/>
          <w:numId w:val="5"/>
        </w:numPr>
        <w:tabs>
          <w:tab w:val="left" w:pos="1701"/>
        </w:tabs>
        <w:spacing w:after="0"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 xml:space="preserve">увеличением суммы расходов на выплату заработной платы и уплату начислений на выплаты по оплате труда работников по причине увеличения минимального размера по оплате труда с 1 января 2023 года, а также ежегодной индексацией окладов работников с </w:t>
      </w:r>
      <w:r w:rsidR="00FB226F" w:rsidRPr="00EC460E">
        <w:rPr>
          <w:rFonts w:ascii="Liberation Serif" w:hAnsi="Liberation Serif" w:cs="Liberation Serif"/>
          <w:sz w:val="24"/>
          <w:szCs w:val="24"/>
        </w:rPr>
        <w:br/>
      </w:r>
      <w:r w:rsidRPr="00EC460E">
        <w:rPr>
          <w:rFonts w:ascii="Liberation Serif" w:hAnsi="Liberation Serif" w:cs="Liberation Serif"/>
          <w:sz w:val="24"/>
          <w:szCs w:val="24"/>
        </w:rPr>
        <w:t>1 октября 2023 года.</w:t>
      </w:r>
    </w:p>
    <w:p w14:paraId="0CAA5506" w14:textId="77777777" w:rsidR="00DA5792" w:rsidRPr="00EC460E" w:rsidRDefault="00DA5792">
      <w:pPr>
        <w:rPr>
          <w:rFonts w:ascii="Liberation Serif" w:hAnsi="Liberation Serif" w:cs="Liberation Serif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2660DE32" w14:textId="77777777" w:rsidTr="005734DB">
        <w:tc>
          <w:tcPr>
            <w:tcW w:w="709" w:type="dxa"/>
          </w:tcPr>
          <w:p w14:paraId="7D8C882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Номер строки, показателя</w:t>
            </w:r>
          </w:p>
        </w:tc>
        <w:tc>
          <w:tcPr>
            <w:tcW w:w="2409" w:type="dxa"/>
          </w:tcPr>
          <w:p w14:paraId="134FB96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Показатель </w:t>
            </w:r>
          </w:p>
        </w:tc>
        <w:tc>
          <w:tcPr>
            <w:tcW w:w="993" w:type="dxa"/>
          </w:tcPr>
          <w:p w14:paraId="7489573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14:paraId="53E5051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отчетный год </w:t>
            </w:r>
          </w:p>
          <w:p w14:paraId="14024C3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>2023 год</w:t>
            </w:r>
          </w:p>
        </w:tc>
        <w:tc>
          <w:tcPr>
            <w:tcW w:w="1418" w:type="dxa"/>
          </w:tcPr>
          <w:p w14:paraId="37324DD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</w:p>
          <w:p w14:paraId="1FE120F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2035 год </w:t>
            </w:r>
          </w:p>
        </w:tc>
        <w:tc>
          <w:tcPr>
            <w:tcW w:w="1417" w:type="dxa"/>
          </w:tcPr>
          <w:p w14:paraId="1ABAD19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год, предшествующий отчетному году </w:t>
            </w:r>
          </w:p>
          <w:p w14:paraId="0C066AB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2022 год </w:t>
            </w:r>
          </w:p>
        </w:tc>
        <w:tc>
          <w:tcPr>
            <w:tcW w:w="1418" w:type="dxa"/>
          </w:tcPr>
          <w:p w14:paraId="6D399DF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отчетный год </w:t>
            </w:r>
          </w:p>
          <w:p w14:paraId="566CF2C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2023 год </w:t>
            </w:r>
          </w:p>
        </w:tc>
        <w:tc>
          <w:tcPr>
            <w:tcW w:w="1134" w:type="dxa"/>
          </w:tcPr>
          <w:p w14:paraId="2CA9A59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049" w:type="dxa"/>
          </w:tcPr>
          <w:p w14:paraId="0343472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14:paraId="470DC28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Процентов к предыдущему году (гр. 7 / </w:t>
            </w:r>
          </w:p>
          <w:p w14:paraId="75ED0F6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гр. 6 * 100)</w:t>
            </w:r>
          </w:p>
        </w:tc>
        <w:tc>
          <w:tcPr>
            <w:tcW w:w="1502" w:type="dxa"/>
          </w:tcPr>
          <w:p w14:paraId="22741EF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Источник информации (по гр. 6 - 7)</w:t>
            </w:r>
          </w:p>
        </w:tc>
        <w:tc>
          <w:tcPr>
            <w:tcW w:w="1503" w:type="dxa"/>
          </w:tcPr>
          <w:p w14:paraId="5BD5711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Ответственный исполнитель</w:t>
            </w:r>
          </w:p>
        </w:tc>
      </w:tr>
    </w:tbl>
    <w:p w14:paraId="6D38DF48" w14:textId="77777777" w:rsidR="004E580D" w:rsidRPr="004E580D" w:rsidRDefault="004E580D">
      <w:pPr>
        <w:rPr>
          <w:rFonts w:ascii="Liberation Serif" w:hAnsi="Liberation Serif" w:cs="Liberation Serif"/>
          <w:sz w:val="8"/>
          <w:szCs w:val="8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2A117C97" w14:textId="77777777" w:rsidTr="004E580D">
        <w:trPr>
          <w:tblHeader/>
        </w:trPr>
        <w:tc>
          <w:tcPr>
            <w:tcW w:w="709" w:type="dxa"/>
          </w:tcPr>
          <w:p w14:paraId="39DAB30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1614217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1D55867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7515273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478EB04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480DE70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5864600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1DC451F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049" w:type="dxa"/>
          </w:tcPr>
          <w:p w14:paraId="0F88784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0179DFB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502" w:type="dxa"/>
          </w:tcPr>
          <w:p w14:paraId="3B88D06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503" w:type="dxa"/>
          </w:tcPr>
          <w:p w14:paraId="0AB0574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</w:tr>
      <w:tr w:rsidR="00414017" w:rsidRPr="00EC460E" w14:paraId="18F13555" w14:textId="77777777" w:rsidTr="00ED4FBE">
        <w:tc>
          <w:tcPr>
            <w:tcW w:w="709" w:type="dxa"/>
          </w:tcPr>
          <w:p w14:paraId="7BE5640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2.6.</w:t>
            </w:r>
          </w:p>
        </w:tc>
        <w:tc>
          <w:tcPr>
            <w:tcW w:w="15253" w:type="dxa"/>
            <w:gridSpan w:val="11"/>
          </w:tcPr>
          <w:p w14:paraId="2A3A483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Информационно-коммуникационные технологии</w:t>
            </w:r>
          </w:p>
        </w:tc>
      </w:tr>
      <w:tr w:rsidR="00414017" w:rsidRPr="00EC460E" w14:paraId="7119AE63" w14:textId="77777777" w:rsidTr="00ED4FBE">
        <w:tc>
          <w:tcPr>
            <w:tcW w:w="709" w:type="dxa"/>
          </w:tcPr>
          <w:p w14:paraId="7897BF1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7089CA10" w14:textId="77777777" w:rsidR="00414017" w:rsidRPr="00EC460E" w:rsidRDefault="00414017" w:rsidP="0012183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 xml:space="preserve">Таблица 21. Показатели доступности информационно-телекоммуникационной сети </w:t>
            </w:r>
            <w:r w:rsidR="0012183A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Интернет</w:t>
            </w:r>
            <w:r w:rsidR="0012183A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 xml:space="preserve"> (далее - сеть </w:t>
            </w:r>
            <w:r w:rsidR="0012183A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Интернет</w:t>
            </w:r>
            <w:r w:rsidR="0012183A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</w:tr>
      <w:tr w:rsidR="00414017" w:rsidRPr="00EC460E" w14:paraId="2A4EA143" w14:textId="77777777" w:rsidTr="00ED4FBE">
        <w:tc>
          <w:tcPr>
            <w:tcW w:w="709" w:type="dxa"/>
          </w:tcPr>
          <w:p w14:paraId="0143FF6F" w14:textId="77777777" w:rsidR="00414017" w:rsidRPr="00EC460E" w:rsidRDefault="00E803B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28AAF55B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Доля лиц (домохозяйств), имеющих доступ к сети Интернет</w:t>
            </w:r>
          </w:p>
        </w:tc>
        <w:tc>
          <w:tcPr>
            <w:tcW w:w="993" w:type="dxa"/>
          </w:tcPr>
          <w:p w14:paraId="4193681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4F0D435C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ADE127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477243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9B61D2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25,4</w:t>
            </w:r>
          </w:p>
        </w:tc>
        <w:tc>
          <w:tcPr>
            <w:tcW w:w="1134" w:type="dxa"/>
          </w:tcPr>
          <w:p w14:paraId="4A89A867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E0E509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63643D0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0AD45AA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Данные организаций </w:t>
            </w:r>
          </w:p>
        </w:tc>
        <w:tc>
          <w:tcPr>
            <w:tcW w:w="1503" w:type="dxa"/>
            <w:vMerge w:val="restart"/>
          </w:tcPr>
          <w:p w14:paraId="0FA7901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Таможникова Елена Николаевна, начальник отдела РПРПТЭ администрации Кушвинского городского округа</w:t>
            </w:r>
          </w:p>
        </w:tc>
      </w:tr>
      <w:tr w:rsidR="00414017" w:rsidRPr="00EC460E" w14:paraId="625A14FE" w14:textId="77777777" w:rsidTr="00ED4FBE">
        <w:tc>
          <w:tcPr>
            <w:tcW w:w="709" w:type="dxa"/>
          </w:tcPr>
          <w:p w14:paraId="258D4CF3" w14:textId="77777777" w:rsidR="00414017" w:rsidRPr="00EC460E" w:rsidRDefault="00E803B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38CDD64D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домохозяйств, имеющих широкополосный доступ к сети Интернет</w:t>
            </w:r>
          </w:p>
        </w:tc>
        <w:tc>
          <w:tcPr>
            <w:tcW w:w="993" w:type="dxa"/>
          </w:tcPr>
          <w:p w14:paraId="4BA3218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4C497AC0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9F701A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40623D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A9A3C0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6 122 </w:t>
            </w:r>
          </w:p>
        </w:tc>
        <w:tc>
          <w:tcPr>
            <w:tcW w:w="1134" w:type="dxa"/>
          </w:tcPr>
          <w:p w14:paraId="59FDF6F1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EF754F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826FC6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3406F10C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Данные организаций </w:t>
            </w:r>
          </w:p>
        </w:tc>
        <w:tc>
          <w:tcPr>
            <w:tcW w:w="1503" w:type="dxa"/>
            <w:vMerge/>
          </w:tcPr>
          <w:p w14:paraId="095A256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5932D770" w14:textId="77777777" w:rsidTr="00ED4FBE">
        <w:tc>
          <w:tcPr>
            <w:tcW w:w="709" w:type="dxa"/>
          </w:tcPr>
          <w:p w14:paraId="34E44B09" w14:textId="77777777" w:rsidR="00414017" w:rsidRPr="00EC460E" w:rsidRDefault="00E803B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351F6E4A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Доля домашних хозяйств, имеющих доступ к сети Интернет, в общем числе домашних хозяйств</w:t>
            </w:r>
          </w:p>
        </w:tc>
        <w:tc>
          <w:tcPr>
            <w:tcW w:w="993" w:type="dxa"/>
          </w:tcPr>
          <w:p w14:paraId="11D6D47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79A0B86E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5D05BC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55ED3D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1F0B49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25,4</w:t>
            </w:r>
          </w:p>
        </w:tc>
        <w:tc>
          <w:tcPr>
            <w:tcW w:w="1134" w:type="dxa"/>
          </w:tcPr>
          <w:p w14:paraId="6A4C0EFE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2E80AD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F437B7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260A3303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Данные организаций </w:t>
            </w:r>
          </w:p>
        </w:tc>
        <w:tc>
          <w:tcPr>
            <w:tcW w:w="1503" w:type="dxa"/>
            <w:vMerge/>
          </w:tcPr>
          <w:p w14:paraId="7053C82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57DAB2AF" w14:textId="77777777" w:rsidTr="00ED4FBE">
        <w:tc>
          <w:tcPr>
            <w:tcW w:w="709" w:type="dxa"/>
          </w:tcPr>
          <w:p w14:paraId="0E7FB7FC" w14:textId="77777777" w:rsidR="00414017" w:rsidRPr="00EC460E" w:rsidRDefault="00E803B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14:paraId="54C1FF49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Доля объектов социальной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инфраструктуры, имеющих широкополосный доступ к сети Интернет (с наличием необходимого для функционирования оборудования)</w:t>
            </w:r>
          </w:p>
        </w:tc>
        <w:tc>
          <w:tcPr>
            <w:tcW w:w="993" w:type="dxa"/>
          </w:tcPr>
          <w:p w14:paraId="316B6AF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%</w:t>
            </w:r>
          </w:p>
        </w:tc>
        <w:tc>
          <w:tcPr>
            <w:tcW w:w="1276" w:type="dxa"/>
          </w:tcPr>
          <w:p w14:paraId="00F3383C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DC1199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40037E9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76DBA8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2798A25C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5995F7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EF387D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7F56BCFE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Данные организаций </w:t>
            </w:r>
          </w:p>
        </w:tc>
        <w:tc>
          <w:tcPr>
            <w:tcW w:w="1503" w:type="dxa"/>
            <w:vMerge/>
          </w:tcPr>
          <w:p w14:paraId="3D9D553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37E3DE63" w14:textId="77777777" w:rsidTr="00ED4FBE">
        <w:tc>
          <w:tcPr>
            <w:tcW w:w="709" w:type="dxa"/>
          </w:tcPr>
          <w:p w14:paraId="7C05DB02" w14:textId="77777777" w:rsidR="00414017" w:rsidRPr="00EC460E" w:rsidRDefault="00E803B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14:paraId="07AFCA1A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Доля социально значимых объектов, имеющих широкополосный доступ к сети Интернет</w:t>
            </w:r>
          </w:p>
        </w:tc>
        <w:tc>
          <w:tcPr>
            <w:tcW w:w="993" w:type="dxa"/>
          </w:tcPr>
          <w:p w14:paraId="7DE8E9F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6B655EA2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AEC50E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6E7B47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202DBD9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6,9</w:t>
            </w:r>
          </w:p>
        </w:tc>
        <w:tc>
          <w:tcPr>
            <w:tcW w:w="1134" w:type="dxa"/>
          </w:tcPr>
          <w:p w14:paraId="02B8EA87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B09F69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45C585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47B72E70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Данные организаций </w:t>
            </w:r>
          </w:p>
        </w:tc>
        <w:tc>
          <w:tcPr>
            <w:tcW w:w="1503" w:type="dxa"/>
            <w:vMerge/>
          </w:tcPr>
          <w:p w14:paraId="597D52F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6E7F6105" w14:textId="77777777" w:rsidTr="00ED4FBE">
        <w:tc>
          <w:tcPr>
            <w:tcW w:w="709" w:type="dxa"/>
          </w:tcPr>
          <w:p w14:paraId="3BD758F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4F7C4C1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22. Предоставление государственных и муниципальных услуг</w:t>
            </w:r>
          </w:p>
        </w:tc>
      </w:tr>
      <w:tr w:rsidR="00414017" w:rsidRPr="00EC460E" w14:paraId="2D7B4685" w14:textId="77777777" w:rsidTr="00ED4FBE">
        <w:tc>
          <w:tcPr>
            <w:tcW w:w="709" w:type="dxa"/>
          </w:tcPr>
          <w:p w14:paraId="27BA0124" w14:textId="77777777" w:rsidR="00414017" w:rsidRPr="00EC460E" w:rsidRDefault="00E803B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25CA9387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муниципальных (государственных) услуг, предоставляемых администрацией муниципального образования и подведомственными учреждениями (организациями) в электронном виде</w:t>
            </w:r>
          </w:p>
        </w:tc>
        <w:tc>
          <w:tcPr>
            <w:tcW w:w="993" w:type="dxa"/>
          </w:tcPr>
          <w:p w14:paraId="678A668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438C23A2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23FC87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3FAED3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75</w:t>
            </w:r>
          </w:p>
        </w:tc>
        <w:tc>
          <w:tcPr>
            <w:tcW w:w="1418" w:type="dxa"/>
          </w:tcPr>
          <w:p w14:paraId="1C6B9C1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77</w:t>
            </w:r>
          </w:p>
        </w:tc>
        <w:tc>
          <w:tcPr>
            <w:tcW w:w="1134" w:type="dxa"/>
          </w:tcPr>
          <w:p w14:paraId="675100C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9973F3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A5FE21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102,7</w:t>
            </w:r>
          </w:p>
        </w:tc>
        <w:tc>
          <w:tcPr>
            <w:tcW w:w="1502" w:type="dxa"/>
          </w:tcPr>
          <w:p w14:paraId="3B70608C" w14:textId="77777777" w:rsidR="00414017" w:rsidRPr="00EC460E" w:rsidRDefault="00414017" w:rsidP="00972CC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Постановление администрации КГО от 27.04.2022 № 515, от 02.02.2023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br/>
              <w:t xml:space="preserve">№ 109 </w:t>
            </w:r>
          </w:p>
        </w:tc>
        <w:tc>
          <w:tcPr>
            <w:tcW w:w="1503" w:type="dxa"/>
            <w:vMerge w:val="restart"/>
          </w:tcPr>
          <w:p w14:paraId="6134A171" w14:textId="77777777" w:rsidR="00414017" w:rsidRPr="00EC460E" w:rsidRDefault="00414017" w:rsidP="00F1687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Ведерникова </w:t>
            </w:r>
          </w:p>
          <w:p w14:paraId="3B2249F0" w14:textId="77777777" w:rsidR="00414017" w:rsidRPr="00EC460E" w:rsidRDefault="00414017" w:rsidP="00F1687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Алена Алевтиновна, начальник организационного отдела администрации Кушвинского городского округа</w:t>
            </w:r>
          </w:p>
        </w:tc>
      </w:tr>
      <w:tr w:rsidR="00414017" w:rsidRPr="00EC460E" w14:paraId="2A6B1815" w14:textId="77777777" w:rsidTr="00ED4FBE">
        <w:tc>
          <w:tcPr>
            <w:tcW w:w="709" w:type="dxa"/>
          </w:tcPr>
          <w:p w14:paraId="6D4D16FC" w14:textId="77777777" w:rsidR="00414017" w:rsidRPr="00EC460E" w:rsidRDefault="00E803B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4177A401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Доля заявлений, поступивших в электронном виде, от общего количества заявлений</w:t>
            </w:r>
          </w:p>
        </w:tc>
        <w:tc>
          <w:tcPr>
            <w:tcW w:w="993" w:type="dxa"/>
          </w:tcPr>
          <w:p w14:paraId="25DB87E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71F9F5C5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D5677A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50</w:t>
            </w:r>
          </w:p>
        </w:tc>
        <w:tc>
          <w:tcPr>
            <w:tcW w:w="1417" w:type="dxa"/>
          </w:tcPr>
          <w:p w14:paraId="19385F7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39,15</w:t>
            </w:r>
          </w:p>
        </w:tc>
        <w:tc>
          <w:tcPr>
            <w:tcW w:w="1418" w:type="dxa"/>
          </w:tcPr>
          <w:p w14:paraId="22B2208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35,23</w:t>
            </w:r>
          </w:p>
        </w:tc>
        <w:tc>
          <w:tcPr>
            <w:tcW w:w="1134" w:type="dxa"/>
          </w:tcPr>
          <w:p w14:paraId="2695E66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FB3F83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70,5</w:t>
            </w:r>
          </w:p>
        </w:tc>
        <w:tc>
          <w:tcPr>
            <w:tcW w:w="1134" w:type="dxa"/>
          </w:tcPr>
          <w:p w14:paraId="164571A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90,0</w:t>
            </w:r>
          </w:p>
        </w:tc>
        <w:tc>
          <w:tcPr>
            <w:tcW w:w="1502" w:type="dxa"/>
          </w:tcPr>
          <w:p w14:paraId="0125E53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 данным, внесенным в АСУ ИОГВ СО </w:t>
            </w:r>
          </w:p>
        </w:tc>
        <w:tc>
          <w:tcPr>
            <w:tcW w:w="1503" w:type="dxa"/>
            <w:vMerge/>
          </w:tcPr>
          <w:p w14:paraId="25D6544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5B263354" w14:textId="77777777" w:rsidTr="00ED4FBE">
        <w:tc>
          <w:tcPr>
            <w:tcW w:w="709" w:type="dxa"/>
          </w:tcPr>
          <w:p w14:paraId="6987B422" w14:textId="77777777" w:rsidR="00414017" w:rsidRPr="00EC460E" w:rsidRDefault="00E803B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16165E06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Среднее время ожидания при обращении заявителя в орган государственной власти Российской Федерации (орган местного самоуправления) для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получения государственных (муниципальных услуг)</w:t>
            </w:r>
          </w:p>
        </w:tc>
        <w:tc>
          <w:tcPr>
            <w:tcW w:w="993" w:type="dxa"/>
          </w:tcPr>
          <w:p w14:paraId="7321C9E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минут</w:t>
            </w:r>
          </w:p>
        </w:tc>
        <w:tc>
          <w:tcPr>
            <w:tcW w:w="1276" w:type="dxa"/>
          </w:tcPr>
          <w:p w14:paraId="724C2FFC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FD9BAE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EE3059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1418" w:type="dxa"/>
          </w:tcPr>
          <w:p w14:paraId="365AEA3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14:paraId="58D92BA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E6DA64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F90B32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1D34E1D1" w14:textId="77777777" w:rsidR="00414017" w:rsidRPr="00EC460E" w:rsidRDefault="00414017" w:rsidP="00972CC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Постановление администрации КГО от 08.05.2019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br/>
              <w:t>№ 537</w:t>
            </w:r>
          </w:p>
        </w:tc>
        <w:tc>
          <w:tcPr>
            <w:tcW w:w="1503" w:type="dxa"/>
            <w:vMerge/>
          </w:tcPr>
          <w:p w14:paraId="10C7C6E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638C0C2F" w14:textId="77777777" w:rsidR="00782E49" w:rsidRPr="00EC460E" w:rsidRDefault="00782E49" w:rsidP="00782E49">
      <w:pPr>
        <w:spacing w:before="240" w:after="240"/>
        <w:jc w:val="center"/>
        <w:outlineLvl w:val="0"/>
        <w:rPr>
          <w:rFonts w:ascii="Liberation Serif" w:hAnsi="Liberation Serif" w:cs="Liberation Serif"/>
          <w:b/>
        </w:rPr>
      </w:pPr>
      <w:r w:rsidRPr="00EC460E">
        <w:rPr>
          <w:rFonts w:ascii="Liberation Serif" w:hAnsi="Liberation Serif" w:cs="Liberation Serif"/>
          <w:b/>
        </w:rPr>
        <w:t xml:space="preserve">Информационно-коммуникационные технологии. </w:t>
      </w:r>
    </w:p>
    <w:p w14:paraId="0EBC4BC8" w14:textId="77777777" w:rsidR="00782E49" w:rsidRPr="00EC460E" w:rsidRDefault="00782E49" w:rsidP="00782E49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Показатели доступности информационно-телекоммуникационной сети «Интернет». </w:t>
      </w:r>
    </w:p>
    <w:p w14:paraId="68B3EFED" w14:textId="77777777" w:rsidR="00782E49" w:rsidRPr="00EC460E" w:rsidRDefault="00782E49" w:rsidP="00782E49">
      <w:pPr>
        <w:pStyle w:val="Style2"/>
        <w:spacing w:line="240" w:lineRule="auto"/>
        <w:ind w:left="567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Доля лиц (домохозяйств), имеющих доступ к сети Интернет, на территории городского округа за 2023 год составила 25,4 %.</w:t>
      </w:r>
    </w:p>
    <w:p w14:paraId="5A0840BF" w14:textId="77777777" w:rsidR="00782E49" w:rsidRPr="00EC460E" w:rsidRDefault="00782E49" w:rsidP="00782E49">
      <w:pPr>
        <w:pStyle w:val="Style2"/>
        <w:spacing w:line="240" w:lineRule="auto"/>
        <w:ind w:left="567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Число домохозяйств, имеющих широкополосный доступ к сети Интернет, на конец 2023 года – 6 122 единицы.</w:t>
      </w:r>
    </w:p>
    <w:p w14:paraId="09A8BD93" w14:textId="77777777" w:rsidR="00782E49" w:rsidRPr="00EC460E" w:rsidRDefault="00782E49" w:rsidP="00782E49">
      <w:pPr>
        <w:pStyle w:val="Style2"/>
        <w:spacing w:line="240" w:lineRule="auto"/>
        <w:ind w:left="567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Доля домашних хозяйств, имеющих доступ к сети Интернет, в общем числе домашних хозяйств, за 2023 год – 25,4 %.</w:t>
      </w:r>
    </w:p>
    <w:p w14:paraId="297D703E" w14:textId="77777777" w:rsidR="00782E49" w:rsidRPr="00EC460E" w:rsidRDefault="00782E49" w:rsidP="00782E49">
      <w:pPr>
        <w:pStyle w:val="Style2"/>
        <w:spacing w:line="240" w:lineRule="auto"/>
        <w:ind w:left="567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Доля объектов социальной инфраструктуры, имеющих широкополосный доступ к сети Интернет (с наличием необходимого для функционирования оборудования), за 2023 год составила 2 %.</w:t>
      </w:r>
    </w:p>
    <w:p w14:paraId="4C47CB12" w14:textId="77777777" w:rsidR="00782E49" w:rsidRPr="00EC460E" w:rsidRDefault="00782E49" w:rsidP="00782E49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Доля социально значимых объектов, имеющих широкополосный доступ к сети Интернет, на территории городского округа на конец 2023 года составила 6,9 %.</w:t>
      </w:r>
    </w:p>
    <w:p w14:paraId="7946557D" w14:textId="77777777" w:rsidR="00782E49" w:rsidRPr="00EC460E" w:rsidRDefault="00782E49" w:rsidP="00D3688C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Предоставление государственных и муниципальных услуг. </w:t>
      </w:r>
    </w:p>
    <w:p w14:paraId="1A4AA874" w14:textId="77777777" w:rsidR="00782E49" w:rsidRPr="00EC460E" w:rsidRDefault="00782E49" w:rsidP="00782E49">
      <w:pPr>
        <w:pStyle w:val="a4"/>
        <w:spacing w:after="0" w:line="240" w:lineRule="auto"/>
        <w:ind w:left="567" w:firstLine="709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 xml:space="preserve">Количество муниципальных (государственных) услуг, предоставляемых администрацией </w:t>
      </w:r>
      <w:r w:rsidR="00C1145D" w:rsidRPr="00EC460E">
        <w:rPr>
          <w:rFonts w:ascii="Liberation Serif" w:hAnsi="Liberation Serif" w:cs="Liberation Serif"/>
          <w:sz w:val="24"/>
          <w:szCs w:val="24"/>
        </w:rPr>
        <w:t>городского округа</w:t>
      </w:r>
      <w:r w:rsidRPr="00EC460E">
        <w:rPr>
          <w:rFonts w:ascii="Liberation Serif" w:hAnsi="Liberation Serif" w:cs="Liberation Serif"/>
          <w:sz w:val="24"/>
          <w:szCs w:val="24"/>
        </w:rPr>
        <w:t xml:space="preserve"> и подведомственными учреждениями (организациями) в электронном виде утверждено постановлением администрации Кушвинского городского округа от</w:t>
      </w:r>
      <w:r w:rsidR="00C1145D" w:rsidRPr="00EC460E">
        <w:rPr>
          <w:rFonts w:ascii="Liberation Serif" w:hAnsi="Liberation Serif" w:cs="Liberation Serif"/>
          <w:sz w:val="24"/>
          <w:szCs w:val="24"/>
        </w:rPr>
        <w:t xml:space="preserve"> </w:t>
      </w:r>
      <w:r w:rsidRPr="00EC460E">
        <w:rPr>
          <w:rFonts w:ascii="Liberation Serif" w:hAnsi="Liberation Serif" w:cs="Liberation Serif"/>
          <w:sz w:val="24"/>
          <w:szCs w:val="24"/>
        </w:rPr>
        <w:t>15</w:t>
      </w:r>
      <w:r w:rsidR="00C1145D" w:rsidRPr="00EC460E">
        <w:rPr>
          <w:rFonts w:ascii="Liberation Serif" w:hAnsi="Liberation Serif" w:cs="Liberation Serif"/>
          <w:sz w:val="24"/>
          <w:szCs w:val="24"/>
        </w:rPr>
        <w:t xml:space="preserve"> </w:t>
      </w:r>
      <w:r w:rsidRPr="00EC460E">
        <w:rPr>
          <w:rFonts w:ascii="Liberation Serif" w:hAnsi="Liberation Serif" w:cs="Liberation Serif"/>
          <w:sz w:val="24"/>
          <w:szCs w:val="24"/>
        </w:rPr>
        <w:t xml:space="preserve">апреля 2014 года № 779 «Об утверждении перечня муниципальных услуг и функций Кушвинского городского округа, предоставляемых в электронном виде» (с изменениями). </w:t>
      </w:r>
    </w:p>
    <w:p w14:paraId="3D2D3059" w14:textId="77777777" w:rsidR="00782E49" w:rsidRPr="00EC460E" w:rsidRDefault="00782E49" w:rsidP="00782E49">
      <w:pPr>
        <w:autoSpaceDE w:val="0"/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Доля заявлений, поступивших в электронном виде, от общего количества заявлений с использованием Единого портала государственных и муниципальных услуг (функций), без необходимости личного посещения органов государственной власти, органов местного самоуправления и многофункциональных центров предоставления государственных и муниципальных услуг, от общего количества таких услуг планируется достигнуть показателя 50 % (факт за 2023 год – 35,23 %). </w:t>
      </w:r>
    </w:p>
    <w:p w14:paraId="09A4A7BE" w14:textId="77777777" w:rsidR="00782E49" w:rsidRPr="00EC460E" w:rsidRDefault="00782E49" w:rsidP="00782E49">
      <w:pPr>
        <w:autoSpaceDE w:val="0"/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В настоящее время </w:t>
      </w:r>
      <w:r w:rsidR="00C1145D" w:rsidRPr="00EC460E">
        <w:rPr>
          <w:rFonts w:ascii="Liberation Serif" w:hAnsi="Liberation Serif" w:cs="Liberation Serif"/>
        </w:rPr>
        <w:t xml:space="preserve">на территории городского округа </w:t>
      </w:r>
      <w:r w:rsidRPr="00EC460E">
        <w:rPr>
          <w:rFonts w:ascii="Liberation Serif" w:hAnsi="Liberation Serif" w:cs="Liberation Serif"/>
        </w:rPr>
        <w:t>ведется следующая работа по увеличению оказанных услуг в электронном виде:</w:t>
      </w:r>
    </w:p>
    <w:p w14:paraId="0CC3DC99" w14:textId="77777777" w:rsidR="00782E49" w:rsidRPr="00EC460E" w:rsidRDefault="00782E49" w:rsidP="00782E49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1) на официальном сайте Кушвинского городского округа </w:t>
      </w:r>
      <w:r w:rsidR="0047178C">
        <w:rPr>
          <w:rFonts w:ascii="Liberation Serif" w:hAnsi="Liberation Serif" w:cs="Liberation Serif"/>
        </w:rPr>
        <w:t xml:space="preserve">в информационно-телекоммуникационной сети Интернет </w:t>
      </w:r>
      <w:r w:rsidRPr="00EC460E">
        <w:rPr>
          <w:rFonts w:ascii="Liberation Serif" w:hAnsi="Liberation Serif" w:cs="Liberation Serif"/>
        </w:rPr>
        <w:t>опубликована информация о Едином портале государственных услуг и материалы о преимуществах получения услуг в электронном виде;</w:t>
      </w:r>
    </w:p>
    <w:p w14:paraId="50F29261" w14:textId="77777777" w:rsidR="00782E49" w:rsidRPr="00EC460E" w:rsidRDefault="00782E49" w:rsidP="00782E49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2) образовательными учреждениями, подведомственными Управлению образования Кушвинского городского округа</w:t>
      </w:r>
      <w:r w:rsidR="00C1145D" w:rsidRPr="00EC460E">
        <w:rPr>
          <w:rFonts w:ascii="Liberation Serif" w:hAnsi="Liberation Serif" w:cs="Liberation Serif"/>
        </w:rPr>
        <w:t>,</w:t>
      </w:r>
      <w:r w:rsidRPr="00EC460E">
        <w:rPr>
          <w:rFonts w:ascii="Liberation Serif" w:hAnsi="Liberation Serif" w:cs="Liberation Serif"/>
        </w:rPr>
        <w:t xml:space="preserve"> организована информационно-разъяснительная работа о возможностях получения гражданами массовых социально значимых государственных и муниципальных услуг в электронном виде с помощью Единого портала государственных и муниципальных услуг, в том числе информация размещена на официальных сайтах организаций, на информационных стендах внутри зданий, а также проведена разъяснительная работа с сотрудниками и родителями (законными представителями) обучающихся;</w:t>
      </w:r>
    </w:p>
    <w:p w14:paraId="04E660F1" w14:textId="77777777" w:rsidR="00782E49" w:rsidRPr="00EC460E" w:rsidRDefault="00782E49" w:rsidP="00782E49">
      <w:pPr>
        <w:autoSpaceDE w:val="0"/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lastRenderedPageBreak/>
        <w:t xml:space="preserve">3) обновлена информация на стендах администрации Кушвинского городского округа, подведомственных администрации </w:t>
      </w:r>
      <w:r w:rsidR="00243F28">
        <w:rPr>
          <w:rFonts w:ascii="Liberation Serif" w:hAnsi="Liberation Serif" w:cs="Liberation Serif"/>
        </w:rPr>
        <w:t xml:space="preserve">Кушвинского </w:t>
      </w:r>
      <w:r w:rsidR="0047178C">
        <w:rPr>
          <w:rFonts w:ascii="Liberation Serif" w:hAnsi="Liberation Serif" w:cs="Liberation Serif"/>
        </w:rPr>
        <w:t xml:space="preserve">городского округа </w:t>
      </w:r>
      <w:r w:rsidRPr="00EC460E">
        <w:rPr>
          <w:rFonts w:ascii="Liberation Serif" w:hAnsi="Liberation Serif" w:cs="Liberation Serif"/>
        </w:rPr>
        <w:t>учреждениях и комитетах, физкультурно-оздоровительных учреждений и учреждений культуры о преимуществах получения услуг в электронном виде.</w:t>
      </w:r>
    </w:p>
    <w:p w14:paraId="1521BEE4" w14:textId="77777777" w:rsidR="00782E49" w:rsidRPr="00EC460E" w:rsidRDefault="00782E49" w:rsidP="00782E49">
      <w:pPr>
        <w:pStyle w:val="a4"/>
        <w:spacing w:after="0" w:line="240" w:lineRule="auto"/>
        <w:ind w:left="567" w:firstLine="709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 xml:space="preserve">Среднее время ожидания при обращении заявителя в орган государственной власти Российской Федерации (орган местного самоуправления) для получения государственных (муниципальных услуг) утверждено постановлением администрации Кушвинского городского округа от 08.05.2019 № 537 «О внесении изменений в постановление администрации Кушвинского городского округа от 21.06.2011 № 610 «О реализации положений Федерального закона от </w:t>
      </w:r>
      <w:r w:rsidRPr="00EC460E">
        <w:rPr>
          <w:rFonts w:ascii="Liberation Serif" w:hAnsi="Liberation Serif" w:cs="Liberation Serif"/>
          <w:bCs/>
          <w:iCs/>
          <w:sz w:val="24"/>
          <w:szCs w:val="24"/>
        </w:rPr>
        <w:t>27.07.2010 № 210-ФЗ «Об организации предоставления государственных и муниципальных услуг». Во все действующие регламенты предоставления муниципальных услуг внесены изменения о среднем времени ожидания при обращении заявителя для получения государственных (муниципальных) услуг в соответствии с постановлением.</w:t>
      </w:r>
    </w:p>
    <w:p w14:paraId="4AA4F34A" w14:textId="77777777" w:rsidR="00DA5792" w:rsidRPr="00EC460E" w:rsidRDefault="00DA5792">
      <w:pPr>
        <w:rPr>
          <w:rFonts w:ascii="Liberation Serif" w:hAnsi="Liberation Serif" w:cs="Liberation Serif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6E67765D" w14:textId="77777777" w:rsidTr="005734DB">
        <w:tc>
          <w:tcPr>
            <w:tcW w:w="709" w:type="dxa"/>
          </w:tcPr>
          <w:p w14:paraId="35163C2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Номер строки, показателя</w:t>
            </w:r>
          </w:p>
        </w:tc>
        <w:tc>
          <w:tcPr>
            <w:tcW w:w="2409" w:type="dxa"/>
          </w:tcPr>
          <w:p w14:paraId="310E1E4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Показатель </w:t>
            </w:r>
          </w:p>
        </w:tc>
        <w:tc>
          <w:tcPr>
            <w:tcW w:w="993" w:type="dxa"/>
          </w:tcPr>
          <w:p w14:paraId="05AB49A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14:paraId="1736562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отчетный год </w:t>
            </w:r>
          </w:p>
          <w:p w14:paraId="1A94DE8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>2023 год</w:t>
            </w:r>
          </w:p>
        </w:tc>
        <w:tc>
          <w:tcPr>
            <w:tcW w:w="1418" w:type="dxa"/>
          </w:tcPr>
          <w:p w14:paraId="5C28D2C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</w:p>
          <w:p w14:paraId="252A126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2035 год </w:t>
            </w:r>
          </w:p>
        </w:tc>
        <w:tc>
          <w:tcPr>
            <w:tcW w:w="1417" w:type="dxa"/>
          </w:tcPr>
          <w:p w14:paraId="5A11B10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год, предшествующий отчетному году </w:t>
            </w:r>
          </w:p>
          <w:p w14:paraId="73C1DDD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2022 год </w:t>
            </w:r>
          </w:p>
        </w:tc>
        <w:tc>
          <w:tcPr>
            <w:tcW w:w="1418" w:type="dxa"/>
          </w:tcPr>
          <w:p w14:paraId="6F68820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отчетный год </w:t>
            </w:r>
          </w:p>
          <w:p w14:paraId="1752442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2023 год </w:t>
            </w:r>
          </w:p>
        </w:tc>
        <w:tc>
          <w:tcPr>
            <w:tcW w:w="1134" w:type="dxa"/>
          </w:tcPr>
          <w:p w14:paraId="4A0D69C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049" w:type="dxa"/>
          </w:tcPr>
          <w:p w14:paraId="7F9EE5E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14:paraId="0DE7CCF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Процентов к предыдущему году (гр. 7 / </w:t>
            </w:r>
          </w:p>
          <w:p w14:paraId="10AF73D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гр. 6 * 100)</w:t>
            </w:r>
          </w:p>
        </w:tc>
        <w:tc>
          <w:tcPr>
            <w:tcW w:w="1502" w:type="dxa"/>
          </w:tcPr>
          <w:p w14:paraId="35FC54A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Источник информации (по гр. 6 - 7)</w:t>
            </w:r>
          </w:p>
        </w:tc>
        <w:tc>
          <w:tcPr>
            <w:tcW w:w="1503" w:type="dxa"/>
          </w:tcPr>
          <w:p w14:paraId="2C48581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Ответственный исполнитель</w:t>
            </w:r>
          </w:p>
        </w:tc>
      </w:tr>
    </w:tbl>
    <w:p w14:paraId="1234C719" w14:textId="77777777" w:rsidR="00A32008" w:rsidRPr="00A32008" w:rsidRDefault="00A32008">
      <w:pPr>
        <w:rPr>
          <w:rFonts w:ascii="Liberation Serif" w:hAnsi="Liberation Serif" w:cs="Liberation Serif"/>
          <w:sz w:val="8"/>
          <w:szCs w:val="8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233102AC" w14:textId="77777777" w:rsidTr="00A32008">
        <w:trPr>
          <w:tblHeader/>
        </w:trPr>
        <w:tc>
          <w:tcPr>
            <w:tcW w:w="709" w:type="dxa"/>
          </w:tcPr>
          <w:p w14:paraId="0DC6C08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1CD5E37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548380C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53F02F8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405B403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07BAEAA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28C8C16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8AFE01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049" w:type="dxa"/>
          </w:tcPr>
          <w:p w14:paraId="4E338B4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2A72BE8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502" w:type="dxa"/>
          </w:tcPr>
          <w:p w14:paraId="0F03AFB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503" w:type="dxa"/>
          </w:tcPr>
          <w:p w14:paraId="1B799AB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</w:tr>
      <w:tr w:rsidR="00414017" w:rsidRPr="00EC460E" w14:paraId="04491406" w14:textId="77777777" w:rsidTr="00ED4FBE">
        <w:tc>
          <w:tcPr>
            <w:tcW w:w="709" w:type="dxa"/>
          </w:tcPr>
          <w:p w14:paraId="2A40500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15253" w:type="dxa"/>
            <w:gridSpan w:val="11"/>
          </w:tcPr>
          <w:p w14:paraId="004C258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b/>
                <w:sz w:val="24"/>
                <w:szCs w:val="24"/>
              </w:rPr>
              <w:t>Развитие инженерной инфраструктуры и жилищно-коммунального хозяйства</w:t>
            </w:r>
          </w:p>
        </w:tc>
      </w:tr>
      <w:tr w:rsidR="00414017" w:rsidRPr="00EC460E" w14:paraId="781C16DB" w14:textId="77777777" w:rsidTr="00ED4FBE">
        <w:tc>
          <w:tcPr>
            <w:tcW w:w="709" w:type="dxa"/>
          </w:tcPr>
          <w:p w14:paraId="0291EB7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33023E4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23. Коммунальное хозяйство</w:t>
            </w:r>
          </w:p>
        </w:tc>
      </w:tr>
      <w:tr w:rsidR="00414017" w:rsidRPr="00EC460E" w14:paraId="4E7866F1" w14:textId="77777777" w:rsidTr="00ED4FBE">
        <w:tc>
          <w:tcPr>
            <w:tcW w:w="709" w:type="dxa"/>
          </w:tcPr>
          <w:p w14:paraId="68A5C352" w14:textId="77777777" w:rsidR="00414017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3A43130E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Протяженность тепловых сетей</w:t>
            </w:r>
          </w:p>
        </w:tc>
        <w:tc>
          <w:tcPr>
            <w:tcW w:w="993" w:type="dxa"/>
          </w:tcPr>
          <w:p w14:paraId="3A3EDA0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276" w:type="dxa"/>
          </w:tcPr>
          <w:p w14:paraId="183E0AA5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F2B0AD9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14BF56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77,6</w:t>
            </w:r>
          </w:p>
        </w:tc>
        <w:tc>
          <w:tcPr>
            <w:tcW w:w="1418" w:type="dxa"/>
          </w:tcPr>
          <w:p w14:paraId="6A136B8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77,6</w:t>
            </w:r>
          </w:p>
        </w:tc>
        <w:tc>
          <w:tcPr>
            <w:tcW w:w="1134" w:type="dxa"/>
          </w:tcPr>
          <w:p w14:paraId="06120453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C3CA08B" w14:textId="77777777" w:rsidR="00414017" w:rsidRPr="00EC460E" w:rsidRDefault="00414017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CE7DDC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2633B05A" w14:textId="77777777" w:rsidR="00414017" w:rsidRPr="00EC460E" w:rsidRDefault="00414017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(форма 1-ЖКХ) </w:t>
            </w:r>
          </w:p>
        </w:tc>
        <w:tc>
          <w:tcPr>
            <w:tcW w:w="1503" w:type="dxa"/>
            <w:vMerge w:val="restart"/>
          </w:tcPr>
          <w:p w14:paraId="280121B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КГО «КЖКС»</w:t>
            </w:r>
          </w:p>
        </w:tc>
      </w:tr>
      <w:tr w:rsidR="00414017" w:rsidRPr="00EC460E" w14:paraId="1368E4B2" w14:textId="77777777" w:rsidTr="00ED4FBE">
        <w:tc>
          <w:tcPr>
            <w:tcW w:w="709" w:type="dxa"/>
          </w:tcPr>
          <w:p w14:paraId="7C11FB1F" w14:textId="77777777" w:rsidR="00414017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58DBD0B7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Протяженность водопроводных сетей</w:t>
            </w:r>
          </w:p>
        </w:tc>
        <w:tc>
          <w:tcPr>
            <w:tcW w:w="993" w:type="dxa"/>
          </w:tcPr>
          <w:p w14:paraId="03E2F17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276" w:type="dxa"/>
          </w:tcPr>
          <w:p w14:paraId="34556AA5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BE919AD" w14:textId="77777777" w:rsidR="00414017" w:rsidRPr="00EC460E" w:rsidRDefault="00414017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88AE49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125,6</w:t>
            </w:r>
          </w:p>
        </w:tc>
        <w:tc>
          <w:tcPr>
            <w:tcW w:w="1418" w:type="dxa"/>
          </w:tcPr>
          <w:p w14:paraId="1370D139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126,6</w:t>
            </w:r>
          </w:p>
        </w:tc>
        <w:tc>
          <w:tcPr>
            <w:tcW w:w="1134" w:type="dxa"/>
          </w:tcPr>
          <w:p w14:paraId="6A17330C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70E4E2B" w14:textId="77777777" w:rsidR="00414017" w:rsidRPr="00EC460E" w:rsidRDefault="00414017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AD9964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100,8</w:t>
            </w:r>
          </w:p>
        </w:tc>
        <w:tc>
          <w:tcPr>
            <w:tcW w:w="1502" w:type="dxa"/>
          </w:tcPr>
          <w:p w14:paraId="2867B0C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Данные МКУ КГО «Коммунальные сети» </w:t>
            </w:r>
          </w:p>
        </w:tc>
        <w:tc>
          <w:tcPr>
            <w:tcW w:w="1503" w:type="dxa"/>
            <w:vMerge/>
          </w:tcPr>
          <w:p w14:paraId="2CF6CED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033A76AC" w14:textId="77777777" w:rsidTr="00ED4FBE">
        <w:tc>
          <w:tcPr>
            <w:tcW w:w="709" w:type="dxa"/>
          </w:tcPr>
          <w:p w14:paraId="3A1A400E" w14:textId="77777777" w:rsidR="00414017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1C182631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Протяженность сетей водоотведения</w:t>
            </w:r>
          </w:p>
        </w:tc>
        <w:tc>
          <w:tcPr>
            <w:tcW w:w="993" w:type="dxa"/>
          </w:tcPr>
          <w:p w14:paraId="657DD5C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276" w:type="dxa"/>
          </w:tcPr>
          <w:p w14:paraId="277E308C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F191FC3" w14:textId="77777777" w:rsidR="00414017" w:rsidRPr="00EC460E" w:rsidRDefault="00414017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1E4387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94,3</w:t>
            </w:r>
          </w:p>
        </w:tc>
        <w:tc>
          <w:tcPr>
            <w:tcW w:w="1418" w:type="dxa"/>
          </w:tcPr>
          <w:p w14:paraId="5B56B85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94,3</w:t>
            </w:r>
          </w:p>
        </w:tc>
        <w:tc>
          <w:tcPr>
            <w:tcW w:w="1134" w:type="dxa"/>
          </w:tcPr>
          <w:p w14:paraId="28E9F722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2BAA8EC" w14:textId="77777777" w:rsidR="00414017" w:rsidRPr="00EC460E" w:rsidRDefault="00414017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DEF29D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1B252195" w14:textId="77777777" w:rsidR="00414017" w:rsidRPr="00EC460E" w:rsidRDefault="00414017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Данные МКУ КГО «Коммунальные сети» </w:t>
            </w:r>
          </w:p>
        </w:tc>
        <w:tc>
          <w:tcPr>
            <w:tcW w:w="1503" w:type="dxa"/>
            <w:vMerge/>
          </w:tcPr>
          <w:p w14:paraId="7A8609F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5B601C55" w14:textId="77777777" w:rsidTr="00ED4FBE">
        <w:tc>
          <w:tcPr>
            <w:tcW w:w="709" w:type="dxa"/>
          </w:tcPr>
          <w:p w14:paraId="74E761D9" w14:textId="77777777" w:rsidR="00414017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4.</w:t>
            </w:r>
          </w:p>
        </w:tc>
        <w:tc>
          <w:tcPr>
            <w:tcW w:w="2409" w:type="dxa"/>
          </w:tcPr>
          <w:p w14:paraId="6BA1B8F8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повреждений на сетях теплоснабжения</w:t>
            </w:r>
          </w:p>
        </w:tc>
        <w:tc>
          <w:tcPr>
            <w:tcW w:w="993" w:type="dxa"/>
          </w:tcPr>
          <w:p w14:paraId="3641EBA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19FAD66A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7006B7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14:paraId="762673B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92</w:t>
            </w:r>
          </w:p>
        </w:tc>
        <w:tc>
          <w:tcPr>
            <w:tcW w:w="1418" w:type="dxa"/>
          </w:tcPr>
          <w:p w14:paraId="3C33018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155</w:t>
            </w:r>
          </w:p>
        </w:tc>
        <w:tc>
          <w:tcPr>
            <w:tcW w:w="1134" w:type="dxa"/>
          </w:tcPr>
          <w:p w14:paraId="0BCDCF24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19055AB" w14:textId="77777777" w:rsidR="00414017" w:rsidRPr="00EC460E" w:rsidRDefault="00414017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1 722,2</w:t>
            </w:r>
          </w:p>
        </w:tc>
        <w:tc>
          <w:tcPr>
            <w:tcW w:w="1134" w:type="dxa"/>
          </w:tcPr>
          <w:p w14:paraId="493366C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168,5</w:t>
            </w:r>
          </w:p>
        </w:tc>
        <w:tc>
          <w:tcPr>
            <w:tcW w:w="1502" w:type="dxa"/>
          </w:tcPr>
          <w:p w14:paraId="53FB8CA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450D09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2D27A1F8" w14:textId="77777777" w:rsidTr="00ED4FBE">
        <w:tc>
          <w:tcPr>
            <w:tcW w:w="709" w:type="dxa"/>
          </w:tcPr>
          <w:p w14:paraId="112BC81E" w14:textId="77777777" w:rsidR="00414017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14:paraId="57A8D534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Капитальный ремонт и реконструкция тепловых сетей</w:t>
            </w:r>
          </w:p>
        </w:tc>
        <w:tc>
          <w:tcPr>
            <w:tcW w:w="993" w:type="dxa"/>
          </w:tcPr>
          <w:p w14:paraId="03080F79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276" w:type="dxa"/>
          </w:tcPr>
          <w:p w14:paraId="674657CA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0A2E17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3B1419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0,8</w:t>
            </w:r>
          </w:p>
        </w:tc>
        <w:tc>
          <w:tcPr>
            <w:tcW w:w="1418" w:type="dxa"/>
          </w:tcPr>
          <w:p w14:paraId="522F0FA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1,175</w:t>
            </w:r>
          </w:p>
        </w:tc>
        <w:tc>
          <w:tcPr>
            <w:tcW w:w="1134" w:type="dxa"/>
          </w:tcPr>
          <w:p w14:paraId="72778D65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F7849D5" w14:textId="77777777" w:rsidR="00414017" w:rsidRPr="00EC460E" w:rsidRDefault="00414017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4B5712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146,9</w:t>
            </w:r>
          </w:p>
        </w:tc>
        <w:tc>
          <w:tcPr>
            <w:tcW w:w="1502" w:type="dxa"/>
          </w:tcPr>
          <w:p w14:paraId="6FC3D4D7" w14:textId="77777777" w:rsidR="00414017" w:rsidRPr="00EC460E" w:rsidRDefault="00414017" w:rsidP="00763FE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(форма 1-ЖКХ) </w:t>
            </w:r>
          </w:p>
        </w:tc>
        <w:tc>
          <w:tcPr>
            <w:tcW w:w="1503" w:type="dxa"/>
            <w:vMerge/>
          </w:tcPr>
          <w:p w14:paraId="46C921E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7F9E4C66" w14:textId="77777777" w:rsidTr="00ED4FBE">
        <w:tc>
          <w:tcPr>
            <w:tcW w:w="709" w:type="dxa"/>
          </w:tcPr>
          <w:p w14:paraId="647D8042" w14:textId="77777777" w:rsidR="00414017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2409" w:type="dxa"/>
          </w:tcPr>
          <w:p w14:paraId="3DAE43A9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повреждений на водопроводных сетях</w:t>
            </w:r>
          </w:p>
        </w:tc>
        <w:tc>
          <w:tcPr>
            <w:tcW w:w="993" w:type="dxa"/>
          </w:tcPr>
          <w:p w14:paraId="6166828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34A9A672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B63287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14:paraId="56157C1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147</w:t>
            </w:r>
          </w:p>
        </w:tc>
        <w:tc>
          <w:tcPr>
            <w:tcW w:w="1418" w:type="dxa"/>
          </w:tcPr>
          <w:p w14:paraId="11470E4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127</w:t>
            </w:r>
          </w:p>
        </w:tc>
        <w:tc>
          <w:tcPr>
            <w:tcW w:w="1134" w:type="dxa"/>
          </w:tcPr>
          <w:p w14:paraId="6DFB4D92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CDBD871" w14:textId="77777777" w:rsidR="00414017" w:rsidRPr="00EC460E" w:rsidRDefault="00414017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90B515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86,4</w:t>
            </w:r>
          </w:p>
        </w:tc>
        <w:tc>
          <w:tcPr>
            <w:tcW w:w="1502" w:type="dxa"/>
          </w:tcPr>
          <w:p w14:paraId="423DA00C" w14:textId="77777777" w:rsidR="00414017" w:rsidRPr="00EC460E" w:rsidRDefault="00414017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Данные МКУ КГО «Коммунальные сети» </w:t>
            </w:r>
          </w:p>
        </w:tc>
        <w:tc>
          <w:tcPr>
            <w:tcW w:w="1503" w:type="dxa"/>
            <w:vMerge/>
          </w:tcPr>
          <w:p w14:paraId="5131D3F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3458378A" w14:textId="77777777" w:rsidTr="00ED4FBE">
        <w:tc>
          <w:tcPr>
            <w:tcW w:w="709" w:type="dxa"/>
          </w:tcPr>
          <w:p w14:paraId="76E5EDCC" w14:textId="77777777" w:rsidR="00414017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2409" w:type="dxa"/>
          </w:tcPr>
          <w:p w14:paraId="6DE097FA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Капитальный ремонт и перекладка сетей водоснабжения и водоотведения</w:t>
            </w:r>
          </w:p>
        </w:tc>
        <w:tc>
          <w:tcPr>
            <w:tcW w:w="993" w:type="dxa"/>
          </w:tcPr>
          <w:p w14:paraId="5C334F2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276" w:type="dxa"/>
          </w:tcPr>
          <w:p w14:paraId="377146D7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FB7899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F2707E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2,95</w:t>
            </w:r>
          </w:p>
        </w:tc>
        <w:tc>
          <w:tcPr>
            <w:tcW w:w="1418" w:type="dxa"/>
          </w:tcPr>
          <w:p w14:paraId="676707C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2,2</w:t>
            </w:r>
          </w:p>
        </w:tc>
        <w:tc>
          <w:tcPr>
            <w:tcW w:w="1134" w:type="dxa"/>
          </w:tcPr>
          <w:p w14:paraId="76A2357B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7EAA7DE" w14:textId="77777777" w:rsidR="00414017" w:rsidRPr="00EC460E" w:rsidRDefault="00414017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036D6F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74,6</w:t>
            </w:r>
          </w:p>
        </w:tc>
        <w:tc>
          <w:tcPr>
            <w:tcW w:w="1502" w:type="dxa"/>
          </w:tcPr>
          <w:p w14:paraId="22E1FACE" w14:textId="77777777" w:rsidR="00414017" w:rsidRPr="00EC460E" w:rsidRDefault="00414017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Данные МКУ КГО «Коммунальные сети» </w:t>
            </w:r>
          </w:p>
        </w:tc>
        <w:tc>
          <w:tcPr>
            <w:tcW w:w="1503" w:type="dxa"/>
            <w:vMerge/>
          </w:tcPr>
          <w:p w14:paraId="525F7D5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087D0BBA" w14:textId="77777777" w:rsidTr="00ED4FBE">
        <w:tc>
          <w:tcPr>
            <w:tcW w:w="709" w:type="dxa"/>
          </w:tcPr>
          <w:p w14:paraId="3757872B" w14:textId="77777777" w:rsidR="00414017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2409" w:type="dxa"/>
          </w:tcPr>
          <w:p w14:paraId="33E954E3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лифтов, требующих замены в связи с техническими требованиями</w:t>
            </w:r>
          </w:p>
        </w:tc>
        <w:tc>
          <w:tcPr>
            <w:tcW w:w="993" w:type="dxa"/>
          </w:tcPr>
          <w:p w14:paraId="196A614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2121DDD2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B4787A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22BB44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11B02B3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2E76969A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67C5F93" w14:textId="77777777" w:rsidR="00414017" w:rsidRPr="00EC460E" w:rsidRDefault="00414017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C6B44C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7A3A268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3E44D7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6C926E9D" w14:textId="77777777" w:rsidTr="00ED4FBE">
        <w:tc>
          <w:tcPr>
            <w:tcW w:w="709" w:type="dxa"/>
          </w:tcPr>
          <w:p w14:paraId="4037A035" w14:textId="77777777" w:rsidR="00414017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2409" w:type="dxa"/>
          </w:tcPr>
          <w:p w14:paraId="3109EF97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Доля многоквартирных домов, оборудованных приборами учета холодной воды</w:t>
            </w:r>
          </w:p>
        </w:tc>
        <w:tc>
          <w:tcPr>
            <w:tcW w:w="993" w:type="dxa"/>
          </w:tcPr>
          <w:p w14:paraId="653941A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6097AC28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5B45F3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3B65F6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677E89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93,9</w:t>
            </w:r>
          </w:p>
        </w:tc>
        <w:tc>
          <w:tcPr>
            <w:tcW w:w="1134" w:type="dxa"/>
          </w:tcPr>
          <w:p w14:paraId="212386DC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AF965C2" w14:textId="77777777" w:rsidR="00414017" w:rsidRPr="00EC460E" w:rsidRDefault="00414017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CC1BA6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2F184BF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/>
          </w:tcPr>
          <w:p w14:paraId="52283BF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791EEC97" w14:textId="77777777" w:rsidTr="00ED4FBE">
        <w:tc>
          <w:tcPr>
            <w:tcW w:w="709" w:type="dxa"/>
          </w:tcPr>
          <w:p w14:paraId="48AA7A17" w14:textId="77777777" w:rsidR="00414017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10.</w:t>
            </w:r>
          </w:p>
        </w:tc>
        <w:tc>
          <w:tcPr>
            <w:tcW w:w="2409" w:type="dxa"/>
          </w:tcPr>
          <w:p w14:paraId="4F1AA457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Доля квартир, плата по счетам за которые производится по показаниям приборов учета холодного и горячего водоснабжения</w:t>
            </w:r>
          </w:p>
        </w:tc>
        <w:tc>
          <w:tcPr>
            <w:tcW w:w="993" w:type="dxa"/>
          </w:tcPr>
          <w:p w14:paraId="4C1F6B3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6C61972A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6F1133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97A8FE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DF04F7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7245B72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8D50380" w14:textId="77777777" w:rsidR="00414017" w:rsidRPr="00EC460E" w:rsidRDefault="00414017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EF40C3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43861F4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0B69E91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7DA8605A" w14:textId="77777777" w:rsidTr="00ED4FBE">
        <w:tc>
          <w:tcPr>
            <w:tcW w:w="709" w:type="dxa"/>
          </w:tcPr>
          <w:p w14:paraId="32675EA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42A6376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24. Газоснабжение</w:t>
            </w:r>
          </w:p>
        </w:tc>
      </w:tr>
      <w:tr w:rsidR="005A4579" w:rsidRPr="00EC460E" w14:paraId="7F589FD2" w14:textId="77777777" w:rsidTr="00ED4FBE">
        <w:tc>
          <w:tcPr>
            <w:tcW w:w="709" w:type="dxa"/>
          </w:tcPr>
          <w:p w14:paraId="3F855927" w14:textId="77777777" w:rsidR="005A4579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79B9FBC4" w14:textId="77777777" w:rsidR="005A4579" w:rsidRPr="00EC460E" w:rsidRDefault="005A4579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Перекладка газопроводов (за счет всех источников финансирования)</w:t>
            </w:r>
          </w:p>
        </w:tc>
        <w:tc>
          <w:tcPr>
            <w:tcW w:w="993" w:type="dxa"/>
          </w:tcPr>
          <w:p w14:paraId="6EFC7CCB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276" w:type="dxa"/>
          </w:tcPr>
          <w:p w14:paraId="674C7BD8" w14:textId="77777777" w:rsidR="005A4579" w:rsidRPr="00EC460E" w:rsidRDefault="005A4579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C37F04C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90A83DB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73711FEE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5E2D037" w14:textId="77777777" w:rsidR="005A4579" w:rsidRPr="00EC460E" w:rsidRDefault="005A4579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95AB767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83ADA10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  <w:vMerge w:val="restart"/>
          </w:tcPr>
          <w:p w14:paraId="74CC6429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Данные ГУП СО «Газовые сети» </w:t>
            </w:r>
          </w:p>
        </w:tc>
        <w:tc>
          <w:tcPr>
            <w:tcW w:w="1503" w:type="dxa"/>
            <w:vMerge w:val="restart"/>
          </w:tcPr>
          <w:p w14:paraId="602B7C9E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КГО «КЖКС»</w:t>
            </w:r>
          </w:p>
        </w:tc>
      </w:tr>
      <w:tr w:rsidR="005A4579" w:rsidRPr="00EC460E" w14:paraId="68731FEA" w14:textId="77777777" w:rsidTr="00ED4FBE">
        <w:tc>
          <w:tcPr>
            <w:tcW w:w="709" w:type="dxa"/>
          </w:tcPr>
          <w:p w14:paraId="05F8471C" w14:textId="77777777" w:rsidR="005A4579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20CCAE8D" w14:textId="77777777" w:rsidR="005A4579" w:rsidRPr="00EC460E" w:rsidRDefault="005A4579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Капитальное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строительство газопроводов высокого и низкого давления (за счет всех источников финансирования)</w:t>
            </w:r>
          </w:p>
        </w:tc>
        <w:tc>
          <w:tcPr>
            <w:tcW w:w="993" w:type="dxa"/>
          </w:tcPr>
          <w:p w14:paraId="67512598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км</w:t>
            </w:r>
          </w:p>
        </w:tc>
        <w:tc>
          <w:tcPr>
            <w:tcW w:w="1276" w:type="dxa"/>
          </w:tcPr>
          <w:p w14:paraId="2F1C3846" w14:textId="77777777" w:rsidR="005A4579" w:rsidRPr="00EC460E" w:rsidRDefault="005A4579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8A7992A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0ABC1E5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0,6</w:t>
            </w:r>
          </w:p>
        </w:tc>
        <w:tc>
          <w:tcPr>
            <w:tcW w:w="1418" w:type="dxa"/>
          </w:tcPr>
          <w:p w14:paraId="583A154E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5,8</w:t>
            </w:r>
          </w:p>
        </w:tc>
        <w:tc>
          <w:tcPr>
            <w:tcW w:w="1134" w:type="dxa"/>
          </w:tcPr>
          <w:p w14:paraId="47502422" w14:textId="77777777" w:rsidR="005A4579" w:rsidRPr="00EC460E" w:rsidRDefault="005A4579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88706A3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F1696B3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966,7</w:t>
            </w:r>
          </w:p>
        </w:tc>
        <w:tc>
          <w:tcPr>
            <w:tcW w:w="1502" w:type="dxa"/>
            <w:vMerge/>
          </w:tcPr>
          <w:p w14:paraId="40A011B1" w14:textId="77777777" w:rsidR="005A4579" w:rsidRPr="00EC460E" w:rsidRDefault="005A45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57D383C6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4BCADBF7" w14:textId="77777777" w:rsidTr="00ED4FBE">
        <w:tc>
          <w:tcPr>
            <w:tcW w:w="709" w:type="dxa"/>
          </w:tcPr>
          <w:p w14:paraId="239C3DC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3BFBF3F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25. Электроснабжение</w:t>
            </w:r>
          </w:p>
        </w:tc>
      </w:tr>
      <w:tr w:rsidR="005A4579" w:rsidRPr="00EC460E" w14:paraId="0BDC8F79" w14:textId="77777777" w:rsidTr="00ED4FBE">
        <w:tc>
          <w:tcPr>
            <w:tcW w:w="709" w:type="dxa"/>
          </w:tcPr>
          <w:p w14:paraId="40656407" w14:textId="77777777" w:rsidR="005A4579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0CBB3D75" w14:textId="77777777" w:rsidR="005A4579" w:rsidRPr="00EC460E" w:rsidRDefault="005A4579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Реализация электроэнергии на территории муниципального образования</w:t>
            </w:r>
          </w:p>
        </w:tc>
        <w:tc>
          <w:tcPr>
            <w:tcW w:w="993" w:type="dxa"/>
          </w:tcPr>
          <w:p w14:paraId="06316DFA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киловатт-часов</w:t>
            </w:r>
          </w:p>
        </w:tc>
        <w:tc>
          <w:tcPr>
            <w:tcW w:w="1276" w:type="dxa"/>
          </w:tcPr>
          <w:p w14:paraId="3154B356" w14:textId="77777777" w:rsidR="005A4579" w:rsidRPr="00EC460E" w:rsidRDefault="005A4579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970C7D5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6AEE4D6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96,723</w:t>
            </w:r>
          </w:p>
        </w:tc>
        <w:tc>
          <w:tcPr>
            <w:tcW w:w="1418" w:type="dxa"/>
          </w:tcPr>
          <w:p w14:paraId="4E8DB0E5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94,483</w:t>
            </w:r>
          </w:p>
        </w:tc>
        <w:tc>
          <w:tcPr>
            <w:tcW w:w="1134" w:type="dxa"/>
          </w:tcPr>
          <w:p w14:paraId="2CC82226" w14:textId="77777777" w:rsidR="005A4579" w:rsidRPr="00EC460E" w:rsidRDefault="005A4579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4D2E74C" w14:textId="77777777" w:rsidR="005A4579" w:rsidRPr="00EC460E" w:rsidRDefault="005A4579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9FFF9C4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97,7</w:t>
            </w:r>
          </w:p>
        </w:tc>
        <w:tc>
          <w:tcPr>
            <w:tcW w:w="1502" w:type="dxa"/>
            <w:vMerge w:val="restart"/>
          </w:tcPr>
          <w:p w14:paraId="6C1DC604" w14:textId="77777777" w:rsidR="005A4579" w:rsidRPr="00EC460E" w:rsidRDefault="005A4579" w:rsidP="005A457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Данные акционерного общества «Облкоммунэнерго» </w:t>
            </w:r>
          </w:p>
        </w:tc>
        <w:tc>
          <w:tcPr>
            <w:tcW w:w="1503" w:type="dxa"/>
            <w:vMerge w:val="restart"/>
          </w:tcPr>
          <w:p w14:paraId="4D42845C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КГО «КЖКС»</w:t>
            </w:r>
          </w:p>
        </w:tc>
      </w:tr>
      <w:tr w:rsidR="005A4579" w:rsidRPr="00EC460E" w14:paraId="6C2E23E1" w14:textId="77777777" w:rsidTr="00ED4FBE">
        <w:tc>
          <w:tcPr>
            <w:tcW w:w="709" w:type="dxa"/>
          </w:tcPr>
          <w:p w14:paraId="2778C477" w14:textId="77777777" w:rsidR="005A4579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5F15C2D9" w14:textId="77777777" w:rsidR="005A4579" w:rsidRPr="00EC460E" w:rsidRDefault="005A4579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повреждений на электросетях,</w:t>
            </w:r>
          </w:p>
          <w:p w14:paraId="60E0F2D2" w14:textId="77777777" w:rsidR="005A4579" w:rsidRPr="00EC460E" w:rsidRDefault="005A4579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</w:tcPr>
          <w:p w14:paraId="30D04306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40A803C3" w14:textId="77777777" w:rsidR="005A4579" w:rsidRPr="00EC460E" w:rsidRDefault="005A4579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8A52DBB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3D802E6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92</w:t>
            </w:r>
          </w:p>
        </w:tc>
        <w:tc>
          <w:tcPr>
            <w:tcW w:w="1418" w:type="dxa"/>
          </w:tcPr>
          <w:p w14:paraId="50F41296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85</w:t>
            </w:r>
          </w:p>
        </w:tc>
        <w:tc>
          <w:tcPr>
            <w:tcW w:w="1134" w:type="dxa"/>
          </w:tcPr>
          <w:p w14:paraId="3E79E6F3" w14:textId="77777777" w:rsidR="005A4579" w:rsidRPr="00EC460E" w:rsidRDefault="005A4579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59DC5AD" w14:textId="77777777" w:rsidR="005A4579" w:rsidRPr="00EC460E" w:rsidRDefault="005A4579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0B57009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92,4</w:t>
            </w:r>
          </w:p>
        </w:tc>
        <w:tc>
          <w:tcPr>
            <w:tcW w:w="1502" w:type="dxa"/>
            <w:vMerge/>
          </w:tcPr>
          <w:p w14:paraId="7B980293" w14:textId="77777777" w:rsidR="005A4579" w:rsidRPr="00EC460E" w:rsidRDefault="005A45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1A7C49B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A4579" w:rsidRPr="00EC460E" w14:paraId="2EAD6F89" w14:textId="77777777" w:rsidTr="00ED4FBE">
        <w:tc>
          <w:tcPr>
            <w:tcW w:w="709" w:type="dxa"/>
          </w:tcPr>
          <w:p w14:paraId="41236A12" w14:textId="77777777" w:rsidR="005A4579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06A90DC8" w14:textId="77777777" w:rsidR="005A4579" w:rsidRPr="00EC460E" w:rsidRDefault="005A4579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на подстанциях и трансформаторных подстанциях</w:t>
            </w:r>
          </w:p>
        </w:tc>
        <w:tc>
          <w:tcPr>
            <w:tcW w:w="993" w:type="dxa"/>
          </w:tcPr>
          <w:p w14:paraId="1E8271F2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0D5A24E9" w14:textId="77777777" w:rsidR="005A4579" w:rsidRPr="00EC460E" w:rsidRDefault="005A4579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646C9DF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4BB57EF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5229698E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19C33EA3" w14:textId="77777777" w:rsidR="005A4579" w:rsidRPr="00EC460E" w:rsidRDefault="005A4579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246A2B7" w14:textId="77777777" w:rsidR="005A4579" w:rsidRPr="00EC460E" w:rsidRDefault="005A4579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ADD4CD4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30,0</w:t>
            </w:r>
          </w:p>
        </w:tc>
        <w:tc>
          <w:tcPr>
            <w:tcW w:w="1502" w:type="dxa"/>
            <w:vMerge/>
          </w:tcPr>
          <w:p w14:paraId="36D92EB8" w14:textId="77777777" w:rsidR="005A4579" w:rsidRPr="00EC460E" w:rsidRDefault="005A45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44E20A2E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A4579" w:rsidRPr="00EC460E" w14:paraId="703D482A" w14:textId="77777777" w:rsidTr="00ED4FBE">
        <w:tc>
          <w:tcPr>
            <w:tcW w:w="709" w:type="dxa"/>
          </w:tcPr>
          <w:p w14:paraId="4E9CB907" w14:textId="77777777" w:rsidR="005A4579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14:paraId="6D732EB6" w14:textId="77777777" w:rsidR="005A4579" w:rsidRPr="00EC460E" w:rsidRDefault="005A4579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на кабельных и воздушных линиях</w:t>
            </w:r>
          </w:p>
        </w:tc>
        <w:tc>
          <w:tcPr>
            <w:tcW w:w="993" w:type="dxa"/>
          </w:tcPr>
          <w:p w14:paraId="76D3EEE8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3B811E9C" w14:textId="77777777" w:rsidR="005A4579" w:rsidRPr="00EC460E" w:rsidRDefault="005A4579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38028E7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6AE04C7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82</w:t>
            </w:r>
          </w:p>
        </w:tc>
        <w:tc>
          <w:tcPr>
            <w:tcW w:w="1418" w:type="dxa"/>
          </w:tcPr>
          <w:p w14:paraId="1CFA1E7C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82</w:t>
            </w:r>
          </w:p>
        </w:tc>
        <w:tc>
          <w:tcPr>
            <w:tcW w:w="1134" w:type="dxa"/>
          </w:tcPr>
          <w:p w14:paraId="42704CDE" w14:textId="77777777" w:rsidR="005A4579" w:rsidRPr="00EC460E" w:rsidRDefault="005A4579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941C7F9" w14:textId="77777777" w:rsidR="005A4579" w:rsidRPr="00EC460E" w:rsidRDefault="005A4579" w:rsidP="005734D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BA187CE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  <w:vMerge/>
          </w:tcPr>
          <w:p w14:paraId="1EE3B657" w14:textId="77777777" w:rsidR="005A4579" w:rsidRPr="00EC460E" w:rsidRDefault="005A45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0D6EC8B" w14:textId="77777777" w:rsidR="005A4579" w:rsidRPr="00EC460E" w:rsidRDefault="005A457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4F6C62A2" w14:textId="77777777" w:rsidTr="00ED4FBE">
        <w:tc>
          <w:tcPr>
            <w:tcW w:w="709" w:type="dxa"/>
          </w:tcPr>
          <w:p w14:paraId="7A0671E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644BEA6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26. Жилищное хозяйство и жилищная политика</w:t>
            </w:r>
          </w:p>
        </w:tc>
      </w:tr>
      <w:tr w:rsidR="00414017" w:rsidRPr="00EC460E" w14:paraId="1B40501F" w14:textId="77777777" w:rsidTr="00ED4FBE">
        <w:tc>
          <w:tcPr>
            <w:tcW w:w="709" w:type="dxa"/>
          </w:tcPr>
          <w:p w14:paraId="0C10CC4D" w14:textId="77777777" w:rsidR="00414017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7B7A6B94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Общий объем жилищного фонда</w:t>
            </w:r>
          </w:p>
        </w:tc>
        <w:tc>
          <w:tcPr>
            <w:tcW w:w="993" w:type="dxa"/>
          </w:tcPr>
          <w:p w14:paraId="227E032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276" w:type="dxa"/>
          </w:tcPr>
          <w:p w14:paraId="574BC8B5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15FA3E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1 156,5</w:t>
            </w:r>
          </w:p>
        </w:tc>
        <w:tc>
          <w:tcPr>
            <w:tcW w:w="1417" w:type="dxa"/>
          </w:tcPr>
          <w:p w14:paraId="1D2031E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1 137,94</w:t>
            </w:r>
          </w:p>
        </w:tc>
        <w:tc>
          <w:tcPr>
            <w:tcW w:w="1418" w:type="dxa"/>
          </w:tcPr>
          <w:p w14:paraId="772677D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1 129,9</w:t>
            </w:r>
          </w:p>
        </w:tc>
        <w:tc>
          <w:tcPr>
            <w:tcW w:w="1134" w:type="dxa"/>
          </w:tcPr>
          <w:p w14:paraId="19CFD9DB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5E5784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97,7</w:t>
            </w:r>
          </w:p>
        </w:tc>
        <w:tc>
          <w:tcPr>
            <w:tcW w:w="1134" w:type="dxa"/>
          </w:tcPr>
          <w:p w14:paraId="5F4528B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99,3</w:t>
            </w:r>
          </w:p>
        </w:tc>
        <w:tc>
          <w:tcPr>
            <w:tcW w:w="1502" w:type="dxa"/>
          </w:tcPr>
          <w:p w14:paraId="7B36FEC4" w14:textId="77777777" w:rsidR="00414017" w:rsidRPr="00EC460E" w:rsidRDefault="00414017" w:rsidP="005A457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Свердловскстат (форма 1-</w:t>
            </w:r>
            <w:r w:rsidR="005A4579" w:rsidRPr="00EC460E">
              <w:rPr>
                <w:rFonts w:ascii="Liberation Serif" w:hAnsi="Liberation Serif" w:cs="Liberation Serif"/>
                <w:sz w:val="20"/>
                <w:szCs w:val="20"/>
              </w:rPr>
              <w:t>Ж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илфонд)</w:t>
            </w:r>
          </w:p>
        </w:tc>
        <w:tc>
          <w:tcPr>
            <w:tcW w:w="1503" w:type="dxa"/>
            <w:vMerge w:val="restart"/>
          </w:tcPr>
          <w:p w14:paraId="07D897B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КГО «КЖКС»</w:t>
            </w:r>
          </w:p>
        </w:tc>
      </w:tr>
      <w:tr w:rsidR="00414017" w:rsidRPr="00EC460E" w14:paraId="108639BF" w14:textId="77777777" w:rsidTr="00ED4FBE">
        <w:tc>
          <w:tcPr>
            <w:tcW w:w="709" w:type="dxa"/>
          </w:tcPr>
          <w:p w14:paraId="0D4E818B" w14:textId="77777777" w:rsidR="00414017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17CC6187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Обеспеченность жильем на 1 жителя</w:t>
            </w:r>
          </w:p>
        </w:tc>
        <w:tc>
          <w:tcPr>
            <w:tcW w:w="993" w:type="dxa"/>
          </w:tcPr>
          <w:p w14:paraId="16C63C1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кв. метров на чел.</w:t>
            </w:r>
          </w:p>
        </w:tc>
        <w:tc>
          <w:tcPr>
            <w:tcW w:w="1276" w:type="dxa"/>
          </w:tcPr>
          <w:p w14:paraId="4DFBA268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992532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33,5</w:t>
            </w:r>
          </w:p>
        </w:tc>
        <w:tc>
          <w:tcPr>
            <w:tcW w:w="1417" w:type="dxa"/>
          </w:tcPr>
          <w:p w14:paraId="0D8C3A0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31,36</w:t>
            </w:r>
          </w:p>
        </w:tc>
        <w:tc>
          <w:tcPr>
            <w:tcW w:w="1418" w:type="dxa"/>
          </w:tcPr>
          <w:p w14:paraId="579A45D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31,52</w:t>
            </w:r>
          </w:p>
        </w:tc>
        <w:tc>
          <w:tcPr>
            <w:tcW w:w="1134" w:type="dxa"/>
          </w:tcPr>
          <w:p w14:paraId="5475AD75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18C3A5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94,1</w:t>
            </w:r>
          </w:p>
        </w:tc>
        <w:tc>
          <w:tcPr>
            <w:tcW w:w="1134" w:type="dxa"/>
          </w:tcPr>
          <w:p w14:paraId="3BA8125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100,5</w:t>
            </w:r>
          </w:p>
        </w:tc>
        <w:tc>
          <w:tcPr>
            <w:tcW w:w="1502" w:type="dxa"/>
          </w:tcPr>
          <w:p w14:paraId="39D3BC6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0AEF11B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53EFC524" w14:textId="77777777" w:rsidTr="00ED4FBE">
        <w:tc>
          <w:tcPr>
            <w:tcW w:w="709" w:type="dxa"/>
          </w:tcPr>
          <w:p w14:paraId="08621FB2" w14:textId="77777777" w:rsidR="00414017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376691D5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Задолженность населения по оплате жилищно-коммунальных услуг</w:t>
            </w:r>
          </w:p>
        </w:tc>
        <w:tc>
          <w:tcPr>
            <w:tcW w:w="993" w:type="dxa"/>
          </w:tcPr>
          <w:p w14:paraId="74F56B9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руб.</w:t>
            </w:r>
          </w:p>
        </w:tc>
        <w:tc>
          <w:tcPr>
            <w:tcW w:w="1276" w:type="dxa"/>
          </w:tcPr>
          <w:p w14:paraId="062EAB66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7722C9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2266499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185,696</w:t>
            </w:r>
          </w:p>
        </w:tc>
        <w:tc>
          <w:tcPr>
            <w:tcW w:w="1418" w:type="dxa"/>
          </w:tcPr>
          <w:p w14:paraId="15EDE1B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184,383</w:t>
            </w:r>
          </w:p>
        </w:tc>
        <w:tc>
          <w:tcPr>
            <w:tcW w:w="1134" w:type="dxa"/>
          </w:tcPr>
          <w:p w14:paraId="61F9737D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9D067D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2D60E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2" w:type="dxa"/>
          </w:tcPr>
          <w:p w14:paraId="66EA582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Отчет </w:t>
            </w:r>
          </w:p>
        </w:tc>
        <w:tc>
          <w:tcPr>
            <w:tcW w:w="1503" w:type="dxa"/>
            <w:vMerge/>
          </w:tcPr>
          <w:p w14:paraId="4745984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32878287" w14:textId="77777777" w:rsidTr="00ED4FBE">
        <w:tc>
          <w:tcPr>
            <w:tcW w:w="709" w:type="dxa"/>
          </w:tcPr>
          <w:p w14:paraId="306ADEC1" w14:textId="77777777" w:rsidR="00414017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14:paraId="0EF06271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в том числе задолженность более чем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за шесть месяцев</w:t>
            </w:r>
          </w:p>
        </w:tc>
        <w:tc>
          <w:tcPr>
            <w:tcW w:w="993" w:type="dxa"/>
          </w:tcPr>
          <w:p w14:paraId="36FD31B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млн. руб.</w:t>
            </w:r>
          </w:p>
        </w:tc>
        <w:tc>
          <w:tcPr>
            <w:tcW w:w="1276" w:type="dxa"/>
          </w:tcPr>
          <w:p w14:paraId="2A69EB57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C762D9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CC0C50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138,223</w:t>
            </w:r>
          </w:p>
        </w:tc>
        <w:tc>
          <w:tcPr>
            <w:tcW w:w="1418" w:type="dxa"/>
          </w:tcPr>
          <w:p w14:paraId="2A53E4C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143,929</w:t>
            </w:r>
          </w:p>
        </w:tc>
        <w:tc>
          <w:tcPr>
            <w:tcW w:w="1134" w:type="dxa"/>
          </w:tcPr>
          <w:p w14:paraId="6F7C7F74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6328B3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1288A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2" w:type="dxa"/>
          </w:tcPr>
          <w:p w14:paraId="5E105A4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Отчет</w:t>
            </w:r>
          </w:p>
        </w:tc>
        <w:tc>
          <w:tcPr>
            <w:tcW w:w="1503" w:type="dxa"/>
            <w:vMerge/>
          </w:tcPr>
          <w:p w14:paraId="3465700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77CEFBB3" w14:textId="77777777" w:rsidTr="00ED4FBE">
        <w:tc>
          <w:tcPr>
            <w:tcW w:w="709" w:type="dxa"/>
          </w:tcPr>
          <w:p w14:paraId="13A7418C" w14:textId="77777777" w:rsidR="00414017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14:paraId="128A5CCC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Общая площадь капитально отремонтированных жилых домов</w:t>
            </w:r>
          </w:p>
        </w:tc>
        <w:tc>
          <w:tcPr>
            <w:tcW w:w="993" w:type="dxa"/>
          </w:tcPr>
          <w:p w14:paraId="6116B5C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276" w:type="dxa"/>
          </w:tcPr>
          <w:p w14:paraId="3F4891EC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E12E38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11,3</w:t>
            </w:r>
          </w:p>
        </w:tc>
        <w:tc>
          <w:tcPr>
            <w:tcW w:w="1417" w:type="dxa"/>
          </w:tcPr>
          <w:p w14:paraId="15AF6EE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10,397</w:t>
            </w:r>
          </w:p>
        </w:tc>
        <w:tc>
          <w:tcPr>
            <w:tcW w:w="1418" w:type="dxa"/>
          </w:tcPr>
          <w:p w14:paraId="063DC0D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8,740</w:t>
            </w:r>
          </w:p>
        </w:tc>
        <w:tc>
          <w:tcPr>
            <w:tcW w:w="1134" w:type="dxa"/>
          </w:tcPr>
          <w:p w14:paraId="0A1B27A3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ECC488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77,3</w:t>
            </w:r>
          </w:p>
        </w:tc>
        <w:tc>
          <w:tcPr>
            <w:tcW w:w="1134" w:type="dxa"/>
          </w:tcPr>
          <w:p w14:paraId="0E07DC6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84,0</w:t>
            </w:r>
          </w:p>
        </w:tc>
        <w:tc>
          <w:tcPr>
            <w:tcW w:w="1502" w:type="dxa"/>
          </w:tcPr>
          <w:p w14:paraId="5E9F487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Постановление администрации КГО от 28.04.2022 </w:t>
            </w:r>
            <w:r w:rsidR="005A4579" w:rsidRPr="00EC460E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№ 541</w:t>
            </w:r>
          </w:p>
        </w:tc>
        <w:tc>
          <w:tcPr>
            <w:tcW w:w="1503" w:type="dxa"/>
            <w:vMerge/>
          </w:tcPr>
          <w:p w14:paraId="1FAAD58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6EA1CF15" w14:textId="77777777" w:rsidTr="00ED4FBE">
        <w:tc>
          <w:tcPr>
            <w:tcW w:w="709" w:type="dxa"/>
          </w:tcPr>
          <w:p w14:paraId="5A9B09CC" w14:textId="77777777" w:rsidR="00414017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2409" w:type="dxa"/>
          </w:tcPr>
          <w:p w14:paraId="08D3B60C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Общая площадь жилищного фонда, признанного аварийным в установленном порядке</w:t>
            </w:r>
          </w:p>
        </w:tc>
        <w:tc>
          <w:tcPr>
            <w:tcW w:w="993" w:type="dxa"/>
          </w:tcPr>
          <w:p w14:paraId="3CFBA32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276" w:type="dxa"/>
          </w:tcPr>
          <w:p w14:paraId="1CAF033C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11BD62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13,8</w:t>
            </w:r>
          </w:p>
        </w:tc>
        <w:tc>
          <w:tcPr>
            <w:tcW w:w="1417" w:type="dxa"/>
          </w:tcPr>
          <w:p w14:paraId="23F2BF2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14,5</w:t>
            </w:r>
          </w:p>
        </w:tc>
        <w:tc>
          <w:tcPr>
            <w:tcW w:w="1418" w:type="dxa"/>
          </w:tcPr>
          <w:p w14:paraId="329CFF9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18,7</w:t>
            </w:r>
          </w:p>
        </w:tc>
        <w:tc>
          <w:tcPr>
            <w:tcW w:w="1134" w:type="dxa"/>
          </w:tcPr>
          <w:p w14:paraId="4C06D5FB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D4BD94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135,5</w:t>
            </w:r>
          </w:p>
        </w:tc>
        <w:tc>
          <w:tcPr>
            <w:tcW w:w="1134" w:type="dxa"/>
          </w:tcPr>
          <w:p w14:paraId="21DA9DA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129,0</w:t>
            </w:r>
          </w:p>
        </w:tc>
        <w:tc>
          <w:tcPr>
            <w:tcW w:w="1502" w:type="dxa"/>
          </w:tcPr>
          <w:p w14:paraId="5ADFFAD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Форма РУ-57</w:t>
            </w:r>
          </w:p>
        </w:tc>
        <w:tc>
          <w:tcPr>
            <w:tcW w:w="1503" w:type="dxa"/>
            <w:vMerge w:val="restart"/>
          </w:tcPr>
          <w:p w14:paraId="5DA71A1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Орлова Светлана Владимировна, председатель КУМИ КГО</w:t>
            </w:r>
          </w:p>
        </w:tc>
      </w:tr>
      <w:tr w:rsidR="00414017" w:rsidRPr="00EC460E" w14:paraId="1BDFCCC7" w14:textId="77777777" w:rsidTr="00ED4FBE">
        <w:tc>
          <w:tcPr>
            <w:tcW w:w="709" w:type="dxa"/>
          </w:tcPr>
          <w:p w14:paraId="50923ED5" w14:textId="77777777" w:rsidR="00414017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2409" w:type="dxa"/>
          </w:tcPr>
          <w:p w14:paraId="158141EE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семей, переселенных из ветхих и аварийных домов в благоустроенные жилые помещения</w:t>
            </w:r>
          </w:p>
        </w:tc>
        <w:tc>
          <w:tcPr>
            <w:tcW w:w="993" w:type="dxa"/>
          </w:tcPr>
          <w:p w14:paraId="1ACB050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798DA966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AA89A8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13DEDA9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114</w:t>
            </w:r>
          </w:p>
        </w:tc>
        <w:tc>
          <w:tcPr>
            <w:tcW w:w="1418" w:type="dxa"/>
          </w:tcPr>
          <w:p w14:paraId="7FD34F7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89BCD8F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C29DE9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D4DE39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6,1</w:t>
            </w:r>
          </w:p>
        </w:tc>
        <w:tc>
          <w:tcPr>
            <w:tcW w:w="1502" w:type="dxa"/>
          </w:tcPr>
          <w:p w14:paraId="2020ADF6" w14:textId="77777777" w:rsidR="00414017" w:rsidRPr="00EC460E" w:rsidRDefault="00414017" w:rsidP="0089778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(форма </w:t>
            </w:r>
          </w:p>
          <w:p w14:paraId="20BE8040" w14:textId="77777777" w:rsidR="00414017" w:rsidRPr="00EC460E" w:rsidRDefault="00414017" w:rsidP="0089778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4-Жилфонд)</w:t>
            </w:r>
          </w:p>
        </w:tc>
        <w:tc>
          <w:tcPr>
            <w:tcW w:w="1503" w:type="dxa"/>
            <w:vMerge/>
          </w:tcPr>
          <w:p w14:paraId="474ACE79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12301FE6" w14:textId="77777777" w:rsidTr="00ED4FBE">
        <w:tc>
          <w:tcPr>
            <w:tcW w:w="709" w:type="dxa"/>
          </w:tcPr>
          <w:p w14:paraId="73BFB971" w14:textId="77777777" w:rsidR="00414017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2409" w:type="dxa"/>
          </w:tcPr>
          <w:p w14:paraId="1D3A2B60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Доля семей, переселенных из ветхих и аварийных домов в благоустроенные жилые помещения, в общем количестве семей, проживающих в ветхом фонде</w:t>
            </w:r>
          </w:p>
        </w:tc>
        <w:tc>
          <w:tcPr>
            <w:tcW w:w="993" w:type="dxa"/>
          </w:tcPr>
          <w:p w14:paraId="5B9EB72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72E50C43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8144FE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E4A9B4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30,48</w:t>
            </w:r>
          </w:p>
        </w:tc>
        <w:tc>
          <w:tcPr>
            <w:tcW w:w="1418" w:type="dxa"/>
          </w:tcPr>
          <w:p w14:paraId="2F34A3E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1,01</w:t>
            </w:r>
          </w:p>
        </w:tc>
        <w:tc>
          <w:tcPr>
            <w:tcW w:w="1134" w:type="dxa"/>
          </w:tcPr>
          <w:p w14:paraId="1180A0F9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EAC31F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F04E14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3,3</w:t>
            </w:r>
          </w:p>
        </w:tc>
        <w:tc>
          <w:tcPr>
            <w:tcW w:w="1502" w:type="dxa"/>
          </w:tcPr>
          <w:p w14:paraId="7944901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Расчет</w:t>
            </w:r>
          </w:p>
        </w:tc>
        <w:tc>
          <w:tcPr>
            <w:tcW w:w="1503" w:type="dxa"/>
            <w:vMerge/>
          </w:tcPr>
          <w:p w14:paraId="56583D2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3B712BF9" w14:textId="77777777" w:rsidTr="00ED4FBE">
        <w:tc>
          <w:tcPr>
            <w:tcW w:w="709" w:type="dxa"/>
          </w:tcPr>
          <w:p w14:paraId="5B447CA4" w14:textId="77777777" w:rsidR="00414017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2409" w:type="dxa"/>
          </w:tcPr>
          <w:p w14:paraId="6D6E815B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семей, получивших субсидии на оплату жилого помещения и коммунальных услуг, по состоянию на конец отчетного периода</w:t>
            </w:r>
          </w:p>
        </w:tc>
        <w:tc>
          <w:tcPr>
            <w:tcW w:w="993" w:type="dxa"/>
          </w:tcPr>
          <w:p w14:paraId="436581D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семей</w:t>
            </w:r>
          </w:p>
        </w:tc>
        <w:tc>
          <w:tcPr>
            <w:tcW w:w="1276" w:type="dxa"/>
          </w:tcPr>
          <w:p w14:paraId="2832B94C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CFB682F" w14:textId="77777777" w:rsidR="00414017" w:rsidRPr="00EC460E" w:rsidRDefault="00414017" w:rsidP="00F833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4,2 </w:t>
            </w:r>
          </w:p>
        </w:tc>
        <w:tc>
          <w:tcPr>
            <w:tcW w:w="1417" w:type="dxa"/>
          </w:tcPr>
          <w:p w14:paraId="13D8A92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1,2</w:t>
            </w:r>
          </w:p>
        </w:tc>
        <w:tc>
          <w:tcPr>
            <w:tcW w:w="1418" w:type="dxa"/>
          </w:tcPr>
          <w:p w14:paraId="79DEA52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1,1</w:t>
            </w:r>
          </w:p>
        </w:tc>
        <w:tc>
          <w:tcPr>
            <w:tcW w:w="1134" w:type="dxa"/>
          </w:tcPr>
          <w:p w14:paraId="6D726411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875C21B" w14:textId="77777777" w:rsidR="00414017" w:rsidRPr="00EC460E" w:rsidRDefault="00F51DC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26,2</w:t>
            </w:r>
          </w:p>
        </w:tc>
        <w:tc>
          <w:tcPr>
            <w:tcW w:w="1134" w:type="dxa"/>
          </w:tcPr>
          <w:p w14:paraId="38A46F3C" w14:textId="77777777" w:rsidR="00414017" w:rsidRPr="00EC460E" w:rsidRDefault="00F51DC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91,7</w:t>
            </w:r>
          </w:p>
        </w:tc>
        <w:tc>
          <w:tcPr>
            <w:tcW w:w="1502" w:type="dxa"/>
          </w:tcPr>
          <w:p w14:paraId="174C1A14" w14:textId="77777777" w:rsidR="00414017" w:rsidRPr="00EC460E" w:rsidRDefault="00414017" w:rsidP="004254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1С: Предприятие 8.3</w:t>
            </w:r>
          </w:p>
          <w:p w14:paraId="5D913D77" w14:textId="77777777" w:rsidR="00414017" w:rsidRPr="00EC460E" w:rsidRDefault="00414017" w:rsidP="004254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Субсидии 2.0</w:t>
            </w:r>
          </w:p>
        </w:tc>
        <w:tc>
          <w:tcPr>
            <w:tcW w:w="1503" w:type="dxa"/>
            <w:vMerge w:val="restart"/>
          </w:tcPr>
          <w:p w14:paraId="27EFF40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КГО «КЖКС»</w:t>
            </w:r>
          </w:p>
        </w:tc>
      </w:tr>
      <w:tr w:rsidR="00414017" w:rsidRPr="00EC460E" w14:paraId="12DCB971" w14:textId="77777777" w:rsidTr="00ED4FBE">
        <w:tc>
          <w:tcPr>
            <w:tcW w:w="709" w:type="dxa"/>
          </w:tcPr>
          <w:p w14:paraId="7FB0C638" w14:textId="77777777" w:rsidR="00414017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10.</w:t>
            </w:r>
          </w:p>
        </w:tc>
        <w:tc>
          <w:tcPr>
            <w:tcW w:w="2409" w:type="dxa"/>
          </w:tcPr>
          <w:p w14:paraId="3BB15F96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Объем начисленных субсидий на оплату жилого помещения и коммунальных услуг</w:t>
            </w:r>
          </w:p>
        </w:tc>
        <w:tc>
          <w:tcPr>
            <w:tcW w:w="993" w:type="dxa"/>
          </w:tcPr>
          <w:p w14:paraId="1EACC01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руб.</w:t>
            </w:r>
          </w:p>
        </w:tc>
        <w:tc>
          <w:tcPr>
            <w:tcW w:w="1276" w:type="dxa"/>
          </w:tcPr>
          <w:p w14:paraId="645291A4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EAA258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06DB96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10,9</w:t>
            </w:r>
          </w:p>
        </w:tc>
        <w:tc>
          <w:tcPr>
            <w:tcW w:w="1418" w:type="dxa"/>
          </w:tcPr>
          <w:p w14:paraId="3C6E81B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9,7</w:t>
            </w:r>
          </w:p>
        </w:tc>
        <w:tc>
          <w:tcPr>
            <w:tcW w:w="1134" w:type="dxa"/>
          </w:tcPr>
          <w:p w14:paraId="7672B5C5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9B44F89" w14:textId="77777777" w:rsidR="00414017" w:rsidRPr="00EC460E" w:rsidRDefault="00F51DC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55C161C" w14:textId="77777777" w:rsidR="00414017" w:rsidRPr="00EC460E" w:rsidRDefault="00F51DC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89,0</w:t>
            </w:r>
          </w:p>
        </w:tc>
        <w:tc>
          <w:tcPr>
            <w:tcW w:w="1502" w:type="dxa"/>
          </w:tcPr>
          <w:p w14:paraId="38C8F3C2" w14:textId="77777777" w:rsidR="00414017" w:rsidRPr="00EC460E" w:rsidRDefault="00414017" w:rsidP="004254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1С: Предприятие 8.3</w:t>
            </w:r>
          </w:p>
          <w:p w14:paraId="103C2D2D" w14:textId="77777777" w:rsidR="00414017" w:rsidRPr="00EC460E" w:rsidRDefault="00414017" w:rsidP="004254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Субсидии 2.0</w:t>
            </w:r>
          </w:p>
        </w:tc>
        <w:tc>
          <w:tcPr>
            <w:tcW w:w="1503" w:type="dxa"/>
            <w:vMerge/>
          </w:tcPr>
          <w:p w14:paraId="6F9DC6B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62B07CEF" w14:textId="77777777" w:rsidTr="00ED4FBE">
        <w:tc>
          <w:tcPr>
            <w:tcW w:w="709" w:type="dxa"/>
          </w:tcPr>
          <w:p w14:paraId="38C2D3A2" w14:textId="77777777" w:rsidR="00414017" w:rsidRPr="00EC460E" w:rsidRDefault="00DE24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11.</w:t>
            </w:r>
          </w:p>
        </w:tc>
        <w:tc>
          <w:tcPr>
            <w:tcW w:w="2409" w:type="dxa"/>
          </w:tcPr>
          <w:p w14:paraId="253DAE71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граждан, состоящих на учете в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качестве нуждающихся в жилых помещениях на условиях социального найма</w:t>
            </w:r>
          </w:p>
        </w:tc>
        <w:tc>
          <w:tcPr>
            <w:tcW w:w="993" w:type="dxa"/>
          </w:tcPr>
          <w:p w14:paraId="4A59EE8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276" w:type="dxa"/>
          </w:tcPr>
          <w:p w14:paraId="77219EB1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FD1D5B9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730</w:t>
            </w:r>
          </w:p>
        </w:tc>
        <w:tc>
          <w:tcPr>
            <w:tcW w:w="1417" w:type="dxa"/>
          </w:tcPr>
          <w:p w14:paraId="100109E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1 367 </w:t>
            </w:r>
          </w:p>
        </w:tc>
        <w:tc>
          <w:tcPr>
            <w:tcW w:w="1418" w:type="dxa"/>
          </w:tcPr>
          <w:p w14:paraId="12E69C4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1 934 </w:t>
            </w:r>
          </w:p>
        </w:tc>
        <w:tc>
          <w:tcPr>
            <w:tcW w:w="1134" w:type="dxa"/>
          </w:tcPr>
          <w:p w14:paraId="3405CE5F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DCADB0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264,9</w:t>
            </w:r>
          </w:p>
        </w:tc>
        <w:tc>
          <w:tcPr>
            <w:tcW w:w="1134" w:type="dxa"/>
          </w:tcPr>
          <w:p w14:paraId="4A42083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141,5</w:t>
            </w:r>
          </w:p>
        </w:tc>
        <w:tc>
          <w:tcPr>
            <w:tcW w:w="1502" w:type="dxa"/>
          </w:tcPr>
          <w:p w14:paraId="624304CB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(форма </w:t>
            </w:r>
          </w:p>
          <w:p w14:paraId="401BCA85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4-Жилфонд)</w:t>
            </w:r>
          </w:p>
        </w:tc>
        <w:tc>
          <w:tcPr>
            <w:tcW w:w="1503" w:type="dxa"/>
            <w:vMerge w:val="restart"/>
          </w:tcPr>
          <w:p w14:paraId="053523F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Орлова Светлана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Владимировна, председатель КУМИ КГО</w:t>
            </w:r>
          </w:p>
        </w:tc>
      </w:tr>
      <w:tr w:rsidR="00414017" w:rsidRPr="00EC460E" w14:paraId="16993255" w14:textId="77777777" w:rsidTr="00ED4FBE">
        <w:tc>
          <w:tcPr>
            <w:tcW w:w="709" w:type="dxa"/>
          </w:tcPr>
          <w:p w14:paraId="27B5D95B" w14:textId="77777777" w:rsidR="00414017" w:rsidRPr="00EC460E" w:rsidRDefault="007A0504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12.</w:t>
            </w:r>
          </w:p>
        </w:tc>
        <w:tc>
          <w:tcPr>
            <w:tcW w:w="2409" w:type="dxa"/>
          </w:tcPr>
          <w:p w14:paraId="06604D8E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молодых семей, признанных нуждающимися в улучшении жилищных условий для предоставления социальных выплат на приобретение жилья (на конец периода)</w:t>
            </w:r>
          </w:p>
        </w:tc>
        <w:tc>
          <w:tcPr>
            <w:tcW w:w="993" w:type="dxa"/>
          </w:tcPr>
          <w:p w14:paraId="378BFDB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1091AACE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F52595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539EA1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14</w:t>
            </w:r>
          </w:p>
        </w:tc>
        <w:tc>
          <w:tcPr>
            <w:tcW w:w="1418" w:type="dxa"/>
          </w:tcPr>
          <w:p w14:paraId="29D5865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14:paraId="7F905EBF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08FB1B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3A245F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03624E27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(форма </w:t>
            </w:r>
          </w:p>
          <w:p w14:paraId="6D5CDD98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4-Жилфонд)</w:t>
            </w:r>
          </w:p>
        </w:tc>
        <w:tc>
          <w:tcPr>
            <w:tcW w:w="1503" w:type="dxa"/>
            <w:vMerge/>
          </w:tcPr>
          <w:p w14:paraId="1EAE0F99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0E2CA0E0" w14:textId="77777777" w:rsidR="002D188B" w:rsidRPr="00EC460E" w:rsidRDefault="002D188B" w:rsidP="002D188B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Коммунальное хозяйство. </w:t>
      </w:r>
    </w:p>
    <w:p w14:paraId="61247B7A" w14:textId="77777777" w:rsidR="002D188B" w:rsidRPr="00EC460E" w:rsidRDefault="002D188B" w:rsidP="002D188B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Протяженность тепловых сетей </w:t>
      </w:r>
      <w:r w:rsidR="00AE075E" w:rsidRPr="00EC460E">
        <w:rPr>
          <w:rFonts w:ascii="Liberation Serif" w:hAnsi="Liberation Serif" w:cs="Liberation Serif"/>
        </w:rPr>
        <w:t xml:space="preserve">на территории </w:t>
      </w:r>
      <w:r w:rsidRPr="00EC460E">
        <w:rPr>
          <w:rFonts w:ascii="Liberation Serif" w:hAnsi="Liberation Serif" w:cs="Liberation Serif"/>
        </w:rPr>
        <w:t xml:space="preserve">городского округа в 2023 году составила 77,6 км и не изменилась по сравнению с 2022 годом. </w:t>
      </w:r>
      <w:r w:rsidR="003D44EE" w:rsidRPr="00EC460E">
        <w:rPr>
          <w:rFonts w:ascii="Liberation Serif" w:hAnsi="Liberation Serif" w:cs="Liberation Serif"/>
        </w:rPr>
        <w:t xml:space="preserve">Ремонт сетей теплоснабжения </w:t>
      </w:r>
      <w:r w:rsidR="00077268" w:rsidRPr="00EC460E">
        <w:rPr>
          <w:rFonts w:ascii="Liberation Serif" w:hAnsi="Liberation Serif" w:cs="Liberation Serif"/>
        </w:rPr>
        <w:t xml:space="preserve">на территории </w:t>
      </w:r>
      <w:r w:rsidR="003D44EE" w:rsidRPr="00EC460E">
        <w:rPr>
          <w:rFonts w:ascii="Liberation Serif" w:hAnsi="Liberation Serif" w:cs="Liberation Serif"/>
        </w:rPr>
        <w:t xml:space="preserve">городского округа за последние 10 лет отражен в графике. </w:t>
      </w:r>
    </w:p>
    <w:p w14:paraId="4FA1E9CF" w14:textId="77777777" w:rsidR="002D188B" w:rsidRPr="00EC460E" w:rsidRDefault="002D188B" w:rsidP="002D188B">
      <w:pPr>
        <w:ind w:left="567" w:firstLine="709"/>
        <w:jc w:val="both"/>
        <w:rPr>
          <w:rFonts w:ascii="Liberation Serif" w:hAnsi="Liberation Serif" w:cs="Liberation Serif"/>
        </w:rPr>
      </w:pPr>
    </w:p>
    <w:p w14:paraId="11939905" w14:textId="77777777" w:rsidR="002D188B" w:rsidRPr="00EC460E" w:rsidRDefault="002D188B" w:rsidP="002D188B">
      <w:pPr>
        <w:jc w:val="center"/>
        <w:rPr>
          <w:rFonts w:ascii="Liberation Serif" w:hAnsi="Liberation Serif" w:cs="Liberation Serif"/>
          <w:b/>
          <w:bCs/>
        </w:rPr>
      </w:pPr>
      <w:r w:rsidRPr="00EC460E">
        <w:rPr>
          <w:rFonts w:ascii="Liberation Serif" w:hAnsi="Liberation Serif" w:cs="Liberation Serif"/>
          <w:b/>
          <w:bCs/>
          <w:noProof/>
          <w:sz w:val="20"/>
          <w:szCs w:val="20"/>
        </w:rPr>
        <w:drawing>
          <wp:inline distT="0" distB="0" distL="0" distR="0" wp14:anchorId="4DF12CD1" wp14:editId="38511B7A">
            <wp:extent cx="5595257" cy="2090057"/>
            <wp:effectExtent l="0" t="0" r="24765" b="24765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14:paraId="66622117" w14:textId="77777777" w:rsidR="002D188B" w:rsidRPr="00EC460E" w:rsidRDefault="002D188B" w:rsidP="002D188B">
      <w:pPr>
        <w:ind w:left="567" w:firstLine="709"/>
        <w:jc w:val="both"/>
        <w:rPr>
          <w:rFonts w:ascii="Liberation Serif" w:hAnsi="Liberation Serif" w:cs="Liberation Serif"/>
        </w:rPr>
      </w:pPr>
    </w:p>
    <w:p w14:paraId="5D9C6C1C" w14:textId="77777777" w:rsidR="002D188B" w:rsidRPr="00EC460E" w:rsidRDefault="002D188B" w:rsidP="002D188B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Протяженность водопроводных сетей городского округа в 2023 году составила 126,6 км. В связи со строительством новой линии сетей холодного водоснабжения по ул. Щорса в г. Кушва общая протяженность водопроводных сетей </w:t>
      </w:r>
      <w:r w:rsidR="00737EB7" w:rsidRPr="00EC460E">
        <w:rPr>
          <w:rFonts w:ascii="Liberation Serif" w:hAnsi="Liberation Serif" w:cs="Liberation Serif"/>
        </w:rPr>
        <w:t xml:space="preserve">в отчетном периоде </w:t>
      </w:r>
      <w:r w:rsidRPr="00EC460E">
        <w:rPr>
          <w:rFonts w:ascii="Liberation Serif" w:hAnsi="Liberation Serif" w:cs="Liberation Serif"/>
        </w:rPr>
        <w:t xml:space="preserve">увеличилась на 1 км. </w:t>
      </w:r>
    </w:p>
    <w:p w14:paraId="54EC5892" w14:textId="77777777" w:rsidR="002D188B" w:rsidRPr="00EC460E" w:rsidRDefault="002D188B" w:rsidP="002D188B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Протяженность сетей водоотведения стабильна и составляет 94,3 км. </w:t>
      </w:r>
    </w:p>
    <w:p w14:paraId="0A0EB02F" w14:textId="77777777" w:rsidR="002D188B" w:rsidRPr="00EC460E" w:rsidRDefault="002D188B" w:rsidP="002D188B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lastRenderedPageBreak/>
        <w:t>Количество повреждений на сетях теплоснабжения в 2023 году увеличилось на 68,5 % за счет износа коммунальных сетей на территории городского округа.</w:t>
      </w:r>
    </w:p>
    <w:p w14:paraId="7089B810" w14:textId="77777777" w:rsidR="002D188B" w:rsidRPr="00EC460E" w:rsidRDefault="002D188B" w:rsidP="002D188B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Согласно концессионному соглашению ресурсоснабжающая организация ООО «ПКП Синергия» в 2023 году в период подготовки к отопительному сезону произвела капитальный ремонт и текущий ремонт сетей теплоснабжения – 1,175 км. </w:t>
      </w:r>
    </w:p>
    <w:p w14:paraId="6E673878" w14:textId="77777777" w:rsidR="002D188B" w:rsidRPr="00EC460E" w:rsidRDefault="002D188B" w:rsidP="002D188B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В результате выделения денежных средств из местного бюджета в 2022 году произведен ремонт 2,95 км сетей водоснабжения, в 2023 году произведена замена сетей протяжённостью 2,2 км на сетях водоснабжения. </w:t>
      </w:r>
    </w:p>
    <w:p w14:paraId="08EE3AC6" w14:textId="77777777" w:rsidR="002D188B" w:rsidRPr="00EC460E" w:rsidRDefault="002D188B" w:rsidP="002D188B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Доля многоквартирных домов, оборудованных приборами учета холодной воды в 2023 году составила 93,9 %. </w:t>
      </w:r>
    </w:p>
    <w:p w14:paraId="3651760D" w14:textId="77777777" w:rsidR="002D188B" w:rsidRPr="00EC460E" w:rsidRDefault="002D188B" w:rsidP="00737EB7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Газоснабжение. </w:t>
      </w:r>
    </w:p>
    <w:p w14:paraId="6E2AAC6F" w14:textId="77777777" w:rsidR="002D188B" w:rsidRPr="00EC460E" w:rsidRDefault="002D188B" w:rsidP="002D188B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В 2023 году перекладка газопроводов на территории городского округа не производилась. </w:t>
      </w:r>
    </w:p>
    <w:p w14:paraId="762604C0" w14:textId="77777777" w:rsidR="002D188B" w:rsidRPr="00EC460E" w:rsidRDefault="002D188B" w:rsidP="002D188B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В 2022 году </w:t>
      </w:r>
      <w:r w:rsidR="00DA2816" w:rsidRPr="00EC460E">
        <w:rPr>
          <w:rFonts w:ascii="Liberation Serif" w:hAnsi="Liberation Serif" w:cs="Liberation Serif"/>
        </w:rPr>
        <w:t xml:space="preserve">на территории городского округа </w:t>
      </w:r>
      <w:r w:rsidRPr="00EC460E">
        <w:rPr>
          <w:rFonts w:ascii="Liberation Serif" w:hAnsi="Liberation Serif" w:cs="Liberation Serif"/>
        </w:rPr>
        <w:t xml:space="preserve">новое строительство распределительных газопроводов составило 0,6 км, за 2023 год — 5,8 км. В 2023 году построен газопровод к Волковскому месторождению в поселке Баранчинском протяженностью 4,6 км, а также идет строительство по программе догазификации для индивидуальных жилых домов (согласно </w:t>
      </w:r>
      <w:r w:rsidR="00EF329E">
        <w:rPr>
          <w:rFonts w:ascii="Liberation Serif" w:hAnsi="Liberation Serif" w:cs="Liberation Serif"/>
        </w:rPr>
        <w:t>п</w:t>
      </w:r>
      <w:r w:rsidRPr="00EC460E">
        <w:rPr>
          <w:rFonts w:ascii="Liberation Serif" w:hAnsi="Liberation Serif" w:cs="Liberation Serif"/>
        </w:rPr>
        <w:t>остановлению Правительства Российской Федерации от 13.09.2021 № 1547).</w:t>
      </w:r>
    </w:p>
    <w:p w14:paraId="2B911F48" w14:textId="77777777" w:rsidR="002D188B" w:rsidRPr="00EC460E" w:rsidRDefault="002D188B" w:rsidP="002D188B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Электроснабжение. </w:t>
      </w:r>
    </w:p>
    <w:p w14:paraId="7969C56D" w14:textId="77777777" w:rsidR="002D188B" w:rsidRPr="00EC460E" w:rsidRDefault="002D188B" w:rsidP="002D188B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В 2023 году на территории городского округа реализовано электроэнергии в объеме 94,483 млн. киловатт-часов, в 2022 году – 96,723 млн. киловатт-часов. </w:t>
      </w:r>
    </w:p>
    <w:p w14:paraId="69C7D03F" w14:textId="77777777" w:rsidR="002D188B" w:rsidRPr="00EC460E" w:rsidRDefault="002D188B" w:rsidP="002D188B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Количество повреждений на электросетях и подстанциях в 2023 году снизилось на 7 единиц в связи со строительством и ремонтом линий электропередач. </w:t>
      </w:r>
    </w:p>
    <w:p w14:paraId="318CDF39" w14:textId="77777777" w:rsidR="002D188B" w:rsidRPr="00EC460E" w:rsidRDefault="002D188B" w:rsidP="002D188B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Жилищное хозяйство и жилищная политика. </w:t>
      </w:r>
    </w:p>
    <w:p w14:paraId="045C5B7D" w14:textId="77777777" w:rsidR="002D188B" w:rsidRPr="00EC460E" w:rsidRDefault="002D188B" w:rsidP="002D188B">
      <w:pPr>
        <w:pStyle w:val="ConsPlusNormal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>Общий объем жилищного фонда городского округа составил в 2022 году - 1 137,94 тыс. кв. метров, за 2023 год - 1 129,9 тыс. кв. метров</w:t>
      </w:r>
      <w:r w:rsidR="0058793C" w:rsidRPr="00EC460E">
        <w:rPr>
          <w:rFonts w:ascii="Liberation Serif" w:hAnsi="Liberation Serif" w:cs="Liberation Serif"/>
          <w:sz w:val="24"/>
          <w:szCs w:val="24"/>
        </w:rPr>
        <w:t>. В 2023 году в городском округе п</w:t>
      </w:r>
      <w:r w:rsidRPr="00EC460E">
        <w:rPr>
          <w:rFonts w:ascii="Liberation Serif" w:hAnsi="Liberation Serif" w:cs="Liberation Serif"/>
          <w:sz w:val="24"/>
          <w:szCs w:val="24"/>
        </w:rPr>
        <w:t xml:space="preserve">рибыло общей площади – 4,44 тыс. кв. метров (новое строительство), выбыло общей площади – 12,48 тыс. кв. метров (снос расселенных аварийных жилых домов). </w:t>
      </w:r>
    </w:p>
    <w:p w14:paraId="662E6C5A" w14:textId="77777777" w:rsidR="002D188B" w:rsidRPr="00EC460E" w:rsidRDefault="002D188B" w:rsidP="002D188B">
      <w:pPr>
        <w:pStyle w:val="ConsPlusNormal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 xml:space="preserve">Обеспеченность жильем на 1 жителя городского округа за 2023 год составило 31,52 кв. метров, темп роста к 2022 году – 100,5 %. </w:t>
      </w:r>
    </w:p>
    <w:p w14:paraId="1DFF9D67" w14:textId="77777777" w:rsidR="002D188B" w:rsidRPr="00EC460E" w:rsidRDefault="002D188B" w:rsidP="002D188B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Задолженность населения городского округа по оплате жилищно-коммунальных услуг в 2023 году снизилась по отношению к 2022 году в связи с платежеспособностью населения, а также проведением претензионно-исковых работ расчетными центрами и управляющими организациями и составила 184,383 млн. рублей. </w:t>
      </w:r>
    </w:p>
    <w:p w14:paraId="724630B0" w14:textId="77777777" w:rsidR="002D188B" w:rsidRPr="00EC460E" w:rsidRDefault="002D188B" w:rsidP="002D188B">
      <w:pPr>
        <w:pStyle w:val="ConsPlusNormal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 xml:space="preserve">Общая площадь капитально отремонтированных жилых домов на территории городского округа в 2023 году составила 8,740 тыс. кв. метров, темп роста к 2022 году – 84 %. </w:t>
      </w:r>
    </w:p>
    <w:p w14:paraId="09C6B997" w14:textId="77777777" w:rsidR="002D188B" w:rsidRPr="00EC460E" w:rsidRDefault="002D188B" w:rsidP="002D188B">
      <w:pPr>
        <w:ind w:left="567" w:firstLine="709"/>
        <w:contextualSpacing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Общая площадь жилищного фонда</w:t>
      </w:r>
      <w:r w:rsidR="0058793C" w:rsidRPr="00EC460E">
        <w:rPr>
          <w:rFonts w:ascii="Liberation Serif" w:hAnsi="Liberation Serif" w:cs="Liberation Serif"/>
        </w:rPr>
        <w:t xml:space="preserve"> городского округа</w:t>
      </w:r>
      <w:r w:rsidRPr="00EC460E">
        <w:rPr>
          <w:rFonts w:ascii="Liberation Serif" w:hAnsi="Liberation Serif" w:cs="Liberation Serif"/>
        </w:rPr>
        <w:t xml:space="preserve">, признанного аварийным в установленном порядке, составляла в 2022 году - 14,5061 тыс. кв. метров, в 2023 году - 18,7003 тыс. кв. метров, увеличение объясняется признанием аварийными 8 многоквартирных жилых домов. </w:t>
      </w:r>
      <w:r w:rsidR="0058793C" w:rsidRPr="00EC460E">
        <w:rPr>
          <w:rFonts w:ascii="Liberation Serif" w:hAnsi="Liberation Serif" w:cs="Liberation Serif"/>
        </w:rPr>
        <w:t xml:space="preserve">Динамика показателя за последние 10 лет отражена в графике. </w:t>
      </w:r>
    </w:p>
    <w:p w14:paraId="27CA8DD4" w14:textId="77777777" w:rsidR="002D188B" w:rsidRPr="00EC460E" w:rsidRDefault="002D188B" w:rsidP="002D188B">
      <w:pPr>
        <w:ind w:left="567" w:firstLine="709"/>
        <w:contextualSpacing/>
        <w:jc w:val="both"/>
        <w:rPr>
          <w:rFonts w:ascii="Liberation Serif" w:hAnsi="Liberation Serif" w:cs="Liberation Serif"/>
        </w:rPr>
      </w:pPr>
    </w:p>
    <w:p w14:paraId="20AFCBCB" w14:textId="77777777" w:rsidR="002D188B" w:rsidRPr="00EC460E" w:rsidRDefault="002D188B" w:rsidP="002D188B">
      <w:pPr>
        <w:ind w:firstLine="2835"/>
        <w:contextualSpacing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  <w:noProof/>
          <w:sz w:val="20"/>
          <w:szCs w:val="20"/>
        </w:rPr>
        <w:drawing>
          <wp:inline distT="0" distB="0" distL="0" distR="0" wp14:anchorId="1A97F116" wp14:editId="5208A3B2">
            <wp:extent cx="5812971" cy="1556657"/>
            <wp:effectExtent l="0" t="0" r="16510" b="24765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1329F30E" w14:textId="77777777" w:rsidR="002D188B" w:rsidRPr="00EC460E" w:rsidRDefault="002D188B" w:rsidP="002D188B">
      <w:pPr>
        <w:ind w:left="567" w:firstLine="720"/>
        <w:contextualSpacing/>
        <w:jc w:val="both"/>
        <w:rPr>
          <w:rFonts w:ascii="Liberation Serif" w:hAnsi="Liberation Serif" w:cs="Liberation Serif"/>
        </w:rPr>
      </w:pPr>
    </w:p>
    <w:p w14:paraId="4B5E1E6D" w14:textId="77777777" w:rsidR="002D188B" w:rsidRPr="00EC460E" w:rsidRDefault="002D188B" w:rsidP="002D188B">
      <w:pPr>
        <w:ind w:left="567" w:firstLine="720"/>
        <w:contextualSpacing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Количество семей</w:t>
      </w:r>
      <w:r w:rsidR="00EF6982" w:rsidRPr="00EC460E">
        <w:rPr>
          <w:rFonts w:ascii="Liberation Serif" w:hAnsi="Liberation Serif" w:cs="Liberation Serif"/>
        </w:rPr>
        <w:t xml:space="preserve"> городского округа</w:t>
      </w:r>
      <w:r w:rsidRPr="00EC460E">
        <w:rPr>
          <w:rFonts w:ascii="Liberation Serif" w:hAnsi="Liberation Serif" w:cs="Liberation Serif"/>
        </w:rPr>
        <w:t xml:space="preserve">, переселенных из ветхих и аварийных домов в благоустроенные жилые помещения в 2022 году - 114 единиц, в 2023 году – 7 единиц. В 2022 году был введен в эксплуатацию и заселен новый многоквартирных жилой дом в г. Кушва, ул. Майданова, </w:t>
      </w:r>
      <w:r w:rsidR="00EF6982" w:rsidRPr="00EC460E">
        <w:rPr>
          <w:rFonts w:ascii="Liberation Serif" w:hAnsi="Liberation Serif" w:cs="Liberation Serif"/>
        </w:rPr>
        <w:t xml:space="preserve">дом </w:t>
      </w:r>
      <w:r w:rsidRPr="00EC460E">
        <w:rPr>
          <w:rFonts w:ascii="Liberation Serif" w:hAnsi="Liberation Serif" w:cs="Liberation Serif"/>
        </w:rPr>
        <w:t>7, в 2023 году многоквартирные жилые дома не заселялись.</w:t>
      </w:r>
    </w:p>
    <w:p w14:paraId="74C21A3B" w14:textId="77777777" w:rsidR="002D188B" w:rsidRPr="00EC460E" w:rsidRDefault="002D188B" w:rsidP="002D188B">
      <w:pPr>
        <w:ind w:left="567" w:firstLine="720"/>
        <w:contextualSpacing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Доля семей, переселенных из ветхих и аварийных домов в благоустроенные жилые помещения, в общем количестве семей, проживающих в ветхом фонде в 2022 году – 30,48 % (в аварийном жилом фонде проживало 374 семьи, переселено 114 семей), в 2023 году доля их составила – 1,01 % (в аварийном жилом фонде проживало 694 семьи, переселено 7 семей).</w:t>
      </w:r>
    </w:p>
    <w:p w14:paraId="55753315" w14:textId="77777777" w:rsidR="002D188B" w:rsidRPr="00EC460E" w:rsidRDefault="002D188B" w:rsidP="002D188B">
      <w:pPr>
        <w:autoSpaceDE w:val="0"/>
        <w:autoSpaceDN w:val="0"/>
        <w:adjustRightInd w:val="0"/>
        <w:ind w:left="567" w:firstLine="720"/>
        <w:jc w:val="both"/>
        <w:rPr>
          <w:rFonts w:ascii="Liberation Serif" w:hAnsi="Liberation Serif" w:cs="Liberation Serif"/>
          <w:color w:val="000000"/>
          <w:lang w:val="x-none"/>
        </w:rPr>
      </w:pPr>
      <w:r w:rsidRPr="00EC460E">
        <w:rPr>
          <w:rFonts w:ascii="Liberation Serif" w:hAnsi="Liberation Serif" w:cs="Liberation Serif"/>
        </w:rPr>
        <w:t>Количество граждан</w:t>
      </w:r>
      <w:r w:rsidR="00EF6982" w:rsidRPr="00EC460E">
        <w:rPr>
          <w:rFonts w:ascii="Liberation Serif" w:hAnsi="Liberation Serif" w:cs="Liberation Serif"/>
        </w:rPr>
        <w:t xml:space="preserve"> городского округа</w:t>
      </w:r>
      <w:r w:rsidRPr="00EC460E">
        <w:rPr>
          <w:rFonts w:ascii="Liberation Serif" w:hAnsi="Liberation Serif" w:cs="Liberation Serif"/>
        </w:rPr>
        <w:t>, состоящих на учете в качестве нуждающихся в жилых помещениях на условиях социального найма в году 2022 год – 1 367 граждан, в 2023 году – 1 934 граждан</w:t>
      </w:r>
      <w:r w:rsidR="00EF6982" w:rsidRPr="00EC460E">
        <w:rPr>
          <w:rFonts w:ascii="Liberation Serif" w:hAnsi="Liberation Serif" w:cs="Liberation Serif"/>
        </w:rPr>
        <w:t>ина</w:t>
      </w:r>
      <w:r w:rsidRPr="00EC460E">
        <w:rPr>
          <w:rFonts w:ascii="Liberation Serif" w:hAnsi="Liberation Serif" w:cs="Liberation Serif"/>
        </w:rPr>
        <w:t xml:space="preserve">. </w:t>
      </w:r>
      <w:r w:rsidRPr="00EC460E">
        <w:rPr>
          <w:rFonts w:ascii="Liberation Serif" w:hAnsi="Liberation Serif" w:cs="Liberation Serif"/>
          <w:color w:val="000000"/>
          <w:lang w:val="x-none"/>
        </w:rPr>
        <w:t xml:space="preserve">Численность населения городского округа, получившего жилые помещения и улучшившего жилищные условия, составила в 2022 году – 319 человек, в 2023 году – 43 человека. </w:t>
      </w:r>
    </w:p>
    <w:p w14:paraId="0C358AF8" w14:textId="77777777" w:rsidR="002D188B" w:rsidRPr="00EC460E" w:rsidRDefault="002D188B" w:rsidP="002D188B">
      <w:pPr>
        <w:ind w:left="567" w:firstLine="720"/>
        <w:contextualSpacing/>
        <w:jc w:val="both"/>
        <w:rPr>
          <w:rFonts w:ascii="Liberation Serif" w:hAnsi="Liberation Serif" w:cs="Liberation Serif"/>
          <w:color w:val="000000"/>
        </w:rPr>
      </w:pPr>
      <w:r w:rsidRPr="00EC460E">
        <w:rPr>
          <w:rFonts w:ascii="Liberation Serif" w:hAnsi="Liberation Serif" w:cs="Liberation Serif"/>
        </w:rPr>
        <w:t xml:space="preserve">Количество молодых семей, признанных нуждающимися в улучшении жилищных условий для предоставления социальных выплат на приобретение жилья (на конец периода) </w:t>
      </w:r>
      <w:r w:rsidR="00EF6982" w:rsidRPr="00EC460E">
        <w:rPr>
          <w:rFonts w:ascii="Liberation Serif" w:hAnsi="Liberation Serif" w:cs="Liberation Serif"/>
        </w:rPr>
        <w:t xml:space="preserve">в городском округе </w:t>
      </w:r>
      <w:r w:rsidRPr="00EC460E">
        <w:rPr>
          <w:rFonts w:ascii="Liberation Serif" w:hAnsi="Liberation Serif" w:cs="Liberation Serif"/>
        </w:rPr>
        <w:t xml:space="preserve">в 2022 году – 14 семей, в 2023 году – 14 семей. </w:t>
      </w:r>
    </w:p>
    <w:p w14:paraId="7D20F381" w14:textId="77777777" w:rsidR="002D188B" w:rsidRPr="00EC460E" w:rsidRDefault="002D188B" w:rsidP="002D188B">
      <w:pPr>
        <w:ind w:left="567" w:firstLine="720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В 2023 году субсидию на оплату жилого помещения и коммунальных услуг получили 1 123 семьи на сумму 9,7 млн. руб., это на 10 % меньше чем в 2022 году. В связи с различными государственными программами поддержки определенных групп населения, в том числе многодетных семей, уровень доходов населения городского округа стал выше, соответственно, количество нуждающихся в получении субсидии на оплату жилого помещения и коммунальных услуг снизилось.</w:t>
      </w:r>
    </w:p>
    <w:p w14:paraId="742A8A88" w14:textId="77777777" w:rsidR="00DA5792" w:rsidRPr="00EC460E" w:rsidRDefault="00DA5792">
      <w:pPr>
        <w:rPr>
          <w:rFonts w:ascii="Liberation Serif" w:hAnsi="Liberation Serif" w:cs="Liberation Serif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2086CFF5" w14:textId="77777777" w:rsidTr="005734DB">
        <w:tc>
          <w:tcPr>
            <w:tcW w:w="709" w:type="dxa"/>
          </w:tcPr>
          <w:p w14:paraId="1F11683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Номер строки, показателя</w:t>
            </w:r>
          </w:p>
        </w:tc>
        <w:tc>
          <w:tcPr>
            <w:tcW w:w="2409" w:type="dxa"/>
          </w:tcPr>
          <w:p w14:paraId="79D6B8C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Показатель </w:t>
            </w:r>
          </w:p>
        </w:tc>
        <w:tc>
          <w:tcPr>
            <w:tcW w:w="993" w:type="dxa"/>
          </w:tcPr>
          <w:p w14:paraId="3D7A8A3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14:paraId="21166D5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отчетный год </w:t>
            </w:r>
          </w:p>
          <w:p w14:paraId="746CEC3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>2023 год</w:t>
            </w:r>
          </w:p>
        </w:tc>
        <w:tc>
          <w:tcPr>
            <w:tcW w:w="1418" w:type="dxa"/>
          </w:tcPr>
          <w:p w14:paraId="11AE8C0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</w:p>
          <w:p w14:paraId="703F2CE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2035 год </w:t>
            </w:r>
          </w:p>
        </w:tc>
        <w:tc>
          <w:tcPr>
            <w:tcW w:w="1417" w:type="dxa"/>
          </w:tcPr>
          <w:p w14:paraId="42AB835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год, предшествующий отчетному году </w:t>
            </w:r>
          </w:p>
          <w:p w14:paraId="48DBB65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2022 год </w:t>
            </w:r>
          </w:p>
        </w:tc>
        <w:tc>
          <w:tcPr>
            <w:tcW w:w="1418" w:type="dxa"/>
          </w:tcPr>
          <w:p w14:paraId="2FEF17D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отчетный год </w:t>
            </w:r>
          </w:p>
          <w:p w14:paraId="0272BD6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2023 год </w:t>
            </w:r>
          </w:p>
        </w:tc>
        <w:tc>
          <w:tcPr>
            <w:tcW w:w="1134" w:type="dxa"/>
          </w:tcPr>
          <w:p w14:paraId="06D986B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049" w:type="dxa"/>
          </w:tcPr>
          <w:p w14:paraId="6210FF7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14:paraId="4124FD1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Процентов к предыдущему году (гр. 7 / </w:t>
            </w:r>
          </w:p>
          <w:p w14:paraId="430E44D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гр. 6 * 100)</w:t>
            </w:r>
          </w:p>
        </w:tc>
        <w:tc>
          <w:tcPr>
            <w:tcW w:w="1502" w:type="dxa"/>
          </w:tcPr>
          <w:p w14:paraId="157455C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Источник информации (по гр. 6 - 7)</w:t>
            </w:r>
          </w:p>
        </w:tc>
        <w:tc>
          <w:tcPr>
            <w:tcW w:w="1503" w:type="dxa"/>
          </w:tcPr>
          <w:p w14:paraId="2B0CAE4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Ответственный исполнитель</w:t>
            </w:r>
          </w:p>
        </w:tc>
      </w:tr>
    </w:tbl>
    <w:p w14:paraId="6EE4AEA3" w14:textId="77777777" w:rsidR="00B77D8D" w:rsidRPr="00B77D8D" w:rsidRDefault="00B77D8D">
      <w:pPr>
        <w:rPr>
          <w:rFonts w:ascii="Liberation Serif" w:hAnsi="Liberation Serif" w:cs="Liberation Serif"/>
          <w:sz w:val="8"/>
          <w:szCs w:val="8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45EDB4BD" w14:textId="77777777" w:rsidTr="00B77D8D">
        <w:trPr>
          <w:tblHeader/>
        </w:trPr>
        <w:tc>
          <w:tcPr>
            <w:tcW w:w="709" w:type="dxa"/>
          </w:tcPr>
          <w:p w14:paraId="560C8BB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3A59BA7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1F54054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755C6E8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76083DA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353213F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5D35FFD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7BA5C68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049" w:type="dxa"/>
          </w:tcPr>
          <w:p w14:paraId="21BD416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748377C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502" w:type="dxa"/>
          </w:tcPr>
          <w:p w14:paraId="7296887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503" w:type="dxa"/>
          </w:tcPr>
          <w:p w14:paraId="13FF585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</w:tr>
      <w:tr w:rsidR="00414017" w:rsidRPr="00EC460E" w14:paraId="52B120D9" w14:textId="77777777" w:rsidTr="00ED4FBE">
        <w:tc>
          <w:tcPr>
            <w:tcW w:w="709" w:type="dxa"/>
          </w:tcPr>
          <w:p w14:paraId="4B3B7F0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15253" w:type="dxa"/>
            <w:gridSpan w:val="11"/>
          </w:tcPr>
          <w:p w14:paraId="44858E4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b/>
                <w:sz w:val="24"/>
                <w:szCs w:val="24"/>
              </w:rPr>
              <w:t>Развитие транспортной инфраструктуры</w:t>
            </w:r>
          </w:p>
        </w:tc>
      </w:tr>
      <w:tr w:rsidR="00414017" w:rsidRPr="00EC460E" w14:paraId="138BD675" w14:textId="77777777" w:rsidTr="00ED4FBE">
        <w:tc>
          <w:tcPr>
            <w:tcW w:w="709" w:type="dxa"/>
          </w:tcPr>
          <w:p w14:paraId="70460ED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4AB4C239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27. Строительство и ремонт объектов улично-дорожной сети на территории муниципального образования</w:t>
            </w:r>
          </w:p>
        </w:tc>
      </w:tr>
      <w:tr w:rsidR="00414017" w:rsidRPr="00EC460E" w14:paraId="24CA7437" w14:textId="77777777" w:rsidTr="00ED4FBE">
        <w:tc>
          <w:tcPr>
            <w:tcW w:w="709" w:type="dxa"/>
          </w:tcPr>
          <w:p w14:paraId="76AF007F" w14:textId="77777777" w:rsidR="00414017" w:rsidRPr="00EC460E" w:rsidRDefault="005C627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32B2F89B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Строительство и реконструкция дорог (за счет всех источников финансирования)</w:t>
            </w:r>
          </w:p>
        </w:tc>
        <w:tc>
          <w:tcPr>
            <w:tcW w:w="993" w:type="dxa"/>
          </w:tcPr>
          <w:p w14:paraId="16F81E8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276" w:type="dxa"/>
          </w:tcPr>
          <w:p w14:paraId="47B75704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F91FC9C" w14:textId="77777777" w:rsidR="00414017" w:rsidRPr="00EC460E" w:rsidRDefault="00414017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E94C36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C1A869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0A92B4A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4EE7BB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C0D006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69D5895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 w:val="restart"/>
          </w:tcPr>
          <w:p w14:paraId="4001EC1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КГО «КЖКС»</w:t>
            </w:r>
          </w:p>
        </w:tc>
      </w:tr>
      <w:tr w:rsidR="00414017" w:rsidRPr="00EC460E" w14:paraId="757C9634" w14:textId="77777777" w:rsidTr="00ED4FBE">
        <w:tc>
          <w:tcPr>
            <w:tcW w:w="709" w:type="dxa"/>
          </w:tcPr>
          <w:p w14:paraId="05D91742" w14:textId="77777777" w:rsidR="00414017" w:rsidRPr="00EC460E" w:rsidRDefault="005C627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745DF812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Строительство и реконструкция тротуаров (за счет всех источников финансирования)</w:t>
            </w:r>
          </w:p>
        </w:tc>
        <w:tc>
          <w:tcPr>
            <w:tcW w:w="993" w:type="dxa"/>
          </w:tcPr>
          <w:p w14:paraId="5402B41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276" w:type="dxa"/>
          </w:tcPr>
          <w:p w14:paraId="06C493D5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E67F6F2" w14:textId="77777777" w:rsidR="00414017" w:rsidRPr="00EC460E" w:rsidRDefault="00414017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5796DF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2 388,01</w:t>
            </w:r>
          </w:p>
        </w:tc>
        <w:tc>
          <w:tcPr>
            <w:tcW w:w="1418" w:type="dxa"/>
          </w:tcPr>
          <w:p w14:paraId="0E7C849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75,93</w:t>
            </w:r>
          </w:p>
        </w:tc>
        <w:tc>
          <w:tcPr>
            <w:tcW w:w="1134" w:type="dxa"/>
          </w:tcPr>
          <w:p w14:paraId="59F71887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774C90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652325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3,2</w:t>
            </w:r>
          </w:p>
        </w:tc>
        <w:tc>
          <w:tcPr>
            <w:tcW w:w="1502" w:type="dxa"/>
          </w:tcPr>
          <w:p w14:paraId="2A632BF9" w14:textId="77777777" w:rsidR="00414017" w:rsidRPr="00EC460E" w:rsidRDefault="00414017" w:rsidP="00102E5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Муниципальные контракты </w:t>
            </w:r>
          </w:p>
          <w:p w14:paraId="399AB18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E9A034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381867DA" w14:textId="77777777" w:rsidTr="00ED4FBE">
        <w:tc>
          <w:tcPr>
            <w:tcW w:w="709" w:type="dxa"/>
          </w:tcPr>
          <w:p w14:paraId="479B39CF" w14:textId="77777777" w:rsidR="00414017" w:rsidRPr="00EC460E" w:rsidRDefault="005C627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290589DA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Капитальный ремонт дорог (за счет всех источников финансирования)</w:t>
            </w:r>
          </w:p>
        </w:tc>
        <w:tc>
          <w:tcPr>
            <w:tcW w:w="993" w:type="dxa"/>
          </w:tcPr>
          <w:p w14:paraId="548626E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276" w:type="dxa"/>
          </w:tcPr>
          <w:p w14:paraId="398EE999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AA45438" w14:textId="77777777" w:rsidR="00414017" w:rsidRPr="00EC460E" w:rsidRDefault="00414017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D3FC6A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15 940,1</w:t>
            </w:r>
          </w:p>
        </w:tc>
        <w:tc>
          <w:tcPr>
            <w:tcW w:w="1418" w:type="dxa"/>
          </w:tcPr>
          <w:p w14:paraId="22B5CEF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24 054,84</w:t>
            </w:r>
          </w:p>
        </w:tc>
        <w:tc>
          <w:tcPr>
            <w:tcW w:w="1134" w:type="dxa"/>
          </w:tcPr>
          <w:p w14:paraId="33D28838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EC08AA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B953A3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150,9</w:t>
            </w:r>
          </w:p>
        </w:tc>
        <w:tc>
          <w:tcPr>
            <w:tcW w:w="1502" w:type="dxa"/>
          </w:tcPr>
          <w:p w14:paraId="16E6ECE8" w14:textId="77777777" w:rsidR="00414017" w:rsidRPr="00EC460E" w:rsidRDefault="00414017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Муниципальные контракты </w:t>
            </w:r>
          </w:p>
          <w:p w14:paraId="341B381B" w14:textId="77777777" w:rsidR="00414017" w:rsidRPr="00EC460E" w:rsidRDefault="00414017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34423A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6182616F" w14:textId="77777777" w:rsidTr="00ED4FBE">
        <w:tc>
          <w:tcPr>
            <w:tcW w:w="709" w:type="dxa"/>
          </w:tcPr>
          <w:p w14:paraId="1B54FA27" w14:textId="77777777" w:rsidR="00414017" w:rsidRPr="00EC460E" w:rsidRDefault="005C627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14:paraId="260D697C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Ремонт дорог (за счет всех источников финансирования)</w:t>
            </w:r>
          </w:p>
        </w:tc>
        <w:tc>
          <w:tcPr>
            <w:tcW w:w="993" w:type="dxa"/>
          </w:tcPr>
          <w:p w14:paraId="6B94802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276" w:type="dxa"/>
          </w:tcPr>
          <w:p w14:paraId="3B063F26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9B177EE" w14:textId="77777777" w:rsidR="00414017" w:rsidRPr="00EC460E" w:rsidRDefault="00414017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852F19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10A880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C10E5B5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F492BF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527989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5B14A84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4287743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74154ECE" w14:textId="77777777" w:rsidTr="00ED4FBE">
        <w:tc>
          <w:tcPr>
            <w:tcW w:w="709" w:type="dxa"/>
          </w:tcPr>
          <w:p w14:paraId="61E0B80A" w14:textId="77777777" w:rsidR="00414017" w:rsidRPr="00EC460E" w:rsidRDefault="005C627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14:paraId="050133E0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Ремонт тротуаров (за счет всех источников финансирования)</w:t>
            </w:r>
          </w:p>
        </w:tc>
        <w:tc>
          <w:tcPr>
            <w:tcW w:w="993" w:type="dxa"/>
          </w:tcPr>
          <w:p w14:paraId="1A2FBC7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276" w:type="dxa"/>
          </w:tcPr>
          <w:p w14:paraId="345EF661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A1EC174" w14:textId="77777777" w:rsidR="00414017" w:rsidRPr="00EC460E" w:rsidRDefault="00414017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8F04D4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5D1FB0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3983202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0C330E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B36B30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7C7FE3F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515990D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5AFF8C95" w14:textId="77777777" w:rsidTr="00ED4FBE">
        <w:tc>
          <w:tcPr>
            <w:tcW w:w="709" w:type="dxa"/>
          </w:tcPr>
          <w:p w14:paraId="707D2D7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0D463F8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28. Городской транспорт</w:t>
            </w:r>
          </w:p>
        </w:tc>
      </w:tr>
      <w:tr w:rsidR="00414017" w:rsidRPr="00EC460E" w14:paraId="0594A5FB" w14:textId="77777777" w:rsidTr="00ED4FBE">
        <w:tc>
          <w:tcPr>
            <w:tcW w:w="709" w:type="dxa"/>
          </w:tcPr>
          <w:p w14:paraId="18C123F9" w14:textId="77777777" w:rsidR="00414017" w:rsidRPr="00EC460E" w:rsidRDefault="005C627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448DB3E4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Перевозка пассажиров транспортом общего пользования</w:t>
            </w:r>
          </w:p>
        </w:tc>
        <w:tc>
          <w:tcPr>
            <w:tcW w:w="993" w:type="dxa"/>
          </w:tcPr>
          <w:p w14:paraId="0B3B00A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поездок</w:t>
            </w:r>
          </w:p>
        </w:tc>
        <w:tc>
          <w:tcPr>
            <w:tcW w:w="1276" w:type="dxa"/>
          </w:tcPr>
          <w:p w14:paraId="7194E3CD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7F4273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C91004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0,3201</w:t>
            </w:r>
          </w:p>
        </w:tc>
        <w:tc>
          <w:tcPr>
            <w:tcW w:w="1418" w:type="dxa"/>
          </w:tcPr>
          <w:p w14:paraId="11C4B6E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0,3446</w:t>
            </w:r>
          </w:p>
        </w:tc>
        <w:tc>
          <w:tcPr>
            <w:tcW w:w="1134" w:type="dxa"/>
          </w:tcPr>
          <w:p w14:paraId="42A89ECB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9E0AF6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BB6049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107,6</w:t>
            </w:r>
          </w:p>
        </w:tc>
        <w:tc>
          <w:tcPr>
            <w:tcW w:w="1502" w:type="dxa"/>
          </w:tcPr>
          <w:p w14:paraId="30DA1C1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(форма 1-автотранс) </w:t>
            </w:r>
          </w:p>
        </w:tc>
        <w:tc>
          <w:tcPr>
            <w:tcW w:w="1503" w:type="dxa"/>
            <w:vMerge w:val="restart"/>
          </w:tcPr>
          <w:p w14:paraId="3A73BFD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Таможникова Елена Николаевна, начальник отдела РПРПТЭ администрации Кушвинского городского округа</w:t>
            </w:r>
          </w:p>
        </w:tc>
      </w:tr>
      <w:tr w:rsidR="00414017" w:rsidRPr="00EC460E" w14:paraId="02A682CB" w14:textId="77777777" w:rsidTr="00ED4FBE">
        <w:tc>
          <w:tcPr>
            <w:tcW w:w="709" w:type="dxa"/>
          </w:tcPr>
          <w:p w14:paraId="32B04B1A" w14:textId="77777777" w:rsidR="00414017" w:rsidRPr="00EC460E" w:rsidRDefault="005C627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303DF1C6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маршрутов городского пассажирского транспорта</w:t>
            </w:r>
          </w:p>
        </w:tc>
        <w:tc>
          <w:tcPr>
            <w:tcW w:w="993" w:type="dxa"/>
          </w:tcPr>
          <w:p w14:paraId="5370FDC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30C50573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16EE92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6F3C8A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14:paraId="3166553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DDFD395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EC4C23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D5C601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0BDF72EE" w14:textId="77777777" w:rsidR="00414017" w:rsidRPr="00EC460E" w:rsidRDefault="00414017" w:rsidP="00946A3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Постановление администрации КГО от 20.07.2016</w:t>
            </w:r>
            <w:r w:rsidR="00946A35"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946A35" w:rsidRPr="00EC460E">
              <w:rPr>
                <w:rFonts w:ascii="Liberation Serif" w:hAnsi="Liberation Serif" w:cs="Liberation Serif"/>
                <w:sz w:val="20"/>
                <w:szCs w:val="20"/>
              </w:rPr>
              <w:br/>
              <w:t>№ 1009</w:t>
            </w:r>
          </w:p>
        </w:tc>
        <w:tc>
          <w:tcPr>
            <w:tcW w:w="1503" w:type="dxa"/>
            <w:vMerge/>
          </w:tcPr>
          <w:p w14:paraId="1648D1D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4BCE0434" w14:textId="77777777" w:rsidTr="00ED4FBE">
        <w:tc>
          <w:tcPr>
            <w:tcW w:w="709" w:type="dxa"/>
          </w:tcPr>
          <w:p w14:paraId="48F451E1" w14:textId="77777777" w:rsidR="00414017" w:rsidRPr="00EC460E" w:rsidRDefault="005C627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5FF5FE0E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Доля населения,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проживающего в населенных пунктах, не имеющих регулярного транспортного сообщения</w:t>
            </w:r>
          </w:p>
        </w:tc>
        <w:tc>
          <w:tcPr>
            <w:tcW w:w="993" w:type="dxa"/>
          </w:tcPr>
          <w:p w14:paraId="7B203D5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%</w:t>
            </w:r>
          </w:p>
        </w:tc>
        <w:tc>
          <w:tcPr>
            <w:tcW w:w="1276" w:type="dxa"/>
          </w:tcPr>
          <w:p w14:paraId="1EDE4624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0359F9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3437DC1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5E022FD9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14F2701A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3C347E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5A9193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23393FB4" w14:textId="77777777" w:rsidR="00414017" w:rsidRPr="00EC460E" w:rsidRDefault="0082438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/>
          </w:tcPr>
          <w:p w14:paraId="664DA55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39841ECD" w14:textId="77777777" w:rsidR="00026C35" w:rsidRPr="00EC460E" w:rsidRDefault="00026C35" w:rsidP="00026C35">
      <w:pPr>
        <w:spacing w:before="240" w:after="240"/>
        <w:ind w:left="567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Строительство и ремонт объектов улично-дорожной сети на территории муниципального образования. </w:t>
      </w:r>
    </w:p>
    <w:p w14:paraId="1C9E6522" w14:textId="77777777" w:rsidR="00026C35" w:rsidRPr="00EC460E" w:rsidRDefault="00026C35" w:rsidP="00026C3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Динамика по ключевым показателям </w:t>
      </w:r>
      <w:r w:rsidR="0050572B" w:rsidRPr="00EC460E">
        <w:rPr>
          <w:rFonts w:ascii="Liberation Serif" w:hAnsi="Liberation Serif" w:cs="Liberation Serif"/>
        </w:rPr>
        <w:t xml:space="preserve">развития транспортной инфраструктуры городского округа за отчетный период </w:t>
      </w:r>
      <w:r w:rsidRPr="00EC460E">
        <w:rPr>
          <w:rFonts w:ascii="Liberation Serif" w:hAnsi="Liberation Serif" w:cs="Liberation Serif"/>
        </w:rPr>
        <w:t xml:space="preserve">соответствует плановым значениям. Положительная тенденция </w:t>
      </w:r>
      <w:r w:rsidR="0050572B" w:rsidRPr="00EC460E">
        <w:rPr>
          <w:rFonts w:ascii="Liberation Serif" w:hAnsi="Liberation Serif" w:cs="Liberation Serif"/>
        </w:rPr>
        <w:t xml:space="preserve">показателей </w:t>
      </w:r>
      <w:r w:rsidRPr="00EC460E">
        <w:rPr>
          <w:rFonts w:ascii="Liberation Serif" w:hAnsi="Liberation Serif" w:cs="Liberation Serif"/>
        </w:rPr>
        <w:t xml:space="preserve">зависит </w:t>
      </w:r>
      <w:r w:rsidR="0050572B" w:rsidRPr="00EC460E">
        <w:rPr>
          <w:rFonts w:ascii="Liberation Serif" w:hAnsi="Liberation Serif" w:cs="Liberation Serif"/>
        </w:rPr>
        <w:t xml:space="preserve">прежде всего </w:t>
      </w:r>
      <w:r w:rsidRPr="00EC460E">
        <w:rPr>
          <w:rFonts w:ascii="Liberation Serif" w:hAnsi="Liberation Serif" w:cs="Liberation Serif"/>
        </w:rPr>
        <w:t xml:space="preserve">от финансирования мероприятий и обеспеченности средствами всех уровней бюджетов. </w:t>
      </w:r>
    </w:p>
    <w:p w14:paraId="039A87D9" w14:textId="77777777" w:rsidR="00026C35" w:rsidRPr="00EC460E" w:rsidRDefault="00026C35" w:rsidP="00026C3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В 2023 году в городском округе проведен капитальный ремонт дорог протяженностью 24 054,84 кв. метров, в 2022 году – 15 940,1 кв. метров. </w:t>
      </w:r>
      <w:r w:rsidR="0050572B" w:rsidRPr="00EC460E">
        <w:rPr>
          <w:rFonts w:ascii="Liberation Serif" w:hAnsi="Liberation Serif" w:cs="Liberation Serif"/>
        </w:rPr>
        <w:t xml:space="preserve">Динамика показателя за последние 10 лет отражена в графике. </w:t>
      </w:r>
    </w:p>
    <w:p w14:paraId="5A5A2FAD" w14:textId="77777777" w:rsidR="00026C35" w:rsidRDefault="00026C35" w:rsidP="00026C35">
      <w:pPr>
        <w:ind w:left="567" w:firstLine="709"/>
        <w:jc w:val="both"/>
        <w:rPr>
          <w:rFonts w:ascii="Liberation Serif" w:hAnsi="Liberation Serif" w:cs="Liberation Serif"/>
        </w:rPr>
      </w:pPr>
    </w:p>
    <w:p w14:paraId="50E3E141" w14:textId="77777777" w:rsidR="005C0BE6" w:rsidRDefault="005C0BE6" w:rsidP="005C0BE6">
      <w:pPr>
        <w:ind w:left="567" w:firstLine="2268"/>
        <w:jc w:val="both"/>
        <w:rPr>
          <w:rFonts w:ascii="Liberation Serif" w:hAnsi="Liberation Serif" w:cs="Liberation Serif"/>
        </w:rPr>
      </w:pPr>
      <w:r w:rsidRPr="005C0BE6">
        <w:rPr>
          <w:rFonts w:ascii="Liberation Serif" w:hAnsi="Liberation Serif" w:cs="Liberation Serif"/>
          <w:noProof/>
          <w:sz w:val="20"/>
          <w:szCs w:val="20"/>
        </w:rPr>
        <w:drawing>
          <wp:inline distT="0" distB="0" distL="0" distR="0" wp14:anchorId="307CC12D" wp14:editId="3D0BA933">
            <wp:extent cx="5987143" cy="2166258"/>
            <wp:effectExtent l="0" t="0" r="13970" b="24765"/>
            <wp:docPr id="34" name="Диаграмма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5145598C" w14:textId="77777777" w:rsidR="00026C35" w:rsidRPr="00EC460E" w:rsidRDefault="00026C35" w:rsidP="00876A77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Городской транспорт. </w:t>
      </w:r>
    </w:p>
    <w:p w14:paraId="6C892F04" w14:textId="77777777" w:rsidR="00026C35" w:rsidRPr="00EC460E" w:rsidRDefault="00026C35" w:rsidP="00026C35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Перевозка пассажиров транспортом общего пользования на территории городского округа составила в 2022 году 0,3201 млн. поездок, в 2023 году </w:t>
      </w:r>
      <w:r w:rsidR="008C0990" w:rsidRPr="00EC460E">
        <w:rPr>
          <w:rFonts w:ascii="Liberation Serif" w:hAnsi="Liberation Serif" w:cs="Liberation Serif"/>
          <w:bCs/>
        </w:rPr>
        <w:t xml:space="preserve">- </w:t>
      </w:r>
      <w:r w:rsidRPr="00EC460E">
        <w:rPr>
          <w:rFonts w:ascii="Liberation Serif" w:hAnsi="Liberation Serif" w:cs="Liberation Serif"/>
          <w:bCs/>
        </w:rPr>
        <w:t xml:space="preserve">0,3446 млн. поездок (указываются данные по муниципальным и межмуниципальным маршрутам в соответствии с федеральным статистическим наблюдением по форме № 1-автотранс, разделение по маршрутам в отдельности отсутствует). Динамику данного показателя за последние 10 лет можно проследить по следующему графику. </w:t>
      </w:r>
    </w:p>
    <w:p w14:paraId="65DDA084" w14:textId="77777777" w:rsidR="00026C35" w:rsidRPr="00EC460E" w:rsidRDefault="00026C35" w:rsidP="00026C35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</w:p>
    <w:p w14:paraId="0263CFBC" w14:textId="77777777" w:rsidR="00026C35" w:rsidRPr="00EC460E" w:rsidRDefault="00026C35" w:rsidP="00026C35">
      <w:pPr>
        <w:pStyle w:val="Style2"/>
        <w:spacing w:line="240" w:lineRule="auto"/>
        <w:ind w:firstLine="2835"/>
        <w:rPr>
          <w:rFonts w:ascii="Liberation Serif" w:hAnsi="Liberation Serif" w:cs="Liberation Serif"/>
          <w:bCs/>
          <w:highlight w:val="yellow"/>
        </w:rPr>
      </w:pPr>
      <w:r w:rsidRPr="00EC460E">
        <w:rPr>
          <w:rFonts w:ascii="Liberation Serif" w:hAnsi="Liberation Serif" w:cs="Liberation Serif"/>
          <w:noProof/>
          <w:sz w:val="20"/>
          <w:szCs w:val="20"/>
        </w:rPr>
        <w:lastRenderedPageBreak/>
        <w:drawing>
          <wp:inline distT="0" distB="0" distL="0" distR="0" wp14:anchorId="0366D8CE" wp14:editId="1B98110F">
            <wp:extent cx="5845628" cy="1807029"/>
            <wp:effectExtent l="0" t="0" r="22225" b="22225"/>
            <wp:docPr id="27" name="Диаграмма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14:paraId="4A25025D" w14:textId="77777777" w:rsidR="00026C35" w:rsidRPr="00EC460E" w:rsidRDefault="00026C35" w:rsidP="00026C35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</w:p>
    <w:p w14:paraId="08D883EE" w14:textId="77777777" w:rsidR="00026C35" w:rsidRPr="00EC460E" w:rsidRDefault="00026C35" w:rsidP="00026C35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 xml:space="preserve">Начиная с 2020 года </w:t>
      </w:r>
      <w:r w:rsidR="008C0990" w:rsidRPr="00EC460E">
        <w:rPr>
          <w:rFonts w:ascii="Liberation Serif" w:hAnsi="Liberation Serif" w:cs="Liberation Serif"/>
          <w:bCs/>
        </w:rPr>
        <w:t xml:space="preserve">в городском округе </w:t>
      </w:r>
      <w:r w:rsidRPr="00EC460E">
        <w:rPr>
          <w:rFonts w:ascii="Liberation Serif" w:hAnsi="Liberation Serif" w:cs="Liberation Serif"/>
          <w:bCs/>
        </w:rPr>
        <w:t>из-за пандемических ограничений (удаленный режим работы, снижение экономической активности) наблюдается снижение пассажиропотока на муниципальных маршрутах, в связи с чем</w:t>
      </w:r>
      <w:r w:rsidR="008C0990" w:rsidRPr="00EC460E">
        <w:rPr>
          <w:rFonts w:ascii="Liberation Serif" w:hAnsi="Liberation Serif" w:cs="Liberation Serif"/>
          <w:bCs/>
        </w:rPr>
        <w:t>,</w:t>
      </w:r>
      <w:r w:rsidRPr="00EC460E">
        <w:rPr>
          <w:rFonts w:ascii="Liberation Serif" w:hAnsi="Liberation Serif" w:cs="Liberation Serif"/>
          <w:bCs/>
        </w:rPr>
        <w:t xml:space="preserve"> произошло сокращение </w:t>
      </w:r>
      <w:r w:rsidR="008C0990" w:rsidRPr="00EC460E">
        <w:rPr>
          <w:rFonts w:ascii="Liberation Serif" w:hAnsi="Liberation Serif" w:cs="Liberation Serif"/>
          <w:bCs/>
        </w:rPr>
        <w:t xml:space="preserve">количества </w:t>
      </w:r>
      <w:r w:rsidRPr="00EC460E">
        <w:rPr>
          <w:rFonts w:ascii="Liberation Serif" w:hAnsi="Liberation Serif" w:cs="Liberation Serif"/>
          <w:bCs/>
        </w:rPr>
        <w:t>рейсов. В настоящее время при проведении мониторинга пассажиропотока на муниципальных маршрутах выявляется низкая наполняемость транспортных средств в выходные дни, поэтому сохраняется необходимость оптимизации работы муниципальных маршрутов в связи с установившимся пассажиропотоком.</w:t>
      </w:r>
    </w:p>
    <w:p w14:paraId="7549F948" w14:textId="77777777" w:rsidR="00026C35" w:rsidRPr="00EC460E" w:rsidRDefault="00026C35" w:rsidP="00026C35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В соответствии с постановлением администрации Кушвинского городского округа от 20.07.2016 № 1009 «Об утверждении реестра муниципальных маршрутов регулярных перевозок на территории Кушвинского городского округа» (с изменениями) в 2022 году количество маршрутов городского пассажирского транспорта составило 7 единиц, в 2023 году составило также 7 единиц.</w:t>
      </w:r>
    </w:p>
    <w:p w14:paraId="31ED255C" w14:textId="77777777" w:rsidR="00026C35" w:rsidRPr="00EC460E" w:rsidRDefault="00026C35" w:rsidP="00026C35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</w:rPr>
      </w:pPr>
      <w:r w:rsidRPr="00EC460E">
        <w:rPr>
          <w:rFonts w:ascii="Liberation Serif" w:hAnsi="Liberation Serif" w:cs="Liberation Serif"/>
          <w:bCs/>
        </w:rPr>
        <w:t>Доля населения, проживающего в населенных пунктах, не имеющих регулярного транспортного сообщения, отсутствует, так как даже в отдаленных сельских населенных пунктах имеется регулярное транспортное сообщение, либо автомобильным транспортом, либо железнодорожным транспортом.</w:t>
      </w:r>
    </w:p>
    <w:p w14:paraId="71BF0AF8" w14:textId="77777777" w:rsidR="00DA5792" w:rsidRPr="00EC460E" w:rsidRDefault="00DA5792">
      <w:pPr>
        <w:rPr>
          <w:rFonts w:ascii="Liberation Serif" w:hAnsi="Liberation Serif" w:cs="Liberation Serif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35D01322" w14:textId="77777777" w:rsidTr="005734DB">
        <w:tc>
          <w:tcPr>
            <w:tcW w:w="709" w:type="dxa"/>
          </w:tcPr>
          <w:p w14:paraId="4914B00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Номер строки, показателя</w:t>
            </w:r>
          </w:p>
        </w:tc>
        <w:tc>
          <w:tcPr>
            <w:tcW w:w="2409" w:type="dxa"/>
          </w:tcPr>
          <w:p w14:paraId="39B2A23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Показатель </w:t>
            </w:r>
          </w:p>
        </w:tc>
        <w:tc>
          <w:tcPr>
            <w:tcW w:w="993" w:type="dxa"/>
          </w:tcPr>
          <w:p w14:paraId="1504DF8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14:paraId="76FF506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отчетный год </w:t>
            </w:r>
          </w:p>
          <w:p w14:paraId="3BBD230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>2023 год</w:t>
            </w:r>
          </w:p>
        </w:tc>
        <w:tc>
          <w:tcPr>
            <w:tcW w:w="1418" w:type="dxa"/>
          </w:tcPr>
          <w:p w14:paraId="61F60E5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</w:p>
          <w:p w14:paraId="3792474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2035 год </w:t>
            </w:r>
          </w:p>
        </w:tc>
        <w:tc>
          <w:tcPr>
            <w:tcW w:w="1417" w:type="dxa"/>
          </w:tcPr>
          <w:p w14:paraId="01C43BF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год, предшествующий отчетному году </w:t>
            </w:r>
          </w:p>
          <w:p w14:paraId="603C504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2022 год </w:t>
            </w:r>
          </w:p>
        </w:tc>
        <w:tc>
          <w:tcPr>
            <w:tcW w:w="1418" w:type="dxa"/>
          </w:tcPr>
          <w:p w14:paraId="04E0E22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отчетный год </w:t>
            </w:r>
          </w:p>
          <w:p w14:paraId="4250D6A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2023 год </w:t>
            </w:r>
          </w:p>
        </w:tc>
        <w:tc>
          <w:tcPr>
            <w:tcW w:w="1134" w:type="dxa"/>
          </w:tcPr>
          <w:p w14:paraId="3247680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049" w:type="dxa"/>
          </w:tcPr>
          <w:p w14:paraId="786EF0E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14:paraId="531D446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Процентов к предыдущему году (гр. 7 / </w:t>
            </w:r>
          </w:p>
          <w:p w14:paraId="24D720E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гр. 6 * 100)</w:t>
            </w:r>
          </w:p>
        </w:tc>
        <w:tc>
          <w:tcPr>
            <w:tcW w:w="1502" w:type="dxa"/>
          </w:tcPr>
          <w:p w14:paraId="6C15274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Источник информации (по гр. 6 - 7)</w:t>
            </w:r>
          </w:p>
        </w:tc>
        <w:tc>
          <w:tcPr>
            <w:tcW w:w="1503" w:type="dxa"/>
          </w:tcPr>
          <w:p w14:paraId="0291FE2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Ответственный исполнитель</w:t>
            </w:r>
          </w:p>
        </w:tc>
      </w:tr>
    </w:tbl>
    <w:p w14:paraId="0A7AC797" w14:textId="77777777" w:rsidR="0090094E" w:rsidRPr="0090094E" w:rsidRDefault="0090094E">
      <w:pPr>
        <w:rPr>
          <w:rFonts w:ascii="Liberation Serif" w:hAnsi="Liberation Serif" w:cs="Liberation Serif"/>
          <w:sz w:val="8"/>
          <w:szCs w:val="8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224D72C9" w14:textId="77777777" w:rsidTr="0090094E">
        <w:trPr>
          <w:tblHeader/>
        </w:trPr>
        <w:tc>
          <w:tcPr>
            <w:tcW w:w="709" w:type="dxa"/>
          </w:tcPr>
          <w:p w14:paraId="234793D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0C00855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0B081E5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5180D13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55E7DEA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3B54E60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4308CFE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441D212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049" w:type="dxa"/>
          </w:tcPr>
          <w:p w14:paraId="2C8D59D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45BB647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502" w:type="dxa"/>
          </w:tcPr>
          <w:p w14:paraId="410921C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503" w:type="dxa"/>
          </w:tcPr>
          <w:p w14:paraId="1661001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</w:tr>
      <w:tr w:rsidR="00414017" w:rsidRPr="00EC460E" w14:paraId="2CF22101" w14:textId="77777777" w:rsidTr="00ED4FBE">
        <w:tc>
          <w:tcPr>
            <w:tcW w:w="709" w:type="dxa"/>
          </w:tcPr>
          <w:p w14:paraId="1039493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15253" w:type="dxa"/>
            <w:gridSpan w:val="11"/>
          </w:tcPr>
          <w:p w14:paraId="00BB4FD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b/>
                <w:sz w:val="24"/>
                <w:szCs w:val="24"/>
              </w:rPr>
              <w:t>Экология, благоустроенная городская среда, рекреационные зоны</w:t>
            </w:r>
          </w:p>
        </w:tc>
      </w:tr>
      <w:tr w:rsidR="00414017" w:rsidRPr="00EC460E" w14:paraId="5DB9E4DC" w14:textId="77777777" w:rsidTr="00ED4FBE">
        <w:tc>
          <w:tcPr>
            <w:tcW w:w="709" w:type="dxa"/>
          </w:tcPr>
          <w:p w14:paraId="5FE8E48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0494DB9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29. Экология</w:t>
            </w:r>
          </w:p>
        </w:tc>
      </w:tr>
      <w:tr w:rsidR="00414017" w:rsidRPr="00EC460E" w14:paraId="356DCAA3" w14:textId="77777777" w:rsidTr="00ED4FBE">
        <w:tc>
          <w:tcPr>
            <w:tcW w:w="709" w:type="dxa"/>
          </w:tcPr>
          <w:p w14:paraId="3F8DA90F" w14:textId="77777777" w:rsidR="00414017" w:rsidRPr="00EC460E" w:rsidRDefault="00F64D0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389B75D2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Объем выбросов вредных веществ в атмосферу,</w:t>
            </w:r>
          </w:p>
          <w:p w14:paraId="3F03DD2B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</w:tcPr>
          <w:p w14:paraId="1248995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276" w:type="dxa"/>
          </w:tcPr>
          <w:p w14:paraId="062F1C23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8571E6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1,22</w:t>
            </w:r>
          </w:p>
        </w:tc>
        <w:tc>
          <w:tcPr>
            <w:tcW w:w="1417" w:type="dxa"/>
          </w:tcPr>
          <w:p w14:paraId="2136AF1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1,335</w:t>
            </w:r>
          </w:p>
        </w:tc>
        <w:tc>
          <w:tcPr>
            <w:tcW w:w="1418" w:type="dxa"/>
          </w:tcPr>
          <w:p w14:paraId="49E7AC05" w14:textId="77777777" w:rsidR="00414017" w:rsidRPr="00EC460E" w:rsidRDefault="00414017" w:rsidP="0002416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2,844</w:t>
            </w:r>
          </w:p>
        </w:tc>
        <w:tc>
          <w:tcPr>
            <w:tcW w:w="1134" w:type="dxa"/>
          </w:tcPr>
          <w:p w14:paraId="57BF0B2A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71C31C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233,1</w:t>
            </w:r>
          </w:p>
        </w:tc>
        <w:tc>
          <w:tcPr>
            <w:tcW w:w="1134" w:type="dxa"/>
          </w:tcPr>
          <w:p w14:paraId="6FAFAD1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213,0</w:t>
            </w:r>
          </w:p>
        </w:tc>
        <w:tc>
          <w:tcPr>
            <w:tcW w:w="1502" w:type="dxa"/>
          </w:tcPr>
          <w:p w14:paraId="41900B7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Данные предприятий</w:t>
            </w:r>
          </w:p>
        </w:tc>
        <w:tc>
          <w:tcPr>
            <w:tcW w:w="1503" w:type="dxa"/>
            <w:vMerge w:val="restart"/>
          </w:tcPr>
          <w:p w14:paraId="4E15CD3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Таможникова Елена Николаевна, начальник отдела РПРПТЭ администрации Кушвинского городского округа</w:t>
            </w:r>
          </w:p>
        </w:tc>
      </w:tr>
      <w:tr w:rsidR="00414017" w:rsidRPr="00EC460E" w14:paraId="6CE222CA" w14:textId="77777777" w:rsidTr="00ED4FBE">
        <w:tc>
          <w:tcPr>
            <w:tcW w:w="709" w:type="dxa"/>
          </w:tcPr>
          <w:p w14:paraId="50039007" w14:textId="77777777" w:rsidR="00414017" w:rsidRPr="00EC460E" w:rsidRDefault="00F64D0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33B93AF4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стационарными источниками</w:t>
            </w:r>
          </w:p>
        </w:tc>
        <w:tc>
          <w:tcPr>
            <w:tcW w:w="993" w:type="dxa"/>
          </w:tcPr>
          <w:p w14:paraId="6417776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276" w:type="dxa"/>
          </w:tcPr>
          <w:p w14:paraId="734BD526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F3CF7E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1,22</w:t>
            </w:r>
          </w:p>
        </w:tc>
        <w:tc>
          <w:tcPr>
            <w:tcW w:w="1417" w:type="dxa"/>
          </w:tcPr>
          <w:p w14:paraId="20FE744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1,335</w:t>
            </w:r>
          </w:p>
        </w:tc>
        <w:tc>
          <w:tcPr>
            <w:tcW w:w="1418" w:type="dxa"/>
          </w:tcPr>
          <w:p w14:paraId="5CC016E5" w14:textId="77777777" w:rsidR="00414017" w:rsidRPr="00EC460E" w:rsidRDefault="00414017" w:rsidP="0002416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2,744</w:t>
            </w:r>
          </w:p>
        </w:tc>
        <w:tc>
          <w:tcPr>
            <w:tcW w:w="1134" w:type="dxa"/>
          </w:tcPr>
          <w:p w14:paraId="503B2B21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8F265F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224,9</w:t>
            </w:r>
          </w:p>
        </w:tc>
        <w:tc>
          <w:tcPr>
            <w:tcW w:w="1134" w:type="dxa"/>
          </w:tcPr>
          <w:p w14:paraId="563E411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205,5</w:t>
            </w:r>
          </w:p>
        </w:tc>
        <w:tc>
          <w:tcPr>
            <w:tcW w:w="1502" w:type="dxa"/>
          </w:tcPr>
          <w:p w14:paraId="2D540E6F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Данные предприятий</w:t>
            </w:r>
          </w:p>
        </w:tc>
        <w:tc>
          <w:tcPr>
            <w:tcW w:w="1503" w:type="dxa"/>
            <w:vMerge/>
          </w:tcPr>
          <w:p w14:paraId="0CBA949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7AE8060D" w14:textId="77777777" w:rsidTr="00ED4FBE">
        <w:tc>
          <w:tcPr>
            <w:tcW w:w="709" w:type="dxa"/>
          </w:tcPr>
          <w:p w14:paraId="3A5D8E5A" w14:textId="77777777" w:rsidR="00414017" w:rsidRPr="00EC460E" w:rsidRDefault="00F64D0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322AECFC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передвижными источниками</w:t>
            </w:r>
          </w:p>
        </w:tc>
        <w:tc>
          <w:tcPr>
            <w:tcW w:w="993" w:type="dxa"/>
          </w:tcPr>
          <w:p w14:paraId="33D254A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276" w:type="dxa"/>
          </w:tcPr>
          <w:p w14:paraId="2706E4C9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E83C37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FEF95C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0,1</w:t>
            </w:r>
          </w:p>
        </w:tc>
        <w:tc>
          <w:tcPr>
            <w:tcW w:w="1418" w:type="dxa"/>
          </w:tcPr>
          <w:p w14:paraId="15511D47" w14:textId="77777777" w:rsidR="00414017" w:rsidRPr="00EC460E" w:rsidRDefault="00414017" w:rsidP="0002416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0,1</w:t>
            </w:r>
          </w:p>
        </w:tc>
        <w:tc>
          <w:tcPr>
            <w:tcW w:w="1134" w:type="dxa"/>
          </w:tcPr>
          <w:p w14:paraId="63DCF28D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E51E92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76B816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124EF66D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Данные предприятий</w:t>
            </w:r>
          </w:p>
        </w:tc>
        <w:tc>
          <w:tcPr>
            <w:tcW w:w="1503" w:type="dxa"/>
            <w:vMerge/>
          </w:tcPr>
          <w:p w14:paraId="7A50701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4F91B64D" w14:textId="77777777" w:rsidTr="00ED4FBE">
        <w:tc>
          <w:tcPr>
            <w:tcW w:w="709" w:type="dxa"/>
          </w:tcPr>
          <w:p w14:paraId="323D24D3" w14:textId="77777777" w:rsidR="00414017" w:rsidRPr="00EC460E" w:rsidRDefault="00F64D0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14:paraId="6EBA6F1E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Комплексный индекс загрязнения атмосферы</w:t>
            </w:r>
          </w:p>
        </w:tc>
        <w:tc>
          <w:tcPr>
            <w:tcW w:w="993" w:type="dxa"/>
          </w:tcPr>
          <w:p w14:paraId="0145C22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276" w:type="dxa"/>
          </w:tcPr>
          <w:p w14:paraId="6C35BCD0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4995A5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2,2</w:t>
            </w:r>
          </w:p>
        </w:tc>
        <w:tc>
          <w:tcPr>
            <w:tcW w:w="1417" w:type="dxa"/>
          </w:tcPr>
          <w:p w14:paraId="6A2ACA3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Менее 1</w:t>
            </w:r>
          </w:p>
        </w:tc>
        <w:tc>
          <w:tcPr>
            <w:tcW w:w="1418" w:type="dxa"/>
          </w:tcPr>
          <w:p w14:paraId="069D66D2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Менее 1</w:t>
            </w:r>
          </w:p>
        </w:tc>
        <w:tc>
          <w:tcPr>
            <w:tcW w:w="1134" w:type="dxa"/>
          </w:tcPr>
          <w:p w14:paraId="5F7E45E7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A4C90E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50,0</w:t>
            </w:r>
          </w:p>
        </w:tc>
        <w:tc>
          <w:tcPr>
            <w:tcW w:w="1134" w:type="dxa"/>
          </w:tcPr>
          <w:p w14:paraId="36609E0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339C3D47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Данные предприятий</w:t>
            </w:r>
          </w:p>
        </w:tc>
        <w:tc>
          <w:tcPr>
            <w:tcW w:w="1503" w:type="dxa"/>
            <w:vMerge/>
          </w:tcPr>
          <w:p w14:paraId="0BE79D7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07DD8C82" w14:textId="77777777" w:rsidTr="00ED4FBE">
        <w:tc>
          <w:tcPr>
            <w:tcW w:w="709" w:type="dxa"/>
          </w:tcPr>
          <w:p w14:paraId="240B8569" w14:textId="77777777" w:rsidR="00414017" w:rsidRPr="00EC460E" w:rsidRDefault="00F64D0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14:paraId="6909D406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Удельный объем выбросов загрязняющих веществ на одного жителя</w:t>
            </w:r>
          </w:p>
        </w:tc>
        <w:tc>
          <w:tcPr>
            <w:tcW w:w="993" w:type="dxa"/>
          </w:tcPr>
          <w:p w14:paraId="3917E3F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тонн</w:t>
            </w:r>
          </w:p>
        </w:tc>
        <w:tc>
          <w:tcPr>
            <w:tcW w:w="1276" w:type="dxa"/>
          </w:tcPr>
          <w:p w14:paraId="64904E65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F1C5B3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DE46E13" w14:textId="77777777" w:rsidR="00414017" w:rsidRPr="00EC460E" w:rsidRDefault="000B337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0,036</w:t>
            </w:r>
          </w:p>
        </w:tc>
        <w:tc>
          <w:tcPr>
            <w:tcW w:w="1418" w:type="dxa"/>
          </w:tcPr>
          <w:p w14:paraId="4F5FBCF9" w14:textId="77777777" w:rsidR="00414017" w:rsidRPr="00EC460E" w:rsidRDefault="000B337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0,078</w:t>
            </w:r>
          </w:p>
        </w:tc>
        <w:tc>
          <w:tcPr>
            <w:tcW w:w="1134" w:type="dxa"/>
          </w:tcPr>
          <w:p w14:paraId="26E16FC7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189FE89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5F68E10" w14:textId="77777777" w:rsidR="00414017" w:rsidRPr="00EC460E" w:rsidRDefault="000B337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216,7</w:t>
            </w:r>
          </w:p>
        </w:tc>
        <w:tc>
          <w:tcPr>
            <w:tcW w:w="1502" w:type="dxa"/>
          </w:tcPr>
          <w:p w14:paraId="2EB4A972" w14:textId="77777777" w:rsidR="00414017" w:rsidRPr="00EC460E" w:rsidRDefault="003B6552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/>
          </w:tcPr>
          <w:p w14:paraId="63D545A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1E1D0ABB" w14:textId="77777777" w:rsidTr="00ED4FBE">
        <w:tc>
          <w:tcPr>
            <w:tcW w:w="709" w:type="dxa"/>
          </w:tcPr>
          <w:p w14:paraId="5964083A" w14:textId="77777777" w:rsidR="00414017" w:rsidRPr="00EC460E" w:rsidRDefault="00F64D0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2409" w:type="dxa"/>
          </w:tcPr>
          <w:p w14:paraId="6D9C9154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Объем сброса сточных вод в поверхностные водные объекты</w:t>
            </w:r>
          </w:p>
        </w:tc>
        <w:tc>
          <w:tcPr>
            <w:tcW w:w="993" w:type="dxa"/>
          </w:tcPr>
          <w:p w14:paraId="2A8031D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куб. метров</w:t>
            </w:r>
          </w:p>
        </w:tc>
        <w:tc>
          <w:tcPr>
            <w:tcW w:w="1276" w:type="dxa"/>
          </w:tcPr>
          <w:p w14:paraId="1303BA6D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113B47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BFF6DBC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4,016</w:t>
            </w:r>
          </w:p>
        </w:tc>
        <w:tc>
          <w:tcPr>
            <w:tcW w:w="1418" w:type="dxa"/>
          </w:tcPr>
          <w:p w14:paraId="51218EBA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6,391</w:t>
            </w:r>
          </w:p>
        </w:tc>
        <w:tc>
          <w:tcPr>
            <w:tcW w:w="1134" w:type="dxa"/>
          </w:tcPr>
          <w:p w14:paraId="0F6D4FB6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F97C04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BB912E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159,1</w:t>
            </w:r>
          </w:p>
        </w:tc>
        <w:tc>
          <w:tcPr>
            <w:tcW w:w="1502" w:type="dxa"/>
          </w:tcPr>
          <w:p w14:paraId="76161189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Данные предприятий</w:t>
            </w:r>
          </w:p>
        </w:tc>
        <w:tc>
          <w:tcPr>
            <w:tcW w:w="1503" w:type="dxa"/>
            <w:vMerge/>
          </w:tcPr>
          <w:p w14:paraId="47AB9FC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62D10367" w14:textId="77777777" w:rsidTr="00ED4FBE">
        <w:tc>
          <w:tcPr>
            <w:tcW w:w="709" w:type="dxa"/>
          </w:tcPr>
          <w:p w14:paraId="5B316A52" w14:textId="77777777" w:rsidR="00414017" w:rsidRPr="00EC460E" w:rsidRDefault="00F64D0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2409" w:type="dxa"/>
          </w:tcPr>
          <w:p w14:paraId="11C8A315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Объем сброса загрязненных сточных вод</w:t>
            </w:r>
          </w:p>
        </w:tc>
        <w:tc>
          <w:tcPr>
            <w:tcW w:w="993" w:type="dxa"/>
          </w:tcPr>
          <w:p w14:paraId="5925278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млн. куб. метров</w:t>
            </w:r>
          </w:p>
        </w:tc>
        <w:tc>
          <w:tcPr>
            <w:tcW w:w="1276" w:type="dxa"/>
          </w:tcPr>
          <w:p w14:paraId="016B6501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00E98D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1,11</w:t>
            </w:r>
          </w:p>
        </w:tc>
        <w:tc>
          <w:tcPr>
            <w:tcW w:w="1417" w:type="dxa"/>
          </w:tcPr>
          <w:p w14:paraId="1B0AB399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3,749</w:t>
            </w:r>
          </w:p>
        </w:tc>
        <w:tc>
          <w:tcPr>
            <w:tcW w:w="1418" w:type="dxa"/>
          </w:tcPr>
          <w:p w14:paraId="0498AFBE" w14:textId="77777777" w:rsidR="00414017" w:rsidRPr="00EC460E" w:rsidRDefault="00414017" w:rsidP="0002416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6,127</w:t>
            </w:r>
          </w:p>
        </w:tc>
        <w:tc>
          <w:tcPr>
            <w:tcW w:w="1134" w:type="dxa"/>
          </w:tcPr>
          <w:p w14:paraId="709ABBDD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B25F97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552,0</w:t>
            </w:r>
          </w:p>
        </w:tc>
        <w:tc>
          <w:tcPr>
            <w:tcW w:w="1134" w:type="dxa"/>
          </w:tcPr>
          <w:p w14:paraId="7ADF58B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163,4</w:t>
            </w:r>
          </w:p>
        </w:tc>
        <w:tc>
          <w:tcPr>
            <w:tcW w:w="1502" w:type="dxa"/>
          </w:tcPr>
          <w:p w14:paraId="655B3746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Данные предприятий</w:t>
            </w:r>
          </w:p>
        </w:tc>
        <w:tc>
          <w:tcPr>
            <w:tcW w:w="1503" w:type="dxa"/>
            <w:vMerge/>
          </w:tcPr>
          <w:p w14:paraId="77646DB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3CEAA90F" w14:textId="77777777" w:rsidTr="00ED4FBE">
        <w:tc>
          <w:tcPr>
            <w:tcW w:w="709" w:type="dxa"/>
          </w:tcPr>
          <w:p w14:paraId="077C7A09" w14:textId="77777777" w:rsidR="00414017" w:rsidRPr="00EC460E" w:rsidRDefault="00F64D0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2409" w:type="dxa"/>
          </w:tcPr>
          <w:p w14:paraId="4D626929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Объем отходов, поступающих для размещения на городские полигоны твердых коммунальных отходов</w:t>
            </w:r>
          </w:p>
        </w:tc>
        <w:tc>
          <w:tcPr>
            <w:tcW w:w="993" w:type="dxa"/>
          </w:tcPr>
          <w:p w14:paraId="5369251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276" w:type="dxa"/>
          </w:tcPr>
          <w:p w14:paraId="03C072A5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8FAD98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A7771E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11,541</w:t>
            </w:r>
          </w:p>
        </w:tc>
        <w:tc>
          <w:tcPr>
            <w:tcW w:w="1418" w:type="dxa"/>
          </w:tcPr>
          <w:p w14:paraId="735A43D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15,3</w:t>
            </w:r>
          </w:p>
        </w:tc>
        <w:tc>
          <w:tcPr>
            <w:tcW w:w="1134" w:type="dxa"/>
          </w:tcPr>
          <w:p w14:paraId="68E8CE5E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641C86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4B1487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132,6</w:t>
            </w:r>
          </w:p>
        </w:tc>
        <w:tc>
          <w:tcPr>
            <w:tcW w:w="1502" w:type="dxa"/>
          </w:tcPr>
          <w:p w14:paraId="00350606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Данные предприятий</w:t>
            </w:r>
          </w:p>
        </w:tc>
        <w:tc>
          <w:tcPr>
            <w:tcW w:w="1503" w:type="dxa"/>
            <w:vMerge/>
          </w:tcPr>
          <w:p w14:paraId="0D34C809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17B64E1F" w14:textId="77777777" w:rsidTr="00ED4FBE">
        <w:tc>
          <w:tcPr>
            <w:tcW w:w="709" w:type="dxa"/>
          </w:tcPr>
          <w:p w14:paraId="1164779D" w14:textId="77777777" w:rsidR="00414017" w:rsidRPr="00EC460E" w:rsidRDefault="00F64D0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2409" w:type="dxa"/>
          </w:tcPr>
          <w:p w14:paraId="564D7E0D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Доля отходов, направленных на переработку</w:t>
            </w:r>
          </w:p>
        </w:tc>
        <w:tc>
          <w:tcPr>
            <w:tcW w:w="993" w:type="dxa"/>
          </w:tcPr>
          <w:p w14:paraId="75E9A58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1F7FAF44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073965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3,5</w:t>
            </w:r>
          </w:p>
        </w:tc>
        <w:tc>
          <w:tcPr>
            <w:tcW w:w="1417" w:type="dxa"/>
          </w:tcPr>
          <w:p w14:paraId="6D5BBB9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11,567</w:t>
            </w:r>
          </w:p>
        </w:tc>
        <w:tc>
          <w:tcPr>
            <w:tcW w:w="1418" w:type="dxa"/>
          </w:tcPr>
          <w:p w14:paraId="7338288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35,221</w:t>
            </w:r>
          </w:p>
        </w:tc>
        <w:tc>
          <w:tcPr>
            <w:tcW w:w="1134" w:type="dxa"/>
          </w:tcPr>
          <w:p w14:paraId="4C76DF76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767A2C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1 006,3</w:t>
            </w:r>
          </w:p>
        </w:tc>
        <w:tc>
          <w:tcPr>
            <w:tcW w:w="1134" w:type="dxa"/>
          </w:tcPr>
          <w:p w14:paraId="2DDCC89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304,5</w:t>
            </w:r>
          </w:p>
        </w:tc>
        <w:tc>
          <w:tcPr>
            <w:tcW w:w="1502" w:type="dxa"/>
          </w:tcPr>
          <w:p w14:paraId="0A08455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/>
          </w:tcPr>
          <w:p w14:paraId="7A57DC9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735CE2F3" w14:textId="77777777" w:rsidTr="00ED4FBE">
        <w:tc>
          <w:tcPr>
            <w:tcW w:w="709" w:type="dxa"/>
          </w:tcPr>
          <w:p w14:paraId="47DFB6D4" w14:textId="77777777" w:rsidR="00414017" w:rsidRPr="00EC460E" w:rsidRDefault="00F64D0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10.</w:t>
            </w:r>
          </w:p>
        </w:tc>
        <w:tc>
          <w:tcPr>
            <w:tcW w:w="2409" w:type="dxa"/>
          </w:tcPr>
          <w:p w14:paraId="6C75CC5D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Доля жилищного фонда, в котором осуществляется раздельный сбор отходов</w:t>
            </w:r>
          </w:p>
        </w:tc>
        <w:tc>
          <w:tcPr>
            <w:tcW w:w="993" w:type="dxa"/>
          </w:tcPr>
          <w:p w14:paraId="7E2DF47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44082344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73DBDC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3,5</w:t>
            </w:r>
          </w:p>
        </w:tc>
        <w:tc>
          <w:tcPr>
            <w:tcW w:w="1417" w:type="dxa"/>
          </w:tcPr>
          <w:p w14:paraId="66A709A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3129737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1E3FF12E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6142DB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1F2B255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55455719" w14:textId="77777777" w:rsidR="00414017" w:rsidRPr="00EC460E" w:rsidRDefault="00414017" w:rsidP="00E9370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Данные организаций</w:t>
            </w:r>
          </w:p>
        </w:tc>
        <w:tc>
          <w:tcPr>
            <w:tcW w:w="1503" w:type="dxa"/>
            <w:vMerge/>
          </w:tcPr>
          <w:p w14:paraId="602B2CA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160C0B94" w14:textId="77777777" w:rsidTr="00ED4FBE">
        <w:tc>
          <w:tcPr>
            <w:tcW w:w="709" w:type="dxa"/>
          </w:tcPr>
          <w:p w14:paraId="4D7B6DC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132F3B8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30. Благоустройство</w:t>
            </w:r>
          </w:p>
        </w:tc>
      </w:tr>
      <w:tr w:rsidR="00414017" w:rsidRPr="00EC460E" w14:paraId="341ED2A3" w14:textId="77777777" w:rsidTr="00ED4FBE">
        <w:tc>
          <w:tcPr>
            <w:tcW w:w="709" w:type="dxa"/>
          </w:tcPr>
          <w:p w14:paraId="6724FC90" w14:textId="77777777" w:rsidR="00414017" w:rsidRPr="00EC460E" w:rsidRDefault="00F64D0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1.</w:t>
            </w:r>
          </w:p>
        </w:tc>
        <w:tc>
          <w:tcPr>
            <w:tcW w:w="2409" w:type="dxa"/>
          </w:tcPr>
          <w:p w14:paraId="10FA0B50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Площадь дорог, на которых выполнялись работы по их содержанию</w:t>
            </w:r>
          </w:p>
        </w:tc>
        <w:tc>
          <w:tcPr>
            <w:tcW w:w="993" w:type="dxa"/>
          </w:tcPr>
          <w:p w14:paraId="6390BE39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276" w:type="dxa"/>
          </w:tcPr>
          <w:p w14:paraId="42DE7975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BE654CB" w14:textId="77777777" w:rsidR="00414017" w:rsidRPr="00EC460E" w:rsidRDefault="00414017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E4FE109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1 469,94</w:t>
            </w:r>
          </w:p>
        </w:tc>
        <w:tc>
          <w:tcPr>
            <w:tcW w:w="1418" w:type="dxa"/>
          </w:tcPr>
          <w:p w14:paraId="597908AF" w14:textId="77777777" w:rsidR="00414017" w:rsidRPr="00EC460E" w:rsidRDefault="00580F33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1 469,94</w:t>
            </w:r>
          </w:p>
        </w:tc>
        <w:tc>
          <w:tcPr>
            <w:tcW w:w="1134" w:type="dxa"/>
          </w:tcPr>
          <w:p w14:paraId="134F0981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A2C4AD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040F88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078BDACB" w14:textId="77777777" w:rsidR="00414017" w:rsidRPr="00EC460E" w:rsidRDefault="00414017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Муниципальные контракты </w:t>
            </w:r>
          </w:p>
          <w:p w14:paraId="1B555F9C" w14:textId="77777777" w:rsidR="00414017" w:rsidRPr="00EC460E" w:rsidRDefault="00414017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 w:val="restart"/>
          </w:tcPr>
          <w:p w14:paraId="3541B08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КГО «КЖКС»</w:t>
            </w:r>
          </w:p>
        </w:tc>
      </w:tr>
      <w:tr w:rsidR="00414017" w:rsidRPr="00EC460E" w14:paraId="32D607DC" w14:textId="77777777" w:rsidTr="00ED4FBE">
        <w:tc>
          <w:tcPr>
            <w:tcW w:w="709" w:type="dxa"/>
          </w:tcPr>
          <w:p w14:paraId="1D8380A6" w14:textId="77777777" w:rsidR="00414017" w:rsidRPr="00EC460E" w:rsidRDefault="00F64D0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58EB1414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Площадь тротуаров, на которых выполнялись работы по их содержанию</w:t>
            </w:r>
          </w:p>
        </w:tc>
        <w:tc>
          <w:tcPr>
            <w:tcW w:w="993" w:type="dxa"/>
          </w:tcPr>
          <w:p w14:paraId="4D6E30C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276" w:type="dxa"/>
          </w:tcPr>
          <w:p w14:paraId="17536478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5421F51" w14:textId="77777777" w:rsidR="00414017" w:rsidRPr="00EC460E" w:rsidRDefault="00414017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4B84A7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64,055</w:t>
            </w:r>
          </w:p>
        </w:tc>
        <w:tc>
          <w:tcPr>
            <w:tcW w:w="1418" w:type="dxa"/>
          </w:tcPr>
          <w:p w14:paraId="2D0D30D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64,055</w:t>
            </w:r>
          </w:p>
        </w:tc>
        <w:tc>
          <w:tcPr>
            <w:tcW w:w="1134" w:type="dxa"/>
          </w:tcPr>
          <w:p w14:paraId="6E185743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6D8A26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FDADCA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7A50A678" w14:textId="77777777" w:rsidR="00414017" w:rsidRPr="00EC460E" w:rsidRDefault="00414017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Муниципальные контракты </w:t>
            </w:r>
          </w:p>
          <w:p w14:paraId="030F50B2" w14:textId="77777777" w:rsidR="00414017" w:rsidRPr="00EC460E" w:rsidRDefault="00414017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D975CF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4EFA1275" w14:textId="77777777" w:rsidTr="00ED4FBE">
        <w:tc>
          <w:tcPr>
            <w:tcW w:w="709" w:type="dxa"/>
          </w:tcPr>
          <w:p w14:paraId="57F86035" w14:textId="77777777" w:rsidR="00414017" w:rsidRPr="00EC460E" w:rsidRDefault="00F64D0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6E8FB08F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Ремонт колодцев ливневой канализации</w:t>
            </w:r>
          </w:p>
        </w:tc>
        <w:tc>
          <w:tcPr>
            <w:tcW w:w="993" w:type="dxa"/>
          </w:tcPr>
          <w:p w14:paraId="19755FF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46EECCD0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23411BE" w14:textId="77777777" w:rsidR="00414017" w:rsidRPr="00EC460E" w:rsidRDefault="00414017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299791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4C85E99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5E1E03C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56430A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FABE5E9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00A01B0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193986E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6AA2E81B" w14:textId="77777777" w:rsidR="001D4D67" w:rsidRPr="00EC460E" w:rsidRDefault="001D4D67" w:rsidP="008E73FD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Экология. </w:t>
      </w:r>
    </w:p>
    <w:p w14:paraId="06AF54FD" w14:textId="77777777" w:rsidR="001D4D67" w:rsidRPr="00EC460E" w:rsidRDefault="001D4D67" w:rsidP="001D4D67">
      <w:pPr>
        <w:pStyle w:val="Style2"/>
        <w:spacing w:line="240" w:lineRule="auto"/>
        <w:ind w:left="567" w:firstLine="709"/>
        <w:rPr>
          <w:rFonts w:ascii="Liberation Serif" w:hAnsi="Liberation Serif" w:cs="Liberation Serif"/>
          <w:bCs/>
          <w:iCs/>
          <w:color w:val="000000"/>
        </w:rPr>
      </w:pPr>
      <w:r w:rsidRPr="00EC460E">
        <w:rPr>
          <w:rFonts w:ascii="Liberation Serif" w:hAnsi="Liberation Serif" w:cs="Liberation Serif"/>
          <w:bCs/>
          <w:iCs/>
          <w:color w:val="000000"/>
        </w:rPr>
        <w:t xml:space="preserve">Общий объем выбросов вредных веществ в атмосферу </w:t>
      </w:r>
      <w:r w:rsidR="00F74571" w:rsidRPr="00EC460E">
        <w:rPr>
          <w:rFonts w:ascii="Liberation Serif" w:hAnsi="Liberation Serif" w:cs="Liberation Serif"/>
          <w:bCs/>
          <w:iCs/>
          <w:color w:val="000000"/>
        </w:rPr>
        <w:t xml:space="preserve">на территории городского округа </w:t>
      </w:r>
      <w:r w:rsidRPr="00EC460E">
        <w:rPr>
          <w:rFonts w:ascii="Liberation Serif" w:hAnsi="Liberation Serif" w:cs="Liberation Serif"/>
          <w:bCs/>
          <w:iCs/>
          <w:color w:val="000000"/>
        </w:rPr>
        <w:t xml:space="preserve">составил в 2023 году </w:t>
      </w:r>
      <w:r w:rsidRPr="00EC460E">
        <w:rPr>
          <w:rFonts w:ascii="Liberation Serif" w:hAnsi="Liberation Serif" w:cs="Liberation Serif"/>
        </w:rPr>
        <w:t xml:space="preserve">2,844 тыс. тонн, в 2022 году - 1,335 тыс. тонн. По представленным данным промышленных предприятий городского округа осуществление выбросов веществ осуществляется в пределах установленных ПДВ, сбросы – в пределах ПДС. </w:t>
      </w:r>
    </w:p>
    <w:p w14:paraId="0F5C2715" w14:textId="77777777" w:rsidR="001D4D67" w:rsidRPr="00EC460E" w:rsidRDefault="001D4D67" w:rsidP="001D4D67">
      <w:pPr>
        <w:ind w:left="567"/>
        <w:rPr>
          <w:rFonts w:ascii="Liberation Serif" w:hAnsi="Liberation Serif" w:cs="Liberation Serif"/>
        </w:rPr>
      </w:pPr>
    </w:p>
    <w:p w14:paraId="5D541ACE" w14:textId="77777777" w:rsidR="001D4D67" w:rsidRPr="00EC460E" w:rsidRDefault="001D4D67" w:rsidP="00F74571">
      <w:pPr>
        <w:ind w:left="567" w:firstLine="2268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  <w:noProof/>
          <w:sz w:val="20"/>
          <w:szCs w:val="20"/>
        </w:rPr>
        <w:drawing>
          <wp:inline distT="0" distB="0" distL="0" distR="0" wp14:anchorId="33D32519" wp14:editId="4642EFD9">
            <wp:extent cx="5856514" cy="1850572"/>
            <wp:effectExtent l="0" t="0" r="11430" b="16510"/>
            <wp:docPr id="28" name="Диаграмма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7E954A4B" w14:textId="77777777" w:rsidR="001D4D67" w:rsidRPr="00EC460E" w:rsidRDefault="001D4D67" w:rsidP="002F555D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Благоустройство. </w:t>
      </w:r>
    </w:p>
    <w:p w14:paraId="405009F2" w14:textId="77777777" w:rsidR="001D4D67" w:rsidRPr="00EC460E" w:rsidRDefault="007C4A7E" w:rsidP="001D4D67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С</w:t>
      </w:r>
      <w:r w:rsidR="001D4D67" w:rsidRPr="00EC460E">
        <w:rPr>
          <w:rFonts w:ascii="Liberation Serif" w:hAnsi="Liberation Serif" w:cs="Liberation Serif"/>
        </w:rPr>
        <w:t>одержание автомобильных дорог общего пользования местного значения Кушвинского городского округа</w:t>
      </w:r>
      <w:r w:rsidRPr="00EC460E">
        <w:rPr>
          <w:rFonts w:ascii="Liberation Serif" w:hAnsi="Liberation Serif" w:cs="Liberation Serif"/>
        </w:rPr>
        <w:t xml:space="preserve"> осуществляется в рамках муниципальных контрактов</w:t>
      </w:r>
      <w:r w:rsidR="001D4D67" w:rsidRPr="00EC460E">
        <w:rPr>
          <w:rFonts w:ascii="Liberation Serif" w:hAnsi="Liberation Serif" w:cs="Liberation Serif"/>
        </w:rPr>
        <w:t xml:space="preserve">. В состав муниципального контракта входят сезонные работы, а именно: очистка от снега, удаление снежного вала и очистка обочин, проездов на второстепенные дороги, россыпь противогололедного материала на проезжей части и тротуарах, противопаводковые мероприятия (вывоз снега с улиц и тротуаров города), очистка и поправка дорожных знаков, грейдирование грунтовых дорог, обеспыливание и механизированная чистка комбинированными дорожными машинами от грязи и мусора проезжей части, отсыпка </w:t>
      </w:r>
      <w:r w:rsidR="001D4D67" w:rsidRPr="00EC460E">
        <w:rPr>
          <w:rFonts w:ascii="Liberation Serif" w:hAnsi="Liberation Serif" w:cs="Liberation Serif"/>
        </w:rPr>
        <w:lastRenderedPageBreak/>
        <w:t xml:space="preserve">щебнем грунтовых дорог, окрашивание бордюров, очистка автобусных остановок, автомобильных стоянок, ямочный ремонт асфальтобетонных покрытий, скашивание травы на обочинах и разделительных полосах, вырубка кустарников вдоль автомобильных дорог, покраска металлических пешеходных ограждений. </w:t>
      </w:r>
    </w:p>
    <w:p w14:paraId="599A5591" w14:textId="77777777" w:rsidR="001D4D67" w:rsidRPr="00EC460E" w:rsidRDefault="001D4D67" w:rsidP="001D4D67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Площадь дорог общего пользования местного значения, на которых выполнялись работы по их содержанию в 2023 году составила 1 469,94 тыс. кв. метров, площадь тротуаров – 64,055 тыс. кв. метров. </w:t>
      </w:r>
    </w:p>
    <w:p w14:paraId="10D16E8D" w14:textId="77777777" w:rsidR="00D25C79" w:rsidRPr="00EC460E" w:rsidRDefault="00D25C79">
      <w:pPr>
        <w:rPr>
          <w:rFonts w:ascii="Liberation Serif" w:hAnsi="Liberation Serif" w:cs="Liberation Serif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7F696252" w14:textId="77777777" w:rsidTr="005734DB">
        <w:tc>
          <w:tcPr>
            <w:tcW w:w="709" w:type="dxa"/>
          </w:tcPr>
          <w:p w14:paraId="4D8AC6A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Номер строки, показателя</w:t>
            </w:r>
          </w:p>
        </w:tc>
        <w:tc>
          <w:tcPr>
            <w:tcW w:w="2409" w:type="dxa"/>
          </w:tcPr>
          <w:p w14:paraId="5FF3CDA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Показатель </w:t>
            </w:r>
          </w:p>
        </w:tc>
        <w:tc>
          <w:tcPr>
            <w:tcW w:w="993" w:type="dxa"/>
          </w:tcPr>
          <w:p w14:paraId="2726845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14:paraId="0BAF1E2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отчетный год </w:t>
            </w:r>
          </w:p>
          <w:p w14:paraId="582461E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>2023 год</w:t>
            </w:r>
          </w:p>
        </w:tc>
        <w:tc>
          <w:tcPr>
            <w:tcW w:w="1418" w:type="dxa"/>
          </w:tcPr>
          <w:p w14:paraId="06CCF3C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</w:p>
          <w:p w14:paraId="7FB0BB6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2035 год </w:t>
            </w:r>
          </w:p>
        </w:tc>
        <w:tc>
          <w:tcPr>
            <w:tcW w:w="1417" w:type="dxa"/>
          </w:tcPr>
          <w:p w14:paraId="3A11913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год, предшествующий отчетному году </w:t>
            </w:r>
          </w:p>
          <w:p w14:paraId="4EFDCE1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2022 год </w:t>
            </w:r>
          </w:p>
        </w:tc>
        <w:tc>
          <w:tcPr>
            <w:tcW w:w="1418" w:type="dxa"/>
          </w:tcPr>
          <w:p w14:paraId="79D7342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отчетный год </w:t>
            </w:r>
          </w:p>
          <w:p w14:paraId="4FF864B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2023 год </w:t>
            </w:r>
          </w:p>
        </w:tc>
        <w:tc>
          <w:tcPr>
            <w:tcW w:w="1134" w:type="dxa"/>
          </w:tcPr>
          <w:p w14:paraId="073C319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049" w:type="dxa"/>
          </w:tcPr>
          <w:p w14:paraId="2B46824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14:paraId="4AFFFE1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Процентов к предыдущему году (гр. 7 / </w:t>
            </w:r>
          </w:p>
          <w:p w14:paraId="59C453B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гр. 6 * 100)</w:t>
            </w:r>
          </w:p>
        </w:tc>
        <w:tc>
          <w:tcPr>
            <w:tcW w:w="1502" w:type="dxa"/>
          </w:tcPr>
          <w:p w14:paraId="5BCD2BC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Источник информации (по гр. 6 - 7)</w:t>
            </w:r>
          </w:p>
        </w:tc>
        <w:tc>
          <w:tcPr>
            <w:tcW w:w="1503" w:type="dxa"/>
          </w:tcPr>
          <w:p w14:paraId="6915ABB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Ответственный исполнитель</w:t>
            </w:r>
          </w:p>
        </w:tc>
      </w:tr>
    </w:tbl>
    <w:p w14:paraId="08EDD1A3" w14:textId="77777777" w:rsidR="00537B1F" w:rsidRPr="00537B1F" w:rsidRDefault="00537B1F">
      <w:pPr>
        <w:rPr>
          <w:rFonts w:ascii="Liberation Serif" w:hAnsi="Liberation Serif" w:cs="Liberation Serif"/>
          <w:sz w:val="8"/>
          <w:szCs w:val="8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088EACDD" w14:textId="77777777" w:rsidTr="00537B1F">
        <w:trPr>
          <w:tblHeader/>
        </w:trPr>
        <w:tc>
          <w:tcPr>
            <w:tcW w:w="709" w:type="dxa"/>
          </w:tcPr>
          <w:p w14:paraId="269018C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01137DD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63CF31A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1EB1261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0D0E414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76EB183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340D8EA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0726D3B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049" w:type="dxa"/>
          </w:tcPr>
          <w:p w14:paraId="77950A0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2BAE22E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502" w:type="dxa"/>
          </w:tcPr>
          <w:p w14:paraId="527ED87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503" w:type="dxa"/>
          </w:tcPr>
          <w:p w14:paraId="6742CBB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</w:tr>
      <w:tr w:rsidR="00414017" w:rsidRPr="00EC460E" w14:paraId="7E3DEB95" w14:textId="77777777" w:rsidTr="00ED4FBE">
        <w:tc>
          <w:tcPr>
            <w:tcW w:w="709" w:type="dxa"/>
          </w:tcPr>
          <w:p w14:paraId="648A4B49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15253" w:type="dxa"/>
            <w:gridSpan w:val="11"/>
          </w:tcPr>
          <w:p w14:paraId="287727C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b/>
                <w:sz w:val="24"/>
                <w:szCs w:val="24"/>
              </w:rPr>
              <w:t>Безопасность</w:t>
            </w:r>
          </w:p>
        </w:tc>
      </w:tr>
      <w:tr w:rsidR="00414017" w:rsidRPr="00EC460E" w14:paraId="0ADF667E" w14:textId="77777777" w:rsidTr="00ED4FBE">
        <w:tc>
          <w:tcPr>
            <w:tcW w:w="709" w:type="dxa"/>
          </w:tcPr>
          <w:p w14:paraId="2883C1B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61AB7CC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31. Правопорядок</w:t>
            </w:r>
          </w:p>
        </w:tc>
      </w:tr>
      <w:tr w:rsidR="00B147D2" w:rsidRPr="00EC460E" w14:paraId="7718288C" w14:textId="77777777" w:rsidTr="00ED4FBE">
        <w:tc>
          <w:tcPr>
            <w:tcW w:w="709" w:type="dxa"/>
          </w:tcPr>
          <w:p w14:paraId="376BB515" w14:textId="77777777" w:rsidR="00B147D2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3A0EC125" w14:textId="77777777" w:rsidR="00B147D2" w:rsidRPr="00EC460E" w:rsidRDefault="00B147D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зарегистрированных преступлений</w:t>
            </w:r>
          </w:p>
        </w:tc>
        <w:tc>
          <w:tcPr>
            <w:tcW w:w="993" w:type="dxa"/>
          </w:tcPr>
          <w:p w14:paraId="63146C1A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2183FC1C" w14:textId="77777777" w:rsidR="00B147D2" w:rsidRPr="00EC460E" w:rsidRDefault="00B147D2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F6B8FC4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C774AFD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432</w:t>
            </w:r>
          </w:p>
        </w:tc>
        <w:tc>
          <w:tcPr>
            <w:tcW w:w="1418" w:type="dxa"/>
          </w:tcPr>
          <w:p w14:paraId="47849E42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425</w:t>
            </w:r>
          </w:p>
        </w:tc>
        <w:tc>
          <w:tcPr>
            <w:tcW w:w="1134" w:type="dxa"/>
          </w:tcPr>
          <w:p w14:paraId="45B8155B" w14:textId="77777777" w:rsidR="00B147D2" w:rsidRPr="00EC460E" w:rsidRDefault="00B147D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218138F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0B32413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98,4</w:t>
            </w:r>
          </w:p>
        </w:tc>
        <w:tc>
          <w:tcPr>
            <w:tcW w:w="1502" w:type="dxa"/>
            <w:vMerge w:val="restart"/>
          </w:tcPr>
          <w:p w14:paraId="637BBF8C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Данные МО МВД России «Кушвинский» </w:t>
            </w:r>
          </w:p>
        </w:tc>
        <w:tc>
          <w:tcPr>
            <w:tcW w:w="1503" w:type="dxa"/>
            <w:vMerge w:val="restart"/>
          </w:tcPr>
          <w:p w14:paraId="1D70451D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Егозов Алексей Сергеевич, начальник отдела ГО и ЧС администрации Кушвинского городского округа </w:t>
            </w:r>
          </w:p>
        </w:tc>
      </w:tr>
      <w:tr w:rsidR="00B147D2" w:rsidRPr="00EC460E" w14:paraId="65EB5F70" w14:textId="77777777" w:rsidTr="00ED4FBE">
        <w:tc>
          <w:tcPr>
            <w:tcW w:w="709" w:type="dxa"/>
          </w:tcPr>
          <w:p w14:paraId="74D879D8" w14:textId="77777777" w:rsidR="00B147D2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2FC73E65" w14:textId="77777777" w:rsidR="00B147D2" w:rsidRPr="00EC460E" w:rsidRDefault="00B147D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Уровень преступности среди несовершеннолетних</w:t>
            </w:r>
          </w:p>
        </w:tc>
        <w:tc>
          <w:tcPr>
            <w:tcW w:w="993" w:type="dxa"/>
          </w:tcPr>
          <w:p w14:paraId="09B163F7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7554A1D7" w14:textId="77777777" w:rsidR="00B147D2" w:rsidRPr="00EC460E" w:rsidRDefault="00B147D2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AD1AE44" w14:textId="77777777" w:rsidR="00B147D2" w:rsidRPr="00EC460E" w:rsidRDefault="00B147D2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917359A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2,55</w:t>
            </w:r>
          </w:p>
        </w:tc>
        <w:tc>
          <w:tcPr>
            <w:tcW w:w="1418" w:type="dxa"/>
          </w:tcPr>
          <w:p w14:paraId="3A70390D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0,47</w:t>
            </w:r>
          </w:p>
        </w:tc>
        <w:tc>
          <w:tcPr>
            <w:tcW w:w="1134" w:type="dxa"/>
          </w:tcPr>
          <w:p w14:paraId="7E4974F8" w14:textId="77777777" w:rsidR="00B147D2" w:rsidRPr="00EC460E" w:rsidRDefault="00B147D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31958B6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E6D1974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18,4</w:t>
            </w:r>
          </w:p>
        </w:tc>
        <w:tc>
          <w:tcPr>
            <w:tcW w:w="1502" w:type="dxa"/>
            <w:vMerge/>
          </w:tcPr>
          <w:p w14:paraId="1A766118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4A77830D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47D2" w:rsidRPr="00EC460E" w14:paraId="57FFEFD9" w14:textId="77777777" w:rsidTr="00ED4FBE">
        <w:tc>
          <w:tcPr>
            <w:tcW w:w="709" w:type="dxa"/>
          </w:tcPr>
          <w:p w14:paraId="11B9441A" w14:textId="77777777" w:rsidR="00B147D2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14:paraId="0B7648F4" w14:textId="77777777" w:rsidR="00B147D2" w:rsidRPr="00EC460E" w:rsidRDefault="00B147D2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Количество раскрытых преступлений</w:t>
            </w:r>
          </w:p>
        </w:tc>
        <w:tc>
          <w:tcPr>
            <w:tcW w:w="993" w:type="dxa"/>
          </w:tcPr>
          <w:p w14:paraId="53D97242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580141F7" w14:textId="77777777" w:rsidR="00B147D2" w:rsidRPr="00EC460E" w:rsidRDefault="00B147D2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34C8177" w14:textId="77777777" w:rsidR="00B147D2" w:rsidRPr="00EC460E" w:rsidRDefault="00B147D2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90F78D0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283</w:t>
            </w:r>
          </w:p>
        </w:tc>
        <w:tc>
          <w:tcPr>
            <w:tcW w:w="1418" w:type="dxa"/>
          </w:tcPr>
          <w:p w14:paraId="119AA173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298</w:t>
            </w:r>
          </w:p>
        </w:tc>
        <w:tc>
          <w:tcPr>
            <w:tcW w:w="1134" w:type="dxa"/>
          </w:tcPr>
          <w:p w14:paraId="7430831A" w14:textId="77777777" w:rsidR="00B147D2" w:rsidRPr="00EC460E" w:rsidRDefault="00B147D2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42283D8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B28B1A3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105,3</w:t>
            </w:r>
          </w:p>
        </w:tc>
        <w:tc>
          <w:tcPr>
            <w:tcW w:w="1502" w:type="dxa"/>
            <w:vMerge/>
          </w:tcPr>
          <w:p w14:paraId="23338E96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0BF1D834" w14:textId="77777777" w:rsidR="00B147D2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06099F8D" w14:textId="77777777" w:rsidTr="00ED4FBE">
        <w:tc>
          <w:tcPr>
            <w:tcW w:w="709" w:type="dxa"/>
          </w:tcPr>
          <w:p w14:paraId="10A13113" w14:textId="77777777" w:rsidR="00414017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14:paraId="12E46632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добровольных народных дружин</w:t>
            </w:r>
          </w:p>
        </w:tc>
        <w:tc>
          <w:tcPr>
            <w:tcW w:w="993" w:type="dxa"/>
          </w:tcPr>
          <w:p w14:paraId="5F3139C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7E831255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563552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4EC72A1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49A580A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6D465705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E85436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14:paraId="1978293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31D2693E" w14:textId="77777777" w:rsidR="00414017" w:rsidRPr="00EC460E" w:rsidRDefault="00414017" w:rsidP="002B555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Данные реестра ГУ МВД </w:t>
            </w:r>
            <w:r w:rsidR="0085587A"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России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по Свердловской области</w:t>
            </w:r>
          </w:p>
        </w:tc>
        <w:tc>
          <w:tcPr>
            <w:tcW w:w="1503" w:type="dxa"/>
            <w:vMerge/>
          </w:tcPr>
          <w:p w14:paraId="701C3AD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73166EC5" w14:textId="77777777" w:rsidTr="00ED4FBE">
        <w:tc>
          <w:tcPr>
            <w:tcW w:w="709" w:type="dxa"/>
          </w:tcPr>
          <w:p w14:paraId="3A3A911B" w14:textId="77777777" w:rsidR="00414017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  <w:vMerge w:val="restart"/>
          </w:tcPr>
          <w:p w14:paraId="73DD8B14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Охват видеонаблюдением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улиц, парков, скверов, дворовых территорий</w:t>
            </w:r>
          </w:p>
        </w:tc>
        <w:tc>
          <w:tcPr>
            <w:tcW w:w="993" w:type="dxa"/>
          </w:tcPr>
          <w:p w14:paraId="152D690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276" w:type="dxa"/>
          </w:tcPr>
          <w:p w14:paraId="0A237855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DCC043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6CB43D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106</w:t>
            </w:r>
          </w:p>
        </w:tc>
        <w:tc>
          <w:tcPr>
            <w:tcW w:w="1418" w:type="dxa"/>
          </w:tcPr>
          <w:p w14:paraId="1EF68B5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113</w:t>
            </w:r>
          </w:p>
        </w:tc>
        <w:tc>
          <w:tcPr>
            <w:tcW w:w="1134" w:type="dxa"/>
          </w:tcPr>
          <w:p w14:paraId="734C4239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F9578B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444256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106,6</w:t>
            </w:r>
          </w:p>
        </w:tc>
        <w:tc>
          <w:tcPr>
            <w:tcW w:w="1502" w:type="dxa"/>
          </w:tcPr>
          <w:p w14:paraId="355B80A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C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айт </w:t>
            </w:r>
            <w:hyperlink r:id="rId36" w:history="1">
              <w:r w:rsidRPr="00EC460E">
                <w:rPr>
                  <w:rStyle w:val="a5"/>
                  <w:rFonts w:ascii="Liberation Serif" w:hAnsi="Liberation Serif" w:cs="Liberation Serif"/>
                  <w:sz w:val="20"/>
                  <w:szCs w:val="20"/>
                </w:rPr>
                <w:t>http://video.ktc-kushva.ru/</w:t>
              </w:r>
            </w:hyperlink>
          </w:p>
        </w:tc>
        <w:tc>
          <w:tcPr>
            <w:tcW w:w="1503" w:type="dxa"/>
            <w:vMerge/>
          </w:tcPr>
          <w:p w14:paraId="1262CB1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6EA4246C" w14:textId="77777777" w:rsidTr="00ED4FBE">
        <w:tc>
          <w:tcPr>
            <w:tcW w:w="709" w:type="dxa"/>
          </w:tcPr>
          <w:p w14:paraId="3EA482F6" w14:textId="77777777" w:rsidR="00414017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2409" w:type="dxa"/>
            <w:vMerge/>
          </w:tcPr>
          <w:p w14:paraId="4840F9E6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3" w:type="dxa"/>
          </w:tcPr>
          <w:p w14:paraId="7FBFC0E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7A590BCD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526B13B" w14:textId="77777777" w:rsidR="00414017" w:rsidRPr="00EC460E" w:rsidRDefault="009523EE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57</w:t>
            </w:r>
          </w:p>
        </w:tc>
        <w:tc>
          <w:tcPr>
            <w:tcW w:w="1417" w:type="dxa"/>
          </w:tcPr>
          <w:p w14:paraId="786A04B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26,3</w:t>
            </w:r>
          </w:p>
        </w:tc>
        <w:tc>
          <w:tcPr>
            <w:tcW w:w="1418" w:type="dxa"/>
          </w:tcPr>
          <w:p w14:paraId="1643C9F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28,6</w:t>
            </w:r>
          </w:p>
        </w:tc>
        <w:tc>
          <w:tcPr>
            <w:tcW w:w="1134" w:type="dxa"/>
          </w:tcPr>
          <w:p w14:paraId="41A8726F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63AD467" w14:textId="77777777" w:rsidR="00414017" w:rsidRPr="00EC460E" w:rsidRDefault="009523EE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50,2</w:t>
            </w:r>
          </w:p>
        </w:tc>
        <w:tc>
          <w:tcPr>
            <w:tcW w:w="1134" w:type="dxa"/>
          </w:tcPr>
          <w:p w14:paraId="49F3699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108,7</w:t>
            </w:r>
          </w:p>
        </w:tc>
        <w:tc>
          <w:tcPr>
            <w:tcW w:w="1502" w:type="dxa"/>
          </w:tcPr>
          <w:p w14:paraId="1A263DD7" w14:textId="77777777" w:rsidR="00414017" w:rsidRPr="00EC460E" w:rsidRDefault="00B147D2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/>
          </w:tcPr>
          <w:p w14:paraId="481F2A3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53B4F0B9" w14:textId="77777777" w:rsidTr="00ED4FBE">
        <w:tc>
          <w:tcPr>
            <w:tcW w:w="709" w:type="dxa"/>
          </w:tcPr>
          <w:p w14:paraId="2A16414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15253" w:type="dxa"/>
            <w:gridSpan w:val="11"/>
          </w:tcPr>
          <w:p w14:paraId="32D2954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b/>
                <w:sz w:val="24"/>
                <w:szCs w:val="24"/>
              </w:rPr>
              <w:t>Развитие гражданского общества</w:t>
            </w:r>
          </w:p>
        </w:tc>
      </w:tr>
      <w:tr w:rsidR="00414017" w:rsidRPr="00EC460E" w14:paraId="4D4ABE25" w14:textId="77777777" w:rsidTr="00ED4FBE">
        <w:tc>
          <w:tcPr>
            <w:tcW w:w="709" w:type="dxa"/>
          </w:tcPr>
          <w:p w14:paraId="5F83CAB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5E03A7D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32. Показатели, характеризующие развитие гражданского общества</w:t>
            </w:r>
          </w:p>
        </w:tc>
      </w:tr>
      <w:tr w:rsidR="00414017" w:rsidRPr="00EC460E" w14:paraId="3693A428" w14:textId="77777777" w:rsidTr="00ED4FBE">
        <w:tc>
          <w:tcPr>
            <w:tcW w:w="709" w:type="dxa"/>
          </w:tcPr>
          <w:p w14:paraId="476D5F84" w14:textId="77777777" w:rsidR="00414017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49F62F22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волонтеров, постоянно участвующих в проектах, организуемых органами региональной и муниципальной власти</w:t>
            </w:r>
          </w:p>
        </w:tc>
        <w:tc>
          <w:tcPr>
            <w:tcW w:w="993" w:type="dxa"/>
          </w:tcPr>
          <w:p w14:paraId="047AFF9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14:paraId="7DAB642B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32EC78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41</w:t>
            </w:r>
          </w:p>
        </w:tc>
        <w:tc>
          <w:tcPr>
            <w:tcW w:w="1417" w:type="dxa"/>
          </w:tcPr>
          <w:p w14:paraId="24AA1E8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1 651 </w:t>
            </w:r>
          </w:p>
        </w:tc>
        <w:tc>
          <w:tcPr>
            <w:tcW w:w="1418" w:type="dxa"/>
          </w:tcPr>
          <w:p w14:paraId="2D60E9C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2 168 </w:t>
            </w:r>
          </w:p>
        </w:tc>
        <w:tc>
          <w:tcPr>
            <w:tcW w:w="1134" w:type="dxa"/>
          </w:tcPr>
          <w:p w14:paraId="79F4F92A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607AED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5 287,8</w:t>
            </w:r>
          </w:p>
        </w:tc>
        <w:tc>
          <w:tcPr>
            <w:tcW w:w="1134" w:type="dxa"/>
          </w:tcPr>
          <w:p w14:paraId="2FCBBEE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131,3</w:t>
            </w:r>
          </w:p>
        </w:tc>
        <w:tc>
          <w:tcPr>
            <w:tcW w:w="1502" w:type="dxa"/>
          </w:tcPr>
          <w:p w14:paraId="36689338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 w:val="restart"/>
          </w:tcPr>
          <w:p w14:paraId="64E48E4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14:paraId="2F32355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и.о. начальника Управления образования Кушвинского городского округа; </w:t>
            </w:r>
          </w:p>
          <w:p w14:paraId="34345F3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Маллаянова Елена Анатольевна, начальник Управления культуры Кушвинского городского округа; </w:t>
            </w:r>
          </w:p>
          <w:p w14:paraId="58364F7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Григорьева Анастасия Юрьевна, начальник Управления физической культуры и спорта Кушвинского городского округа</w:t>
            </w:r>
          </w:p>
        </w:tc>
      </w:tr>
      <w:tr w:rsidR="00414017" w:rsidRPr="00EC460E" w14:paraId="24B1F70E" w14:textId="77777777" w:rsidTr="00ED4FBE">
        <w:tc>
          <w:tcPr>
            <w:tcW w:w="709" w:type="dxa"/>
          </w:tcPr>
          <w:p w14:paraId="590D6C25" w14:textId="77777777" w:rsidR="00414017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72FAAA92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Число социально-культурных проектов, проектов благоустройства, реализуемых общественными организациями</w:t>
            </w:r>
          </w:p>
        </w:tc>
        <w:tc>
          <w:tcPr>
            <w:tcW w:w="993" w:type="dxa"/>
          </w:tcPr>
          <w:p w14:paraId="156E88CB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14:paraId="4C82A0FF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A673AE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54B180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5CE52D7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F0E0A2A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8A8E89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2EFC1F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502" w:type="dxa"/>
          </w:tcPr>
          <w:p w14:paraId="02F039A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54DFB1B9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5A5F8D54" w14:textId="77777777" w:rsidR="00E17185" w:rsidRPr="00EC460E" w:rsidRDefault="00E17185" w:rsidP="007C4A7E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Правопорядок. </w:t>
      </w:r>
    </w:p>
    <w:p w14:paraId="1EBDC707" w14:textId="77777777" w:rsidR="00E17185" w:rsidRPr="00EC460E" w:rsidRDefault="00E17185" w:rsidP="00E17185">
      <w:pPr>
        <w:pStyle w:val="a4"/>
        <w:autoSpaceDE w:val="0"/>
        <w:autoSpaceDN w:val="0"/>
        <w:adjustRightInd w:val="0"/>
        <w:spacing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lastRenderedPageBreak/>
        <w:t xml:space="preserve">Количество зарегистрированных преступлений на территории городского округа за 2023 год составило 425 единиц, или сократилось на 7 единиц (на 1,6 %) по сравнению с 2022 годом, чему способствовало усиление профилактической работы в области предотвращения ряда видов преступлений и внедрение новых методик работы. </w:t>
      </w:r>
    </w:p>
    <w:p w14:paraId="71892684" w14:textId="77777777" w:rsidR="00E17185" w:rsidRPr="00EC460E" w:rsidRDefault="00844AB6" w:rsidP="00E17185">
      <w:pPr>
        <w:pStyle w:val="a4"/>
        <w:autoSpaceDE w:val="0"/>
        <w:autoSpaceDN w:val="0"/>
        <w:adjustRightInd w:val="0"/>
        <w:spacing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 xml:space="preserve">Динамика показателя по количеству зарегистрированных преступлений на территории городского округа за 10 лет отражена в графике. </w:t>
      </w:r>
    </w:p>
    <w:p w14:paraId="35978107" w14:textId="77777777" w:rsidR="00E97331" w:rsidRPr="00EC460E" w:rsidRDefault="00E97331" w:rsidP="00E17185">
      <w:pPr>
        <w:pStyle w:val="a4"/>
        <w:autoSpaceDE w:val="0"/>
        <w:autoSpaceDN w:val="0"/>
        <w:adjustRightInd w:val="0"/>
        <w:spacing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103DB2C0" w14:textId="77777777" w:rsidR="00E17185" w:rsidRPr="00EC460E" w:rsidRDefault="00E17185" w:rsidP="00E17185">
      <w:pPr>
        <w:pStyle w:val="a4"/>
        <w:autoSpaceDE w:val="0"/>
        <w:autoSpaceDN w:val="0"/>
        <w:adjustRightInd w:val="0"/>
        <w:spacing w:line="240" w:lineRule="auto"/>
        <w:ind w:left="0" w:firstLine="2835"/>
        <w:jc w:val="both"/>
        <w:rPr>
          <w:rFonts w:ascii="Liberation Serif" w:hAnsi="Liberation Serif" w:cs="Liberation Serif"/>
          <w:sz w:val="24"/>
          <w:szCs w:val="24"/>
          <w:highlight w:val="yellow"/>
        </w:rPr>
      </w:pPr>
      <w:r w:rsidRPr="00EC460E">
        <w:rPr>
          <w:rFonts w:ascii="Liberation Serif" w:hAnsi="Liberation Serif" w:cs="Liberation Serif"/>
          <w:noProof/>
          <w:sz w:val="20"/>
          <w:szCs w:val="20"/>
          <w:lang w:eastAsia="ru-RU"/>
        </w:rPr>
        <w:drawing>
          <wp:inline distT="0" distB="0" distL="0" distR="0" wp14:anchorId="10F8216A" wp14:editId="1A26A139">
            <wp:extent cx="5704114" cy="1741715"/>
            <wp:effectExtent l="0" t="0" r="11430" b="1143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14:paraId="29FF34FC" w14:textId="77777777" w:rsidR="00E17185" w:rsidRPr="00EC460E" w:rsidRDefault="00E17185" w:rsidP="00E17185">
      <w:pPr>
        <w:pStyle w:val="a4"/>
        <w:autoSpaceDE w:val="0"/>
        <w:autoSpaceDN w:val="0"/>
        <w:adjustRightInd w:val="0"/>
        <w:spacing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3EA07B18" w14:textId="77777777" w:rsidR="00E17185" w:rsidRPr="00EC460E" w:rsidRDefault="00E17185" w:rsidP="00E17185">
      <w:pPr>
        <w:pStyle w:val="a4"/>
        <w:autoSpaceDE w:val="0"/>
        <w:autoSpaceDN w:val="0"/>
        <w:adjustRightInd w:val="0"/>
        <w:spacing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 xml:space="preserve">Уровень преступности среди несовершеннолетних </w:t>
      </w:r>
      <w:r w:rsidR="00704A33" w:rsidRPr="00EC460E">
        <w:rPr>
          <w:rFonts w:ascii="Liberation Serif" w:hAnsi="Liberation Serif" w:cs="Liberation Serif"/>
          <w:sz w:val="24"/>
          <w:szCs w:val="24"/>
        </w:rPr>
        <w:t xml:space="preserve">граждан на территории городского округа </w:t>
      </w:r>
      <w:r w:rsidRPr="00EC460E">
        <w:rPr>
          <w:rFonts w:ascii="Liberation Serif" w:hAnsi="Liberation Serif" w:cs="Liberation Serif"/>
          <w:sz w:val="24"/>
          <w:szCs w:val="24"/>
        </w:rPr>
        <w:t xml:space="preserve">составил за 2023 год 0,47 %, за 2022 год – 2,55 %. За период 2023 года количество совершенных преступлений среди несовершеннолетних сократилось на 9 единиц, чему способствовало усиление работы отдела по делам несовершеннолетних, Территориальной комиссии города Кушвы по делам несовершеннолетних и защите их прав, а также всех субъектов профилактики. </w:t>
      </w:r>
    </w:p>
    <w:p w14:paraId="2D9F0F80" w14:textId="77777777" w:rsidR="00E17185" w:rsidRPr="00EC460E" w:rsidRDefault="00E17185" w:rsidP="00E17185">
      <w:pPr>
        <w:pStyle w:val="a4"/>
        <w:autoSpaceDE w:val="0"/>
        <w:autoSpaceDN w:val="0"/>
        <w:adjustRightInd w:val="0"/>
        <w:spacing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 xml:space="preserve">Количество раскрытых преступлений за период 2023 года составило 298 единиц, или увеличилось на 15 единиц по сравнению с 2022 годом, ввиду усиления координации ежедневной оперативной и профилактической работа сотрудников МО МВД России «Кушвинский». </w:t>
      </w:r>
    </w:p>
    <w:p w14:paraId="4A227BCA" w14:textId="77777777" w:rsidR="00E17185" w:rsidRPr="00EC460E" w:rsidRDefault="00E17185" w:rsidP="00E17185">
      <w:pPr>
        <w:pStyle w:val="a4"/>
        <w:autoSpaceDE w:val="0"/>
        <w:autoSpaceDN w:val="0"/>
        <w:adjustRightInd w:val="0"/>
        <w:spacing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27F3C981" w14:textId="77777777" w:rsidR="00E17185" w:rsidRPr="00EC460E" w:rsidRDefault="00E17185" w:rsidP="00E17185">
      <w:pPr>
        <w:pStyle w:val="a4"/>
        <w:autoSpaceDE w:val="0"/>
        <w:autoSpaceDN w:val="0"/>
        <w:adjustRightInd w:val="0"/>
        <w:spacing w:line="240" w:lineRule="auto"/>
        <w:ind w:left="0" w:firstLine="2835"/>
        <w:jc w:val="both"/>
        <w:rPr>
          <w:rFonts w:ascii="Liberation Serif" w:hAnsi="Liberation Serif" w:cs="Liberation Serif"/>
          <w:sz w:val="24"/>
          <w:szCs w:val="24"/>
          <w:highlight w:val="yellow"/>
        </w:rPr>
      </w:pPr>
      <w:r w:rsidRPr="00EC460E">
        <w:rPr>
          <w:rFonts w:ascii="Liberation Serif" w:hAnsi="Liberation Serif" w:cs="Liberation Serif"/>
          <w:noProof/>
          <w:sz w:val="20"/>
          <w:szCs w:val="20"/>
          <w:lang w:eastAsia="ru-RU"/>
        </w:rPr>
        <w:drawing>
          <wp:inline distT="0" distB="0" distL="0" distR="0" wp14:anchorId="5703C6A5" wp14:editId="46E897F6">
            <wp:extent cx="5845628" cy="1763486"/>
            <wp:effectExtent l="0" t="0" r="22225" b="27305"/>
            <wp:docPr id="30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14:paraId="4E861A87" w14:textId="77777777" w:rsidR="00E17185" w:rsidRPr="00EC460E" w:rsidRDefault="00E17185" w:rsidP="00E17185">
      <w:pPr>
        <w:pStyle w:val="a4"/>
        <w:autoSpaceDE w:val="0"/>
        <w:autoSpaceDN w:val="0"/>
        <w:adjustRightInd w:val="0"/>
        <w:spacing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09B47D85" w14:textId="77777777" w:rsidR="00E17185" w:rsidRPr="00EC460E" w:rsidRDefault="00E17185" w:rsidP="00E17185">
      <w:pPr>
        <w:pStyle w:val="a4"/>
        <w:autoSpaceDE w:val="0"/>
        <w:autoSpaceDN w:val="0"/>
        <w:adjustRightInd w:val="0"/>
        <w:spacing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lastRenderedPageBreak/>
        <w:t xml:space="preserve">Число добровольных народных дружин на территории городского округа в 2023 году </w:t>
      </w:r>
      <w:r w:rsidR="00C1110D" w:rsidRPr="00EC460E">
        <w:rPr>
          <w:rFonts w:ascii="Liberation Serif" w:hAnsi="Liberation Serif" w:cs="Liberation Serif"/>
          <w:sz w:val="24"/>
          <w:szCs w:val="24"/>
        </w:rPr>
        <w:t xml:space="preserve">составляет </w:t>
      </w:r>
      <w:r w:rsidRPr="00EC460E">
        <w:rPr>
          <w:rFonts w:ascii="Liberation Serif" w:hAnsi="Liberation Serif" w:cs="Liberation Serif"/>
          <w:sz w:val="24"/>
          <w:szCs w:val="24"/>
        </w:rPr>
        <w:t xml:space="preserve">1 единица. Показатель стабильный на протяжение нескольких лет. Созданная в 2017 году Местная Общественная Организация Народная Дружина Кушвинского городского округа «ДНД – ЕРМАК» в 2023 году продолжила совою деятельность. </w:t>
      </w:r>
    </w:p>
    <w:p w14:paraId="6C400DF0" w14:textId="77777777" w:rsidR="00E17185" w:rsidRPr="00EC460E" w:rsidRDefault="00E17185" w:rsidP="00E17185">
      <w:pPr>
        <w:pStyle w:val="a4"/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 xml:space="preserve">Охват видеонаблюдением улиц, парков, скверов, дворовых территорий крупных населенных пунктов городского округа в 2023 году </w:t>
      </w:r>
      <w:r w:rsidR="00C1110D" w:rsidRPr="00EC460E">
        <w:rPr>
          <w:rFonts w:ascii="Liberation Serif" w:hAnsi="Liberation Serif" w:cs="Liberation Serif"/>
          <w:sz w:val="24"/>
          <w:szCs w:val="24"/>
        </w:rPr>
        <w:t xml:space="preserve">достиг </w:t>
      </w:r>
      <w:r w:rsidRPr="00EC460E">
        <w:rPr>
          <w:rFonts w:ascii="Liberation Serif" w:hAnsi="Liberation Serif" w:cs="Liberation Serif"/>
          <w:sz w:val="24"/>
          <w:szCs w:val="24"/>
        </w:rPr>
        <w:t xml:space="preserve">28,6 % и является плановым показателем контрольного значения. Темп роста к уровню 2022 года – 108,7 %. </w:t>
      </w:r>
    </w:p>
    <w:p w14:paraId="706399FC" w14:textId="77777777" w:rsidR="00E17185" w:rsidRPr="00EC460E" w:rsidRDefault="00E17185" w:rsidP="001B3059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Показатели, характеризующие развитие гражданского общества. </w:t>
      </w:r>
    </w:p>
    <w:p w14:paraId="381744AB" w14:textId="77777777" w:rsidR="00E17185" w:rsidRPr="00EC460E" w:rsidRDefault="00E17185" w:rsidP="00E17185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Жители городского округа принимают активное участие в различных проектах. Волонтерами (добровольцами) являются учащиеся школ и студенты учреждений профессионального образования, работники учреждений образования, культуры, спорта, промышленных предприятий и организаций</w:t>
      </w:r>
      <w:r w:rsidR="00316CA7" w:rsidRPr="00EC460E">
        <w:rPr>
          <w:rFonts w:ascii="Liberation Serif" w:hAnsi="Liberation Serif" w:cs="Liberation Serif"/>
        </w:rPr>
        <w:t xml:space="preserve"> городского округа</w:t>
      </w:r>
      <w:r w:rsidRPr="00EC460E">
        <w:rPr>
          <w:rFonts w:ascii="Liberation Serif" w:hAnsi="Liberation Serif" w:cs="Liberation Serif"/>
        </w:rPr>
        <w:t xml:space="preserve">, а также представители малого бизнеса, пенсионеры. Основные направления волонтерской деятельности: социальное, экологическое, культурное, военно-патриотическое волонтерство. Вся добровольческая деятельность аккумулируется в Кушвинском штабе волонтеров «МыВместе». </w:t>
      </w:r>
      <w:r w:rsidR="00316CA7" w:rsidRPr="00EC460E">
        <w:rPr>
          <w:rFonts w:ascii="Liberation Serif" w:hAnsi="Liberation Serif" w:cs="Liberation Serif"/>
        </w:rPr>
        <w:t>За отчетный период н</w:t>
      </w:r>
      <w:r w:rsidRPr="00EC460E">
        <w:rPr>
          <w:rFonts w:ascii="Liberation Serif" w:hAnsi="Liberation Serif" w:cs="Liberation Serif"/>
        </w:rPr>
        <w:t>аблюдается рост численности волонтеров (2022 год – 1 651 человек, 2023 год – 2 168 человек).</w:t>
      </w:r>
    </w:p>
    <w:p w14:paraId="6FB23227" w14:textId="77777777" w:rsidR="00D25C79" w:rsidRPr="00EC460E" w:rsidRDefault="00D25C79">
      <w:pPr>
        <w:rPr>
          <w:rFonts w:ascii="Liberation Serif" w:hAnsi="Liberation Serif" w:cs="Liberation Serif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2713333A" w14:textId="77777777" w:rsidTr="005734DB">
        <w:tc>
          <w:tcPr>
            <w:tcW w:w="709" w:type="dxa"/>
          </w:tcPr>
          <w:p w14:paraId="223B00C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Номер строки, показателя</w:t>
            </w:r>
          </w:p>
        </w:tc>
        <w:tc>
          <w:tcPr>
            <w:tcW w:w="2409" w:type="dxa"/>
          </w:tcPr>
          <w:p w14:paraId="4C9A6B0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Показатель </w:t>
            </w:r>
          </w:p>
        </w:tc>
        <w:tc>
          <w:tcPr>
            <w:tcW w:w="993" w:type="dxa"/>
          </w:tcPr>
          <w:p w14:paraId="5B099C8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14:paraId="1AC5BEFB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отчетный год </w:t>
            </w:r>
          </w:p>
          <w:p w14:paraId="2F3C6CE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>2023 год</w:t>
            </w:r>
          </w:p>
        </w:tc>
        <w:tc>
          <w:tcPr>
            <w:tcW w:w="1418" w:type="dxa"/>
          </w:tcPr>
          <w:p w14:paraId="3C2B1CA8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</w:p>
          <w:p w14:paraId="5CF73617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2035 год </w:t>
            </w:r>
          </w:p>
        </w:tc>
        <w:tc>
          <w:tcPr>
            <w:tcW w:w="1417" w:type="dxa"/>
          </w:tcPr>
          <w:p w14:paraId="12E3012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год, предшествующий отчетному году </w:t>
            </w:r>
          </w:p>
          <w:p w14:paraId="29AEEA44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2022 год </w:t>
            </w:r>
          </w:p>
        </w:tc>
        <w:tc>
          <w:tcPr>
            <w:tcW w:w="1418" w:type="dxa"/>
          </w:tcPr>
          <w:p w14:paraId="365DEAA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Фактическое значение за отчетный год </w:t>
            </w:r>
          </w:p>
          <w:p w14:paraId="4C00BC9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u w:val="single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  <w:u w:val="single"/>
              </w:rPr>
              <w:t xml:space="preserve">2023 год </w:t>
            </w:r>
          </w:p>
        </w:tc>
        <w:tc>
          <w:tcPr>
            <w:tcW w:w="1134" w:type="dxa"/>
          </w:tcPr>
          <w:p w14:paraId="53510E6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049" w:type="dxa"/>
          </w:tcPr>
          <w:p w14:paraId="67A376A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14:paraId="050C366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Процентов к предыдущему году (гр. 7 / </w:t>
            </w:r>
          </w:p>
          <w:p w14:paraId="408F83F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гр. 6 * 100)</w:t>
            </w:r>
          </w:p>
        </w:tc>
        <w:tc>
          <w:tcPr>
            <w:tcW w:w="1502" w:type="dxa"/>
          </w:tcPr>
          <w:p w14:paraId="5CC6EC01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Источник информации (по гр. 6 - 7)</w:t>
            </w:r>
          </w:p>
        </w:tc>
        <w:tc>
          <w:tcPr>
            <w:tcW w:w="1503" w:type="dxa"/>
          </w:tcPr>
          <w:p w14:paraId="5658C890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Ответственный исполнитель</w:t>
            </w:r>
          </w:p>
        </w:tc>
      </w:tr>
    </w:tbl>
    <w:p w14:paraId="26A0F5AA" w14:textId="77777777" w:rsidR="00507048" w:rsidRPr="00507048" w:rsidRDefault="00507048">
      <w:pPr>
        <w:rPr>
          <w:rFonts w:ascii="Liberation Serif" w:hAnsi="Liberation Serif" w:cs="Liberation Serif"/>
          <w:sz w:val="8"/>
          <w:szCs w:val="8"/>
        </w:rPr>
      </w:pPr>
    </w:p>
    <w:tbl>
      <w:tblPr>
        <w:tblW w:w="1596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276"/>
        <w:gridCol w:w="1418"/>
        <w:gridCol w:w="1417"/>
        <w:gridCol w:w="1418"/>
        <w:gridCol w:w="1134"/>
        <w:gridCol w:w="1049"/>
        <w:gridCol w:w="1134"/>
        <w:gridCol w:w="1502"/>
        <w:gridCol w:w="1503"/>
      </w:tblGrid>
      <w:tr w:rsidR="00D25C79" w:rsidRPr="00EC460E" w14:paraId="0F9CB4E5" w14:textId="77777777" w:rsidTr="00507048">
        <w:trPr>
          <w:tblHeader/>
        </w:trPr>
        <w:tc>
          <w:tcPr>
            <w:tcW w:w="709" w:type="dxa"/>
          </w:tcPr>
          <w:p w14:paraId="07FD3A13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18A9B10A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40F980B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3ECB82CF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20661DFC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08991DC6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7517E482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0A6362E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049" w:type="dxa"/>
          </w:tcPr>
          <w:p w14:paraId="73794C5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0F737AD5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502" w:type="dxa"/>
          </w:tcPr>
          <w:p w14:paraId="5C3BF859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503" w:type="dxa"/>
          </w:tcPr>
          <w:p w14:paraId="03B3464D" w14:textId="77777777" w:rsidR="00D25C79" w:rsidRPr="00EC460E" w:rsidRDefault="00D25C79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</w:tr>
      <w:tr w:rsidR="00414017" w:rsidRPr="00EC460E" w14:paraId="5D86E665" w14:textId="77777777" w:rsidTr="00ED4FBE">
        <w:tc>
          <w:tcPr>
            <w:tcW w:w="709" w:type="dxa"/>
          </w:tcPr>
          <w:p w14:paraId="09D45C2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15253" w:type="dxa"/>
            <w:gridSpan w:val="11"/>
          </w:tcPr>
          <w:p w14:paraId="32E02F6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b/>
                <w:sz w:val="24"/>
                <w:szCs w:val="24"/>
              </w:rPr>
              <w:t>Градостроительство, землепользование</w:t>
            </w:r>
          </w:p>
        </w:tc>
      </w:tr>
      <w:tr w:rsidR="00414017" w:rsidRPr="00EC460E" w14:paraId="4862C9F0" w14:textId="77777777" w:rsidTr="00ED4FBE">
        <w:tc>
          <w:tcPr>
            <w:tcW w:w="709" w:type="dxa"/>
          </w:tcPr>
          <w:p w14:paraId="1B418D1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3CCE10AE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33. Ввод в эксплуатацию объектов жилого и нежилого назначения</w:t>
            </w:r>
          </w:p>
        </w:tc>
      </w:tr>
      <w:tr w:rsidR="00414017" w:rsidRPr="00EC460E" w14:paraId="082731BB" w14:textId="77777777" w:rsidTr="00ED4FBE">
        <w:tc>
          <w:tcPr>
            <w:tcW w:w="709" w:type="dxa"/>
          </w:tcPr>
          <w:p w14:paraId="10E9D727" w14:textId="77777777" w:rsidR="00414017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14:paraId="75EFBA46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Ввод жилья</w:t>
            </w:r>
          </w:p>
        </w:tc>
        <w:tc>
          <w:tcPr>
            <w:tcW w:w="993" w:type="dxa"/>
          </w:tcPr>
          <w:p w14:paraId="08C9F7B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276" w:type="dxa"/>
          </w:tcPr>
          <w:p w14:paraId="473194C7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42579F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6,300</w:t>
            </w:r>
          </w:p>
        </w:tc>
        <w:tc>
          <w:tcPr>
            <w:tcW w:w="1417" w:type="dxa"/>
          </w:tcPr>
          <w:p w14:paraId="3CC4291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8,136</w:t>
            </w:r>
          </w:p>
        </w:tc>
        <w:tc>
          <w:tcPr>
            <w:tcW w:w="1418" w:type="dxa"/>
          </w:tcPr>
          <w:p w14:paraId="4C68E13F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4,396</w:t>
            </w:r>
          </w:p>
        </w:tc>
        <w:tc>
          <w:tcPr>
            <w:tcW w:w="1134" w:type="dxa"/>
          </w:tcPr>
          <w:p w14:paraId="6E9606D3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C90BDCC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69,8</w:t>
            </w:r>
          </w:p>
        </w:tc>
        <w:tc>
          <w:tcPr>
            <w:tcW w:w="1134" w:type="dxa"/>
          </w:tcPr>
          <w:p w14:paraId="27CDF96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54,0</w:t>
            </w:r>
          </w:p>
        </w:tc>
        <w:tc>
          <w:tcPr>
            <w:tcW w:w="1502" w:type="dxa"/>
          </w:tcPr>
          <w:p w14:paraId="23E4AF8B" w14:textId="77777777" w:rsidR="00414017" w:rsidRPr="00EC460E" w:rsidRDefault="00414017" w:rsidP="00A96BC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Свердловскстат </w:t>
            </w:r>
          </w:p>
        </w:tc>
        <w:tc>
          <w:tcPr>
            <w:tcW w:w="1503" w:type="dxa"/>
            <w:vMerge w:val="restart"/>
          </w:tcPr>
          <w:p w14:paraId="172F2EE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Выприцкая Ирина Евгеньевна, начальник отдела градостроитель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ства и архитектуры администрации Кушвинского городского округа</w:t>
            </w:r>
          </w:p>
        </w:tc>
      </w:tr>
      <w:tr w:rsidR="00414017" w:rsidRPr="00EC460E" w14:paraId="7CBD24E9" w14:textId="77777777" w:rsidTr="00ED4FBE">
        <w:tc>
          <w:tcPr>
            <w:tcW w:w="709" w:type="dxa"/>
          </w:tcPr>
          <w:p w14:paraId="62AB964B" w14:textId="77777777" w:rsidR="00414017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14:paraId="6BB1A066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Ввод нежилых помещений, в том числе складских, офисных, торговых, гостиничных</w:t>
            </w:r>
          </w:p>
        </w:tc>
        <w:tc>
          <w:tcPr>
            <w:tcW w:w="993" w:type="dxa"/>
          </w:tcPr>
          <w:p w14:paraId="18634B2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276" w:type="dxa"/>
          </w:tcPr>
          <w:p w14:paraId="34464EB7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846838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9,0</w:t>
            </w:r>
          </w:p>
        </w:tc>
        <w:tc>
          <w:tcPr>
            <w:tcW w:w="1417" w:type="dxa"/>
          </w:tcPr>
          <w:p w14:paraId="1430524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337,56</w:t>
            </w:r>
          </w:p>
        </w:tc>
        <w:tc>
          <w:tcPr>
            <w:tcW w:w="1418" w:type="dxa"/>
          </w:tcPr>
          <w:p w14:paraId="1CD0E97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4,435</w:t>
            </w:r>
          </w:p>
        </w:tc>
        <w:tc>
          <w:tcPr>
            <w:tcW w:w="1134" w:type="dxa"/>
          </w:tcPr>
          <w:p w14:paraId="1598A617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C28748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49,3</w:t>
            </w:r>
          </w:p>
        </w:tc>
        <w:tc>
          <w:tcPr>
            <w:tcW w:w="1134" w:type="dxa"/>
          </w:tcPr>
          <w:p w14:paraId="570A62E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1,3</w:t>
            </w:r>
          </w:p>
        </w:tc>
        <w:tc>
          <w:tcPr>
            <w:tcW w:w="1502" w:type="dxa"/>
          </w:tcPr>
          <w:p w14:paraId="4480792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По выданным разрешениям </w:t>
            </w:r>
          </w:p>
        </w:tc>
        <w:tc>
          <w:tcPr>
            <w:tcW w:w="1503" w:type="dxa"/>
            <w:vMerge/>
          </w:tcPr>
          <w:p w14:paraId="0FB3B897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655FF5AE" w14:textId="77777777" w:rsidTr="00ED4FBE">
        <w:tc>
          <w:tcPr>
            <w:tcW w:w="709" w:type="dxa"/>
          </w:tcPr>
          <w:p w14:paraId="7F3DF75A" w14:textId="77777777" w:rsidR="00414017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3.</w:t>
            </w:r>
          </w:p>
        </w:tc>
        <w:tc>
          <w:tcPr>
            <w:tcW w:w="2409" w:type="dxa"/>
          </w:tcPr>
          <w:p w14:paraId="07472984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Ввод нежилых помещений, в том числе складских, офисных, торговых, гостиничных</w:t>
            </w:r>
          </w:p>
        </w:tc>
        <w:tc>
          <w:tcPr>
            <w:tcW w:w="993" w:type="dxa"/>
          </w:tcPr>
          <w:p w14:paraId="50105D22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кв. метров на чел.</w:t>
            </w:r>
          </w:p>
        </w:tc>
        <w:tc>
          <w:tcPr>
            <w:tcW w:w="1276" w:type="dxa"/>
          </w:tcPr>
          <w:p w14:paraId="1ED1B353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DD9460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36144D4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9,2</w:t>
            </w:r>
          </w:p>
        </w:tc>
        <w:tc>
          <w:tcPr>
            <w:tcW w:w="1418" w:type="dxa"/>
          </w:tcPr>
          <w:p w14:paraId="059A464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0,12</w:t>
            </w:r>
          </w:p>
        </w:tc>
        <w:tc>
          <w:tcPr>
            <w:tcW w:w="1134" w:type="dxa"/>
          </w:tcPr>
          <w:p w14:paraId="0A8682F6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655ACC3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7584FD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1,3</w:t>
            </w:r>
          </w:p>
        </w:tc>
        <w:tc>
          <w:tcPr>
            <w:tcW w:w="1502" w:type="dxa"/>
          </w:tcPr>
          <w:p w14:paraId="41FABA8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/>
          </w:tcPr>
          <w:p w14:paraId="4AD19578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7A15A1BD" w14:textId="77777777" w:rsidTr="00ED4FBE">
        <w:tc>
          <w:tcPr>
            <w:tcW w:w="709" w:type="dxa"/>
          </w:tcPr>
          <w:p w14:paraId="2D61134A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253" w:type="dxa"/>
            <w:gridSpan w:val="11"/>
          </w:tcPr>
          <w:p w14:paraId="002DDA2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460E">
              <w:rPr>
                <w:rFonts w:ascii="Liberation Serif" w:hAnsi="Liberation Serif" w:cs="Liberation Serif"/>
                <w:sz w:val="24"/>
                <w:szCs w:val="24"/>
              </w:rPr>
              <w:t>Таблица 34. Структура разграниченных земель</w:t>
            </w:r>
          </w:p>
        </w:tc>
      </w:tr>
      <w:tr w:rsidR="00414017" w:rsidRPr="00EC460E" w14:paraId="04819A29" w14:textId="77777777" w:rsidTr="00ED4FBE">
        <w:tc>
          <w:tcPr>
            <w:tcW w:w="709" w:type="dxa"/>
          </w:tcPr>
          <w:p w14:paraId="2AEABEA2" w14:textId="77777777" w:rsidR="00414017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409" w:type="dxa"/>
            <w:vMerge w:val="restart"/>
          </w:tcPr>
          <w:p w14:paraId="0AA00F2B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Земли, находящиеся в федеральной собственности</w:t>
            </w:r>
          </w:p>
        </w:tc>
        <w:tc>
          <w:tcPr>
            <w:tcW w:w="993" w:type="dxa"/>
          </w:tcPr>
          <w:p w14:paraId="39728E95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276" w:type="dxa"/>
          </w:tcPr>
          <w:p w14:paraId="7AD4B92D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DD0E563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1FCF27C" w14:textId="77777777" w:rsidR="00414017" w:rsidRPr="00EC460E" w:rsidRDefault="00853F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202 249 </w:t>
            </w:r>
          </w:p>
        </w:tc>
        <w:tc>
          <w:tcPr>
            <w:tcW w:w="1418" w:type="dxa"/>
          </w:tcPr>
          <w:p w14:paraId="3FEF71FD" w14:textId="77777777" w:rsidR="00414017" w:rsidRPr="00EC460E" w:rsidRDefault="00853F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201 902 </w:t>
            </w:r>
          </w:p>
        </w:tc>
        <w:tc>
          <w:tcPr>
            <w:tcW w:w="1134" w:type="dxa"/>
          </w:tcPr>
          <w:p w14:paraId="5FF4C2D0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BE27F7A" w14:textId="77777777" w:rsidR="00414017" w:rsidRPr="00EC460E" w:rsidRDefault="00AA0C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B4143F6" w14:textId="77777777" w:rsidR="00414017" w:rsidRPr="00EC460E" w:rsidRDefault="00E913E0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99,8</w:t>
            </w:r>
          </w:p>
        </w:tc>
        <w:tc>
          <w:tcPr>
            <w:tcW w:w="1502" w:type="dxa"/>
          </w:tcPr>
          <w:p w14:paraId="21D909A3" w14:textId="77777777" w:rsidR="00414017" w:rsidRPr="00EC460E" w:rsidRDefault="00853F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Росреестр </w:t>
            </w:r>
          </w:p>
        </w:tc>
        <w:tc>
          <w:tcPr>
            <w:tcW w:w="1503" w:type="dxa"/>
          </w:tcPr>
          <w:p w14:paraId="1E5380D1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14017" w:rsidRPr="00EC460E" w14:paraId="6929F573" w14:textId="77777777" w:rsidTr="00ED4FBE">
        <w:tc>
          <w:tcPr>
            <w:tcW w:w="709" w:type="dxa"/>
          </w:tcPr>
          <w:p w14:paraId="7B03CE43" w14:textId="77777777" w:rsidR="00414017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2409" w:type="dxa"/>
            <w:vMerge/>
          </w:tcPr>
          <w:p w14:paraId="5C0CE975" w14:textId="77777777" w:rsidR="00414017" w:rsidRPr="00EC460E" w:rsidRDefault="00414017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3" w:type="dxa"/>
          </w:tcPr>
          <w:p w14:paraId="766516ED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276" w:type="dxa"/>
          </w:tcPr>
          <w:p w14:paraId="1F2D71BE" w14:textId="77777777" w:rsidR="00414017" w:rsidRPr="00EC460E" w:rsidRDefault="00414017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D715260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F720A3C" w14:textId="77777777" w:rsidR="00414017" w:rsidRPr="00EC460E" w:rsidRDefault="00853F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93,42</w:t>
            </w:r>
          </w:p>
        </w:tc>
        <w:tc>
          <w:tcPr>
            <w:tcW w:w="1418" w:type="dxa"/>
          </w:tcPr>
          <w:p w14:paraId="04FF8614" w14:textId="77777777" w:rsidR="00414017" w:rsidRPr="00EC460E" w:rsidRDefault="00853F59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93,27</w:t>
            </w:r>
          </w:p>
        </w:tc>
        <w:tc>
          <w:tcPr>
            <w:tcW w:w="1134" w:type="dxa"/>
          </w:tcPr>
          <w:p w14:paraId="59C75E7E" w14:textId="77777777" w:rsidR="00414017" w:rsidRPr="00EC460E" w:rsidRDefault="00414017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5080EE93" w14:textId="77777777" w:rsidR="00414017" w:rsidRPr="00EC460E" w:rsidRDefault="00AA0CE5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D4D5F55" w14:textId="77777777" w:rsidR="00414017" w:rsidRPr="00EC460E" w:rsidRDefault="00E913E0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99,8</w:t>
            </w:r>
          </w:p>
        </w:tc>
        <w:tc>
          <w:tcPr>
            <w:tcW w:w="1502" w:type="dxa"/>
          </w:tcPr>
          <w:p w14:paraId="1C4F293B" w14:textId="77777777" w:rsidR="00414017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 w:val="restart"/>
          </w:tcPr>
          <w:p w14:paraId="23ED7EE6" w14:textId="77777777" w:rsidR="00414017" w:rsidRPr="00EC460E" w:rsidRDefault="00414017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Орлова Светлана Владимировна, председатель КУМИ КГО </w:t>
            </w:r>
          </w:p>
        </w:tc>
      </w:tr>
      <w:tr w:rsidR="00C80ED1" w:rsidRPr="00EC460E" w14:paraId="67939165" w14:textId="77777777" w:rsidTr="00ED4FBE">
        <w:tc>
          <w:tcPr>
            <w:tcW w:w="709" w:type="dxa"/>
          </w:tcPr>
          <w:p w14:paraId="09BA29F4" w14:textId="77777777" w:rsidR="00C80ED1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409" w:type="dxa"/>
            <w:vMerge w:val="restart"/>
          </w:tcPr>
          <w:p w14:paraId="45E81BB4" w14:textId="77777777" w:rsidR="00C80ED1" w:rsidRPr="00EC460E" w:rsidRDefault="00C80ED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из них земли сельскохозяйственного назначения</w:t>
            </w:r>
          </w:p>
        </w:tc>
        <w:tc>
          <w:tcPr>
            <w:tcW w:w="993" w:type="dxa"/>
          </w:tcPr>
          <w:p w14:paraId="747BACB7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276" w:type="dxa"/>
          </w:tcPr>
          <w:p w14:paraId="479DF100" w14:textId="77777777" w:rsidR="00C80ED1" w:rsidRPr="00EC460E" w:rsidRDefault="00C80ED1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133650B" w14:textId="77777777" w:rsidR="00C80ED1" w:rsidRPr="00EC460E" w:rsidRDefault="00C80ED1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BB81AE1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5 537 </w:t>
            </w:r>
          </w:p>
        </w:tc>
        <w:tc>
          <w:tcPr>
            <w:tcW w:w="1418" w:type="dxa"/>
          </w:tcPr>
          <w:p w14:paraId="60EC194E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5 537 </w:t>
            </w:r>
          </w:p>
        </w:tc>
        <w:tc>
          <w:tcPr>
            <w:tcW w:w="1134" w:type="dxa"/>
          </w:tcPr>
          <w:p w14:paraId="5C93B102" w14:textId="77777777" w:rsidR="00C80ED1" w:rsidRPr="00EC460E" w:rsidRDefault="00C80ED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8FA743E" w14:textId="77777777" w:rsidR="00C80ED1" w:rsidRPr="00EC460E" w:rsidRDefault="00C80ED1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B4A322F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58740FBC" w14:textId="77777777" w:rsidR="00C80ED1" w:rsidRPr="00EC460E" w:rsidRDefault="00C80ED1" w:rsidP="00BF609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Росреестр </w:t>
            </w:r>
          </w:p>
        </w:tc>
        <w:tc>
          <w:tcPr>
            <w:tcW w:w="1503" w:type="dxa"/>
            <w:vMerge/>
          </w:tcPr>
          <w:p w14:paraId="778C9741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80ED1" w:rsidRPr="00EC460E" w14:paraId="2F1EC987" w14:textId="77777777" w:rsidTr="00ED4FBE">
        <w:tc>
          <w:tcPr>
            <w:tcW w:w="709" w:type="dxa"/>
          </w:tcPr>
          <w:p w14:paraId="233DC867" w14:textId="77777777" w:rsidR="00C80ED1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409" w:type="dxa"/>
            <w:vMerge/>
            <w:vAlign w:val="center"/>
          </w:tcPr>
          <w:p w14:paraId="143DE2CD" w14:textId="77777777" w:rsidR="00C80ED1" w:rsidRPr="00EC460E" w:rsidRDefault="00C80ED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327B9C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276" w:type="dxa"/>
          </w:tcPr>
          <w:p w14:paraId="1CBCDECC" w14:textId="77777777" w:rsidR="00C80ED1" w:rsidRPr="00EC460E" w:rsidRDefault="00C80ED1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4BC0AC2" w14:textId="77777777" w:rsidR="00C80ED1" w:rsidRPr="00EC460E" w:rsidRDefault="00C80ED1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CF5755E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2,56</w:t>
            </w:r>
          </w:p>
        </w:tc>
        <w:tc>
          <w:tcPr>
            <w:tcW w:w="1418" w:type="dxa"/>
          </w:tcPr>
          <w:p w14:paraId="3FA4562A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2,56</w:t>
            </w:r>
          </w:p>
        </w:tc>
        <w:tc>
          <w:tcPr>
            <w:tcW w:w="1134" w:type="dxa"/>
          </w:tcPr>
          <w:p w14:paraId="1E8A59E2" w14:textId="77777777" w:rsidR="00C80ED1" w:rsidRPr="00EC460E" w:rsidRDefault="00C80ED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CA6F7A9" w14:textId="77777777" w:rsidR="00C80ED1" w:rsidRPr="00EC460E" w:rsidRDefault="00C80ED1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C77EFF3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502" w:type="dxa"/>
          </w:tcPr>
          <w:p w14:paraId="503D2A26" w14:textId="77777777" w:rsidR="00C80ED1" w:rsidRPr="00EC460E" w:rsidRDefault="00C80ED1" w:rsidP="00BF609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/>
          </w:tcPr>
          <w:p w14:paraId="5586CACC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80ED1" w:rsidRPr="00EC460E" w14:paraId="418B92A9" w14:textId="77777777" w:rsidTr="00ED4FBE">
        <w:tc>
          <w:tcPr>
            <w:tcW w:w="709" w:type="dxa"/>
          </w:tcPr>
          <w:p w14:paraId="4B261C94" w14:textId="77777777" w:rsidR="00C80ED1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2409" w:type="dxa"/>
            <w:vMerge w:val="restart"/>
          </w:tcPr>
          <w:p w14:paraId="1023401F" w14:textId="77777777" w:rsidR="00C80ED1" w:rsidRPr="00EC460E" w:rsidRDefault="00C80ED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Земли, находящиеся в собственности субъекта Российской Федерации</w:t>
            </w:r>
          </w:p>
        </w:tc>
        <w:tc>
          <w:tcPr>
            <w:tcW w:w="993" w:type="dxa"/>
          </w:tcPr>
          <w:p w14:paraId="335F9D62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276" w:type="dxa"/>
          </w:tcPr>
          <w:p w14:paraId="76259450" w14:textId="77777777" w:rsidR="00C80ED1" w:rsidRPr="00EC460E" w:rsidRDefault="00C80ED1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AB7A77E" w14:textId="77777777" w:rsidR="00C80ED1" w:rsidRPr="00EC460E" w:rsidRDefault="00C80ED1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2A14BF1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191</w:t>
            </w:r>
          </w:p>
        </w:tc>
        <w:tc>
          <w:tcPr>
            <w:tcW w:w="1418" w:type="dxa"/>
          </w:tcPr>
          <w:p w14:paraId="50EB14BF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306</w:t>
            </w:r>
          </w:p>
        </w:tc>
        <w:tc>
          <w:tcPr>
            <w:tcW w:w="1134" w:type="dxa"/>
          </w:tcPr>
          <w:p w14:paraId="6587C611" w14:textId="77777777" w:rsidR="00C80ED1" w:rsidRPr="00EC460E" w:rsidRDefault="00C80ED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4C65C7C" w14:textId="77777777" w:rsidR="00C80ED1" w:rsidRPr="00EC460E" w:rsidRDefault="00C80ED1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8D6C082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160,2</w:t>
            </w:r>
          </w:p>
        </w:tc>
        <w:tc>
          <w:tcPr>
            <w:tcW w:w="1502" w:type="dxa"/>
          </w:tcPr>
          <w:p w14:paraId="11A435AA" w14:textId="77777777" w:rsidR="00C80ED1" w:rsidRPr="00EC460E" w:rsidRDefault="00C80ED1" w:rsidP="00BF609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Росреестр </w:t>
            </w:r>
          </w:p>
        </w:tc>
        <w:tc>
          <w:tcPr>
            <w:tcW w:w="1503" w:type="dxa"/>
            <w:vMerge/>
          </w:tcPr>
          <w:p w14:paraId="63AB6697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80ED1" w:rsidRPr="00EC460E" w14:paraId="7A7C7533" w14:textId="77777777" w:rsidTr="00ED4FBE">
        <w:tc>
          <w:tcPr>
            <w:tcW w:w="709" w:type="dxa"/>
          </w:tcPr>
          <w:p w14:paraId="22863523" w14:textId="77777777" w:rsidR="00C80ED1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2409" w:type="dxa"/>
            <w:vMerge/>
          </w:tcPr>
          <w:p w14:paraId="11B14E18" w14:textId="77777777" w:rsidR="00C80ED1" w:rsidRPr="00EC460E" w:rsidRDefault="00C80ED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3" w:type="dxa"/>
          </w:tcPr>
          <w:p w14:paraId="5A0DA20B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276" w:type="dxa"/>
          </w:tcPr>
          <w:p w14:paraId="580E6A18" w14:textId="77777777" w:rsidR="00C80ED1" w:rsidRPr="00EC460E" w:rsidRDefault="00C80ED1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C08FC5A" w14:textId="77777777" w:rsidR="00C80ED1" w:rsidRPr="00EC460E" w:rsidRDefault="00C80ED1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FC5D62C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0,09</w:t>
            </w:r>
          </w:p>
        </w:tc>
        <w:tc>
          <w:tcPr>
            <w:tcW w:w="1418" w:type="dxa"/>
          </w:tcPr>
          <w:p w14:paraId="23B628C8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0,14</w:t>
            </w:r>
          </w:p>
        </w:tc>
        <w:tc>
          <w:tcPr>
            <w:tcW w:w="1134" w:type="dxa"/>
          </w:tcPr>
          <w:p w14:paraId="1E474F7C" w14:textId="77777777" w:rsidR="00C80ED1" w:rsidRPr="00EC460E" w:rsidRDefault="00C80ED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30C0FED2" w14:textId="77777777" w:rsidR="00C80ED1" w:rsidRPr="00EC460E" w:rsidRDefault="00C80ED1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6FC8FA8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155,6</w:t>
            </w:r>
          </w:p>
        </w:tc>
        <w:tc>
          <w:tcPr>
            <w:tcW w:w="1502" w:type="dxa"/>
          </w:tcPr>
          <w:p w14:paraId="52202A46" w14:textId="77777777" w:rsidR="00C80ED1" w:rsidRPr="00EC460E" w:rsidRDefault="00C80ED1" w:rsidP="00BF609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/>
          </w:tcPr>
          <w:p w14:paraId="37029E37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80ED1" w:rsidRPr="00EC460E" w14:paraId="25B2B190" w14:textId="77777777" w:rsidTr="00ED4FBE">
        <w:tc>
          <w:tcPr>
            <w:tcW w:w="709" w:type="dxa"/>
          </w:tcPr>
          <w:p w14:paraId="13A921D6" w14:textId="77777777" w:rsidR="00C80ED1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2409" w:type="dxa"/>
            <w:vMerge w:val="restart"/>
          </w:tcPr>
          <w:p w14:paraId="5A83CF67" w14:textId="77777777" w:rsidR="00C80ED1" w:rsidRPr="00EC460E" w:rsidRDefault="00C80ED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Земли, находящиеся в </w:t>
            </w: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муниципальной собственности</w:t>
            </w:r>
          </w:p>
        </w:tc>
        <w:tc>
          <w:tcPr>
            <w:tcW w:w="993" w:type="dxa"/>
          </w:tcPr>
          <w:p w14:paraId="0DB89942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гектаров</w:t>
            </w:r>
          </w:p>
        </w:tc>
        <w:tc>
          <w:tcPr>
            <w:tcW w:w="1276" w:type="dxa"/>
          </w:tcPr>
          <w:p w14:paraId="7DDC2F99" w14:textId="77777777" w:rsidR="00C80ED1" w:rsidRPr="00EC460E" w:rsidRDefault="00C80ED1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31AEA63" w14:textId="77777777" w:rsidR="00C80ED1" w:rsidRPr="00EC460E" w:rsidRDefault="00C80ED1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A9E775C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738</w:t>
            </w:r>
          </w:p>
        </w:tc>
        <w:tc>
          <w:tcPr>
            <w:tcW w:w="1418" w:type="dxa"/>
          </w:tcPr>
          <w:p w14:paraId="6C55E262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845</w:t>
            </w:r>
          </w:p>
        </w:tc>
        <w:tc>
          <w:tcPr>
            <w:tcW w:w="1134" w:type="dxa"/>
          </w:tcPr>
          <w:p w14:paraId="35DAB1E7" w14:textId="77777777" w:rsidR="00C80ED1" w:rsidRPr="00EC460E" w:rsidRDefault="00C80ED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21E7BEC4" w14:textId="77777777" w:rsidR="00C80ED1" w:rsidRPr="00EC460E" w:rsidRDefault="00C80ED1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28E227E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114,5</w:t>
            </w:r>
          </w:p>
        </w:tc>
        <w:tc>
          <w:tcPr>
            <w:tcW w:w="1502" w:type="dxa"/>
          </w:tcPr>
          <w:p w14:paraId="31CE2BF1" w14:textId="77777777" w:rsidR="00C80ED1" w:rsidRPr="00EC460E" w:rsidRDefault="00C80ED1" w:rsidP="00BF609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Росреестр </w:t>
            </w:r>
          </w:p>
        </w:tc>
        <w:tc>
          <w:tcPr>
            <w:tcW w:w="1503" w:type="dxa"/>
            <w:vMerge/>
          </w:tcPr>
          <w:p w14:paraId="4D78932B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80ED1" w:rsidRPr="00EC460E" w14:paraId="73BAF3A0" w14:textId="77777777" w:rsidTr="00ED4FBE">
        <w:tc>
          <w:tcPr>
            <w:tcW w:w="709" w:type="dxa"/>
          </w:tcPr>
          <w:p w14:paraId="5352AC17" w14:textId="77777777" w:rsidR="00C80ED1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8.</w:t>
            </w:r>
          </w:p>
        </w:tc>
        <w:tc>
          <w:tcPr>
            <w:tcW w:w="2409" w:type="dxa"/>
            <w:vMerge/>
          </w:tcPr>
          <w:p w14:paraId="25A0D2D6" w14:textId="77777777" w:rsidR="00C80ED1" w:rsidRPr="00EC460E" w:rsidRDefault="00C80ED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C52579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276" w:type="dxa"/>
          </w:tcPr>
          <w:p w14:paraId="173B629C" w14:textId="77777777" w:rsidR="00C80ED1" w:rsidRPr="00EC460E" w:rsidRDefault="00C80ED1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C42B15E" w14:textId="77777777" w:rsidR="00C80ED1" w:rsidRPr="00EC460E" w:rsidRDefault="00C80ED1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59B53EB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0,34</w:t>
            </w:r>
          </w:p>
        </w:tc>
        <w:tc>
          <w:tcPr>
            <w:tcW w:w="1418" w:type="dxa"/>
          </w:tcPr>
          <w:p w14:paraId="32EF2002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0,38</w:t>
            </w:r>
          </w:p>
        </w:tc>
        <w:tc>
          <w:tcPr>
            <w:tcW w:w="1134" w:type="dxa"/>
          </w:tcPr>
          <w:p w14:paraId="1AABCB10" w14:textId="77777777" w:rsidR="00C80ED1" w:rsidRPr="00EC460E" w:rsidRDefault="00C80ED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4B99F296" w14:textId="77777777" w:rsidR="00C80ED1" w:rsidRPr="00EC460E" w:rsidRDefault="00C80ED1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BFC5329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111,8</w:t>
            </w:r>
          </w:p>
        </w:tc>
        <w:tc>
          <w:tcPr>
            <w:tcW w:w="1502" w:type="dxa"/>
          </w:tcPr>
          <w:p w14:paraId="4A0F3099" w14:textId="77777777" w:rsidR="00C80ED1" w:rsidRPr="00EC460E" w:rsidRDefault="00C80ED1" w:rsidP="00BF609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/>
          </w:tcPr>
          <w:p w14:paraId="43C83C37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80ED1" w:rsidRPr="00EC460E" w14:paraId="3EB63A9C" w14:textId="77777777" w:rsidTr="00ED4FBE">
        <w:tc>
          <w:tcPr>
            <w:tcW w:w="709" w:type="dxa"/>
          </w:tcPr>
          <w:p w14:paraId="662145AC" w14:textId="77777777" w:rsidR="00C80ED1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2409" w:type="dxa"/>
            <w:vMerge w:val="restart"/>
          </w:tcPr>
          <w:p w14:paraId="257ABDC3" w14:textId="77777777" w:rsidR="00C80ED1" w:rsidRPr="00EC460E" w:rsidRDefault="00C80ED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Земли, находящиеся в частной собственности</w:t>
            </w:r>
          </w:p>
        </w:tc>
        <w:tc>
          <w:tcPr>
            <w:tcW w:w="993" w:type="dxa"/>
          </w:tcPr>
          <w:p w14:paraId="70CEB95A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276" w:type="dxa"/>
          </w:tcPr>
          <w:p w14:paraId="45A9B7E4" w14:textId="77777777" w:rsidR="00C80ED1" w:rsidRPr="00EC460E" w:rsidRDefault="00C80ED1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B008BF5" w14:textId="77777777" w:rsidR="00C80ED1" w:rsidRPr="00EC460E" w:rsidRDefault="00C80ED1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F05FF94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2 768 </w:t>
            </w:r>
          </w:p>
        </w:tc>
        <w:tc>
          <w:tcPr>
            <w:tcW w:w="1418" w:type="dxa"/>
          </w:tcPr>
          <w:p w14:paraId="242ADF35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3 106 </w:t>
            </w:r>
          </w:p>
        </w:tc>
        <w:tc>
          <w:tcPr>
            <w:tcW w:w="1134" w:type="dxa"/>
          </w:tcPr>
          <w:p w14:paraId="1BC1B345" w14:textId="77777777" w:rsidR="00C80ED1" w:rsidRPr="00EC460E" w:rsidRDefault="00C80ED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1072EB0" w14:textId="77777777" w:rsidR="00C80ED1" w:rsidRPr="00EC460E" w:rsidRDefault="00C80ED1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B9700DC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112,2</w:t>
            </w:r>
          </w:p>
        </w:tc>
        <w:tc>
          <w:tcPr>
            <w:tcW w:w="1502" w:type="dxa"/>
          </w:tcPr>
          <w:p w14:paraId="2B08D98E" w14:textId="77777777" w:rsidR="00C80ED1" w:rsidRPr="00EC460E" w:rsidRDefault="00C80ED1" w:rsidP="00BF609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Росреестр </w:t>
            </w:r>
          </w:p>
        </w:tc>
        <w:tc>
          <w:tcPr>
            <w:tcW w:w="1503" w:type="dxa"/>
            <w:vMerge/>
          </w:tcPr>
          <w:p w14:paraId="0D8EEA11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80ED1" w:rsidRPr="00EC460E" w14:paraId="1F5A6E74" w14:textId="77777777" w:rsidTr="00ED4FBE">
        <w:tc>
          <w:tcPr>
            <w:tcW w:w="709" w:type="dxa"/>
          </w:tcPr>
          <w:p w14:paraId="6FF3417E" w14:textId="77777777" w:rsidR="00C80ED1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10.</w:t>
            </w:r>
          </w:p>
        </w:tc>
        <w:tc>
          <w:tcPr>
            <w:tcW w:w="2409" w:type="dxa"/>
            <w:vMerge/>
          </w:tcPr>
          <w:p w14:paraId="62248245" w14:textId="77777777" w:rsidR="00C80ED1" w:rsidRPr="00EC460E" w:rsidRDefault="00C80ED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3" w:type="dxa"/>
          </w:tcPr>
          <w:p w14:paraId="2DA688E1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276" w:type="dxa"/>
          </w:tcPr>
          <w:p w14:paraId="68DDE438" w14:textId="77777777" w:rsidR="00C80ED1" w:rsidRPr="00EC460E" w:rsidRDefault="00C80ED1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389394C" w14:textId="77777777" w:rsidR="00C80ED1" w:rsidRPr="00EC460E" w:rsidRDefault="00C80ED1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267E33C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1,28</w:t>
            </w:r>
          </w:p>
        </w:tc>
        <w:tc>
          <w:tcPr>
            <w:tcW w:w="1418" w:type="dxa"/>
          </w:tcPr>
          <w:p w14:paraId="468571B4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1,44</w:t>
            </w:r>
          </w:p>
        </w:tc>
        <w:tc>
          <w:tcPr>
            <w:tcW w:w="1134" w:type="dxa"/>
          </w:tcPr>
          <w:p w14:paraId="0867D85E" w14:textId="77777777" w:rsidR="00C80ED1" w:rsidRPr="00EC460E" w:rsidRDefault="00C80ED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12E436B0" w14:textId="77777777" w:rsidR="00C80ED1" w:rsidRPr="00EC460E" w:rsidRDefault="00C80ED1" w:rsidP="005734D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812BBAD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112,5</w:t>
            </w:r>
          </w:p>
        </w:tc>
        <w:tc>
          <w:tcPr>
            <w:tcW w:w="1502" w:type="dxa"/>
          </w:tcPr>
          <w:p w14:paraId="61B6CF76" w14:textId="77777777" w:rsidR="00C80ED1" w:rsidRPr="00EC460E" w:rsidRDefault="00C80ED1" w:rsidP="00BF609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Расчет </w:t>
            </w:r>
          </w:p>
        </w:tc>
        <w:tc>
          <w:tcPr>
            <w:tcW w:w="1503" w:type="dxa"/>
            <w:vMerge/>
          </w:tcPr>
          <w:p w14:paraId="3D41C61F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80ED1" w:rsidRPr="00EC460E" w14:paraId="10AAC814" w14:textId="77777777" w:rsidTr="00ED4FBE">
        <w:tc>
          <w:tcPr>
            <w:tcW w:w="709" w:type="dxa"/>
          </w:tcPr>
          <w:p w14:paraId="6B4C0DC9" w14:textId="77777777" w:rsidR="00C80ED1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11.</w:t>
            </w:r>
          </w:p>
        </w:tc>
        <w:tc>
          <w:tcPr>
            <w:tcW w:w="2409" w:type="dxa"/>
          </w:tcPr>
          <w:p w14:paraId="5FB9DA51" w14:textId="77777777" w:rsidR="00C80ED1" w:rsidRPr="00EC460E" w:rsidRDefault="00C80ED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юридических лиц</w:t>
            </w:r>
          </w:p>
        </w:tc>
        <w:tc>
          <w:tcPr>
            <w:tcW w:w="993" w:type="dxa"/>
          </w:tcPr>
          <w:p w14:paraId="77F950D4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276" w:type="dxa"/>
          </w:tcPr>
          <w:p w14:paraId="329EDB70" w14:textId="77777777" w:rsidR="00C80ED1" w:rsidRPr="00EC460E" w:rsidRDefault="00C80ED1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3552C6F" w14:textId="77777777" w:rsidR="00C80ED1" w:rsidRPr="00EC460E" w:rsidRDefault="00C80ED1" w:rsidP="00ED3CF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5966282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1 143 </w:t>
            </w:r>
          </w:p>
        </w:tc>
        <w:tc>
          <w:tcPr>
            <w:tcW w:w="1418" w:type="dxa"/>
          </w:tcPr>
          <w:p w14:paraId="354DFA4E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1 142 </w:t>
            </w:r>
          </w:p>
        </w:tc>
        <w:tc>
          <w:tcPr>
            <w:tcW w:w="1134" w:type="dxa"/>
          </w:tcPr>
          <w:p w14:paraId="0B885D74" w14:textId="77777777" w:rsidR="00C80ED1" w:rsidRPr="00EC460E" w:rsidRDefault="00C80ED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0975D9D3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9322D5A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99,9</w:t>
            </w:r>
          </w:p>
        </w:tc>
        <w:tc>
          <w:tcPr>
            <w:tcW w:w="1502" w:type="dxa"/>
          </w:tcPr>
          <w:p w14:paraId="650283ED" w14:textId="77777777" w:rsidR="00C80ED1" w:rsidRPr="00EC460E" w:rsidRDefault="00C80ED1" w:rsidP="00BF609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Росреестр </w:t>
            </w:r>
          </w:p>
        </w:tc>
        <w:tc>
          <w:tcPr>
            <w:tcW w:w="1503" w:type="dxa"/>
            <w:vMerge/>
          </w:tcPr>
          <w:p w14:paraId="2C8BF7B6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80ED1" w:rsidRPr="00EC460E" w14:paraId="270A62E9" w14:textId="77777777" w:rsidTr="00ED4FBE">
        <w:tc>
          <w:tcPr>
            <w:tcW w:w="709" w:type="dxa"/>
          </w:tcPr>
          <w:p w14:paraId="02CA5B45" w14:textId="77777777" w:rsidR="00C80ED1" w:rsidRPr="00EC460E" w:rsidRDefault="005F07AC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12.</w:t>
            </w:r>
          </w:p>
        </w:tc>
        <w:tc>
          <w:tcPr>
            <w:tcW w:w="2409" w:type="dxa"/>
          </w:tcPr>
          <w:p w14:paraId="281C1BCB" w14:textId="77777777" w:rsidR="00C80ED1" w:rsidRPr="00EC460E" w:rsidRDefault="00C80ED1" w:rsidP="006802DE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физических лиц</w:t>
            </w:r>
          </w:p>
        </w:tc>
        <w:tc>
          <w:tcPr>
            <w:tcW w:w="993" w:type="dxa"/>
          </w:tcPr>
          <w:p w14:paraId="5962F74A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276" w:type="dxa"/>
          </w:tcPr>
          <w:p w14:paraId="44B5B9BC" w14:textId="77777777" w:rsidR="00C80ED1" w:rsidRPr="00EC460E" w:rsidRDefault="00C80ED1" w:rsidP="00ED3CF9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AA331B3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1B64FAF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1 625 </w:t>
            </w:r>
          </w:p>
        </w:tc>
        <w:tc>
          <w:tcPr>
            <w:tcW w:w="1418" w:type="dxa"/>
          </w:tcPr>
          <w:p w14:paraId="3A1BB422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1 964 </w:t>
            </w:r>
          </w:p>
        </w:tc>
        <w:tc>
          <w:tcPr>
            <w:tcW w:w="1134" w:type="dxa"/>
          </w:tcPr>
          <w:p w14:paraId="53DA41BC" w14:textId="77777777" w:rsidR="00C80ED1" w:rsidRPr="00EC460E" w:rsidRDefault="00C80ED1" w:rsidP="00A96BCB">
            <w:pPr>
              <w:jc w:val="center"/>
              <w:rPr>
                <w:rFonts w:ascii="Liberation Serif" w:hAnsi="Liberation Serif" w:cs="Liberation Serif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14:paraId="7718AAC7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85C7A33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>120,9</w:t>
            </w:r>
          </w:p>
        </w:tc>
        <w:tc>
          <w:tcPr>
            <w:tcW w:w="1502" w:type="dxa"/>
          </w:tcPr>
          <w:p w14:paraId="5EC8AB33" w14:textId="77777777" w:rsidR="00C80ED1" w:rsidRPr="00EC460E" w:rsidRDefault="00C80ED1" w:rsidP="00BF609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C460E">
              <w:rPr>
                <w:rFonts w:ascii="Liberation Serif" w:hAnsi="Liberation Serif" w:cs="Liberation Serif"/>
                <w:sz w:val="20"/>
                <w:szCs w:val="20"/>
              </w:rPr>
              <w:t xml:space="preserve">Росреестр </w:t>
            </w:r>
          </w:p>
        </w:tc>
        <w:tc>
          <w:tcPr>
            <w:tcW w:w="1503" w:type="dxa"/>
            <w:vMerge/>
          </w:tcPr>
          <w:p w14:paraId="535CB7F7" w14:textId="77777777" w:rsidR="00C80ED1" w:rsidRPr="00EC460E" w:rsidRDefault="00C80ED1" w:rsidP="006802D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548158DD" w14:textId="77777777" w:rsidR="004C2901" w:rsidRPr="00EC460E" w:rsidRDefault="004C2901" w:rsidP="005F2843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Ввод в эксплуатацию объектов жилого и нежилого назначения. </w:t>
      </w:r>
    </w:p>
    <w:p w14:paraId="013AF66C" w14:textId="77777777" w:rsidR="004C2901" w:rsidRPr="00EC460E" w:rsidRDefault="004C2901" w:rsidP="004C2901">
      <w:pPr>
        <w:ind w:left="567" w:firstLine="708"/>
        <w:contextualSpacing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>В 2023 году на территории городского округа введено в эксплуатацию 4 396 кв. метров жилья, план на 2023 год – 9 025 кв. метров. Невыполнение плановых значений объясняется переносом сроков ввода многоквартирного жилого дома в г. Кушва, пер. Южный, дом 5</w:t>
      </w:r>
      <w:r w:rsidR="003D67A6" w:rsidRPr="00EC460E">
        <w:rPr>
          <w:rFonts w:ascii="Liberation Serif" w:hAnsi="Liberation Serif" w:cs="Liberation Serif"/>
        </w:rPr>
        <w:t xml:space="preserve"> с 2023 года на 2024 год</w:t>
      </w:r>
      <w:r w:rsidRPr="00EC460E">
        <w:rPr>
          <w:rFonts w:ascii="Liberation Serif" w:hAnsi="Liberation Serif" w:cs="Liberation Serif"/>
        </w:rPr>
        <w:t xml:space="preserve">. Индивидуальные жилые дома </w:t>
      </w:r>
      <w:r w:rsidR="003D67A6" w:rsidRPr="00EC460E">
        <w:rPr>
          <w:rFonts w:ascii="Liberation Serif" w:hAnsi="Liberation Serif" w:cs="Liberation Serif"/>
        </w:rPr>
        <w:t xml:space="preserve">на территории городского округа </w:t>
      </w:r>
      <w:r w:rsidRPr="00EC460E">
        <w:rPr>
          <w:rFonts w:ascii="Liberation Serif" w:hAnsi="Liberation Serif" w:cs="Liberation Serif"/>
        </w:rPr>
        <w:t>вводились по дачной амнистии.</w:t>
      </w:r>
    </w:p>
    <w:p w14:paraId="4E0C426F" w14:textId="77777777" w:rsidR="004C2901" w:rsidRPr="00EC460E" w:rsidRDefault="004C2901" w:rsidP="004C2901">
      <w:pPr>
        <w:ind w:left="567" w:firstLine="708"/>
        <w:contextualSpacing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Показатель ввода жилья на территории городского округа за период 10 лет отражен в графике. </w:t>
      </w:r>
    </w:p>
    <w:p w14:paraId="475D74D1" w14:textId="77777777" w:rsidR="004C2901" w:rsidRPr="00EC460E" w:rsidRDefault="004C2901" w:rsidP="004C2901">
      <w:pPr>
        <w:ind w:left="567"/>
        <w:rPr>
          <w:rFonts w:ascii="Liberation Serif" w:hAnsi="Liberation Serif" w:cs="Liberation Serif"/>
        </w:rPr>
      </w:pPr>
    </w:p>
    <w:p w14:paraId="675748B8" w14:textId="77777777" w:rsidR="004C2901" w:rsidRPr="00EC460E" w:rsidRDefault="004C2901" w:rsidP="004C2901">
      <w:pPr>
        <w:ind w:firstLine="2835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  <w:noProof/>
          <w:sz w:val="20"/>
          <w:szCs w:val="20"/>
        </w:rPr>
        <w:drawing>
          <wp:inline distT="0" distB="0" distL="0" distR="0" wp14:anchorId="641A810C" wp14:editId="67D58A8A">
            <wp:extent cx="5823857" cy="1349828"/>
            <wp:effectExtent l="0" t="0" r="24765" b="22225"/>
            <wp:docPr id="31" name="Диаграмма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14:paraId="1A8DB009" w14:textId="77777777" w:rsidR="004C2901" w:rsidRPr="00EC460E" w:rsidRDefault="004C2901" w:rsidP="004C2901">
      <w:pPr>
        <w:ind w:left="567" w:firstLine="709"/>
        <w:rPr>
          <w:rFonts w:ascii="Liberation Serif" w:hAnsi="Liberation Serif" w:cs="Liberation Serif"/>
        </w:rPr>
      </w:pPr>
    </w:p>
    <w:p w14:paraId="48A7000B" w14:textId="77777777" w:rsidR="004C2901" w:rsidRPr="00EC460E" w:rsidRDefault="004C2901" w:rsidP="004C2901">
      <w:pPr>
        <w:ind w:left="567" w:firstLine="709"/>
        <w:contextualSpacing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lastRenderedPageBreak/>
        <w:t xml:space="preserve">За отчетный период 2023 года введено нежилых помещений, в том числе складских, офисных, торговых - 4 435 кв. метров. В том числе введено 7 промышленных объектов, гаражный бокс с подсобными помещениями, объекты торговли и бытовых услуг. </w:t>
      </w:r>
    </w:p>
    <w:p w14:paraId="49B9775E" w14:textId="77777777" w:rsidR="004C2901" w:rsidRPr="00EC460E" w:rsidRDefault="00ED5431" w:rsidP="004C2901">
      <w:pPr>
        <w:tabs>
          <w:tab w:val="left" w:pos="5220"/>
        </w:tabs>
        <w:ind w:left="567" w:firstLine="709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Индекс доступности жилья на территории городского округа в динамике за последние 10 лет отражен в графике. </w:t>
      </w:r>
    </w:p>
    <w:p w14:paraId="6B253507" w14:textId="77777777" w:rsidR="005A502B" w:rsidRPr="00EC460E" w:rsidRDefault="005A502B" w:rsidP="004C2901">
      <w:pPr>
        <w:tabs>
          <w:tab w:val="left" w:pos="5220"/>
        </w:tabs>
        <w:ind w:left="567" w:firstLine="709"/>
        <w:rPr>
          <w:rFonts w:ascii="Liberation Serif" w:hAnsi="Liberation Serif" w:cs="Liberation Serif"/>
        </w:rPr>
      </w:pPr>
    </w:p>
    <w:p w14:paraId="0D702C41" w14:textId="77777777" w:rsidR="004C2901" w:rsidRPr="00EC460E" w:rsidRDefault="004C2901" w:rsidP="004C2901">
      <w:pPr>
        <w:tabs>
          <w:tab w:val="left" w:pos="5220"/>
        </w:tabs>
        <w:ind w:firstLine="2835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  <w:noProof/>
          <w:sz w:val="20"/>
          <w:szCs w:val="20"/>
        </w:rPr>
        <w:drawing>
          <wp:inline distT="0" distB="0" distL="0" distR="0" wp14:anchorId="0630C087" wp14:editId="1756C034">
            <wp:extent cx="5834743" cy="1524000"/>
            <wp:effectExtent l="0" t="0" r="13970" b="19050"/>
            <wp:docPr id="32" name="Диаграмма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14:paraId="235E83DF" w14:textId="77777777" w:rsidR="004C2901" w:rsidRPr="00EC460E" w:rsidRDefault="004C2901" w:rsidP="004C2901">
      <w:pPr>
        <w:tabs>
          <w:tab w:val="left" w:pos="5220"/>
        </w:tabs>
        <w:rPr>
          <w:rFonts w:ascii="Liberation Serif" w:hAnsi="Liberation Serif" w:cs="Liberation Serif"/>
        </w:rPr>
      </w:pPr>
    </w:p>
    <w:p w14:paraId="7BF5B5B5" w14:textId="77777777" w:rsidR="004C2901" w:rsidRPr="00EC460E" w:rsidRDefault="00ED5431" w:rsidP="00ED5431">
      <w:pPr>
        <w:tabs>
          <w:tab w:val="left" w:pos="5220"/>
        </w:tabs>
        <w:ind w:left="567" w:firstLine="709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Стоимость 1 квадратного метра стандартного жилья на вторичном рынке городского округа за последние 10 лет отражена в графике. </w:t>
      </w:r>
    </w:p>
    <w:p w14:paraId="1C48EDB2" w14:textId="77777777" w:rsidR="00ED5431" w:rsidRPr="00EC460E" w:rsidRDefault="00ED5431" w:rsidP="004C2901">
      <w:pPr>
        <w:tabs>
          <w:tab w:val="left" w:pos="5220"/>
        </w:tabs>
        <w:rPr>
          <w:rFonts w:ascii="Liberation Serif" w:hAnsi="Liberation Serif" w:cs="Liberation Serif"/>
        </w:rPr>
      </w:pPr>
    </w:p>
    <w:p w14:paraId="34D392C4" w14:textId="77777777" w:rsidR="004C2901" w:rsidRPr="00EC460E" w:rsidRDefault="004C2901" w:rsidP="004C2901">
      <w:pPr>
        <w:tabs>
          <w:tab w:val="left" w:pos="5220"/>
        </w:tabs>
        <w:ind w:firstLine="2835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  <w:noProof/>
          <w:sz w:val="20"/>
          <w:szCs w:val="20"/>
        </w:rPr>
        <w:drawing>
          <wp:inline distT="0" distB="0" distL="0" distR="0" wp14:anchorId="76185777" wp14:editId="1EE06280">
            <wp:extent cx="5834743" cy="1469571"/>
            <wp:effectExtent l="0" t="0" r="13970" b="16510"/>
            <wp:docPr id="33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14:paraId="33B23F86" w14:textId="77777777" w:rsidR="004C2901" w:rsidRPr="00EC460E" w:rsidRDefault="004C2901" w:rsidP="0094781E">
      <w:pPr>
        <w:spacing w:before="240" w:after="240"/>
        <w:jc w:val="center"/>
        <w:outlineLvl w:val="0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Структура разграниченных земель. </w:t>
      </w:r>
    </w:p>
    <w:p w14:paraId="583BB4BF" w14:textId="77777777" w:rsidR="004C2901" w:rsidRPr="00EC460E" w:rsidRDefault="004C2901" w:rsidP="004C2901">
      <w:pPr>
        <w:ind w:left="567" w:firstLine="709"/>
        <w:jc w:val="both"/>
        <w:rPr>
          <w:rFonts w:ascii="Liberation Serif" w:hAnsi="Liberation Serif" w:cs="Liberation Serif"/>
        </w:rPr>
      </w:pPr>
      <w:r w:rsidRPr="00EC460E">
        <w:rPr>
          <w:rFonts w:ascii="Liberation Serif" w:hAnsi="Liberation Serif" w:cs="Liberation Serif"/>
        </w:rPr>
        <w:t xml:space="preserve">Структуру разграничения земель на территории городского округа </w:t>
      </w:r>
      <w:r w:rsidR="000523F7" w:rsidRPr="00EC460E">
        <w:rPr>
          <w:rFonts w:ascii="Liberation Serif" w:hAnsi="Liberation Serif" w:cs="Liberation Serif"/>
        </w:rPr>
        <w:t>в</w:t>
      </w:r>
      <w:r w:rsidRPr="00EC460E">
        <w:rPr>
          <w:rFonts w:ascii="Liberation Serif" w:hAnsi="Liberation Serif" w:cs="Liberation Serif"/>
        </w:rPr>
        <w:t xml:space="preserve"> 2023 год</w:t>
      </w:r>
      <w:r w:rsidR="000523F7" w:rsidRPr="00EC460E">
        <w:rPr>
          <w:rFonts w:ascii="Liberation Serif" w:hAnsi="Liberation Serif" w:cs="Liberation Serif"/>
        </w:rPr>
        <w:t>у</w:t>
      </w:r>
      <w:r w:rsidRPr="00EC460E">
        <w:rPr>
          <w:rFonts w:ascii="Liberation Serif" w:hAnsi="Liberation Serif" w:cs="Liberation Serif"/>
        </w:rPr>
        <w:t xml:space="preserve"> можно охарактеризовать следующим образом: </w:t>
      </w:r>
    </w:p>
    <w:p w14:paraId="0591DEA7" w14:textId="77777777" w:rsidR="004C2901" w:rsidRPr="00EC460E" w:rsidRDefault="004C2901" w:rsidP="000523F7">
      <w:pPr>
        <w:pStyle w:val="a4"/>
        <w:numPr>
          <w:ilvl w:val="0"/>
          <w:numId w:val="6"/>
        </w:numPr>
        <w:tabs>
          <w:tab w:val="left" w:pos="1701"/>
        </w:tabs>
        <w:spacing w:after="0"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 xml:space="preserve">земли, находящиеся в федеральной собственности – 201 902 гектара (93,27 % общей площади городского округа), из них земли сельскохозяйственного назначения – 5 537 гектаров; </w:t>
      </w:r>
    </w:p>
    <w:p w14:paraId="48176949" w14:textId="77777777" w:rsidR="004C2901" w:rsidRPr="00EC460E" w:rsidRDefault="004C2901" w:rsidP="000523F7">
      <w:pPr>
        <w:pStyle w:val="a4"/>
        <w:numPr>
          <w:ilvl w:val="0"/>
          <w:numId w:val="6"/>
        </w:numPr>
        <w:tabs>
          <w:tab w:val="left" w:pos="1701"/>
        </w:tabs>
        <w:spacing w:after="0"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 xml:space="preserve">земли, находящиеся в собственности субъекта Российской Федерации – 306 гектаров (0,14 % общей площади городского округа); </w:t>
      </w:r>
    </w:p>
    <w:p w14:paraId="452EED56" w14:textId="77777777" w:rsidR="004C2901" w:rsidRPr="00EC460E" w:rsidRDefault="004C2901" w:rsidP="000523F7">
      <w:pPr>
        <w:pStyle w:val="a4"/>
        <w:numPr>
          <w:ilvl w:val="0"/>
          <w:numId w:val="6"/>
        </w:numPr>
        <w:tabs>
          <w:tab w:val="left" w:pos="1701"/>
        </w:tabs>
        <w:spacing w:after="0"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 xml:space="preserve">земли, находящиеся в муниципальной собственности – 845 гектаров (0,38 % общей площади городского округа); </w:t>
      </w:r>
    </w:p>
    <w:p w14:paraId="3453D196" w14:textId="77777777" w:rsidR="004C2901" w:rsidRPr="00EC460E" w:rsidRDefault="004C2901" w:rsidP="000523F7">
      <w:pPr>
        <w:pStyle w:val="a4"/>
        <w:numPr>
          <w:ilvl w:val="0"/>
          <w:numId w:val="6"/>
        </w:numPr>
        <w:tabs>
          <w:tab w:val="left" w:pos="1701"/>
        </w:tabs>
        <w:spacing w:after="0" w:line="240" w:lineRule="auto"/>
        <w:ind w:left="567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C460E">
        <w:rPr>
          <w:rFonts w:ascii="Liberation Serif" w:hAnsi="Liberation Serif" w:cs="Liberation Serif"/>
          <w:sz w:val="24"/>
          <w:szCs w:val="24"/>
        </w:rPr>
        <w:t xml:space="preserve">земли, находящиеся в частной собственности – 3 106 гектаров (1,44 % общей площади городского округа). </w:t>
      </w:r>
    </w:p>
    <w:p w14:paraId="0E9C3D10" w14:textId="77777777" w:rsidR="004C2901" w:rsidRPr="00EC460E" w:rsidRDefault="004C2901" w:rsidP="006E2B0F">
      <w:pPr>
        <w:pStyle w:val="ConsPlusNormal"/>
        <w:ind w:left="567"/>
        <w:rPr>
          <w:rFonts w:ascii="Liberation Serif" w:hAnsi="Liberation Serif" w:cs="Liberation Serif"/>
          <w:sz w:val="20"/>
          <w:szCs w:val="20"/>
        </w:rPr>
      </w:pPr>
    </w:p>
    <w:p w14:paraId="1ADF52ED" w14:textId="77777777" w:rsidR="0064210F" w:rsidRPr="00EC460E" w:rsidRDefault="0064210F" w:rsidP="006E2B0F">
      <w:pPr>
        <w:pStyle w:val="ConsPlusNormal"/>
        <w:spacing w:after="240"/>
        <w:ind w:left="567"/>
        <w:jc w:val="both"/>
        <w:rPr>
          <w:rFonts w:ascii="Liberation Serif" w:hAnsi="Liberation Serif" w:cs="Liberation Serif"/>
          <w:sz w:val="20"/>
          <w:szCs w:val="20"/>
        </w:rPr>
      </w:pPr>
      <w:r w:rsidRPr="00EC460E">
        <w:rPr>
          <w:rFonts w:ascii="Liberation Serif" w:hAnsi="Liberation Serif" w:cs="Liberation Serif"/>
          <w:sz w:val="20"/>
          <w:szCs w:val="20"/>
        </w:rPr>
        <w:t xml:space="preserve">Используемые сокращения: </w:t>
      </w:r>
    </w:p>
    <w:p w14:paraId="047D05D9" w14:textId="77777777" w:rsidR="0064210F" w:rsidRPr="00EC460E" w:rsidRDefault="0064210F" w:rsidP="006E2B0F">
      <w:pPr>
        <w:pStyle w:val="ConsPlusNormal"/>
        <w:ind w:left="567"/>
        <w:jc w:val="both"/>
        <w:rPr>
          <w:rFonts w:ascii="Liberation Serif" w:hAnsi="Liberation Serif" w:cs="Liberation Serif"/>
          <w:sz w:val="20"/>
          <w:szCs w:val="20"/>
        </w:rPr>
      </w:pPr>
      <w:r w:rsidRPr="00EC460E">
        <w:rPr>
          <w:rFonts w:ascii="Liberation Serif" w:hAnsi="Liberation Serif" w:cs="Liberation Serif"/>
          <w:sz w:val="20"/>
          <w:szCs w:val="20"/>
        </w:rPr>
        <w:lastRenderedPageBreak/>
        <w:t xml:space="preserve">ГАУЗ СО «ЦГБ г. Кушва» - Государственное автономное учреждение здравоохранения Свердловской области «Центральная городская больница город Кушва»; </w:t>
      </w:r>
    </w:p>
    <w:p w14:paraId="4B560EB4" w14:textId="77777777" w:rsidR="0064210F" w:rsidRPr="00EC460E" w:rsidRDefault="0064210F" w:rsidP="006E2B0F">
      <w:pPr>
        <w:pStyle w:val="ConsPlusNormal"/>
        <w:ind w:left="567"/>
        <w:jc w:val="both"/>
        <w:rPr>
          <w:rFonts w:ascii="Liberation Serif" w:hAnsi="Liberation Serif" w:cs="Liberation Serif"/>
          <w:sz w:val="20"/>
          <w:szCs w:val="20"/>
        </w:rPr>
      </w:pPr>
      <w:r w:rsidRPr="00EC460E">
        <w:rPr>
          <w:rFonts w:ascii="Liberation Serif" w:hAnsi="Liberation Serif" w:cs="Liberation Serif"/>
          <w:sz w:val="20"/>
          <w:szCs w:val="20"/>
        </w:rPr>
        <w:t xml:space="preserve">Отдел РПРПТЭ администрации Кушвинского городского округа – Отдел по развитию потребительского рынка, предпринимательства, транспорта и экологии администрации Кушвинского городского округа; </w:t>
      </w:r>
    </w:p>
    <w:p w14:paraId="3F7EE40F" w14:textId="77777777" w:rsidR="0064210F" w:rsidRPr="00EC460E" w:rsidRDefault="0064210F" w:rsidP="006E2B0F">
      <w:pPr>
        <w:pStyle w:val="ConsPlusNormal"/>
        <w:ind w:left="567"/>
        <w:jc w:val="both"/>
        <w:rPr>
          <w:rFonts w:ascii="Liberation Serif" w:hAnsi="Liberation Serif" w:cs="Liberation Serif"/>
          <w:sz w:val="20"/>
          <w:szCs w:val="20"/>
        </w:rPr>
      </w:pPr>
      <w:r w:rsidRPr="00EC460E">
        <w:rPr>
          <w:rFonts w:ascii="Liberation Serif" w:hAnsi="Liberation Serif" w:cs="Liberation Serif"/>
          <w:sz w:val="20"/>
          <w:szCs w:val="20"/>
        </w:rPr>
        <w:t xml:space="preserve">Управление социальной политики № 16 по городу Кушве – Территориальный отраслевой исполнительный орган государственной власти Свердловской </w:t>
      </w:r>
      <w:r w:rsidR="00630BCF">
        <w:rPr>
          <w:rFonts w:ascii="Liberation Serif" w:hAnsi="Liberation Serif" w:cs="Liberation Serif"/>
          <w:sz w:val="20"/>
          <w:szCs w:val="20"/>
        </w:rPr>
        <w:br/>
      </w:r>
      <w:r w:rsidRPr="00EC460E">
        <w:rPr>
          <w:rFonts w:ascii="Liberation Serif" w:hAnsi="Liberation Serif" w:cs="Liberation Serif"/>
          <w:sz w:val="20"/>
          <w:szCs w:val="20"/>
        </w:rPr>
        <w:t xml:space="preserve">области </w:t>
      </w:r>
      <w:r w:rsidR="00630BCF">
        <w:rPr>
          <w:rFonts w:ascii="Liberation Serif" w:hAnsi="Liberation Serif" w:cs="Liberation Serif"/>
          <w:sz w:val="20"/>
          <w:szCs w:val="20"/>
        </w:rPr>
        <w:t>-</w:t>
      </w:r>
      <w:r w:rsidRPr="00EC460E">
        <w:rPr>
          <w:rFonts w:ascii="Liberation Serif" w:hAnsi="Liberation Serif" w:cs="Liberation Serif"/>
          <w:sz w:val="20"/>
          <w:szCs w:val="20"/>
        </w:rPr>
        <w:t xml:space="preserve"> Управление социальной политики Министерства социальной политики Свердловской области № 16; </w:t>
      </w:r>
    </w:p>
    <w:p w14:paraId="01FFF708" w14:textId="77777777" w:rsidR="0064210F" w:rsidRPr="00EC460E" w:rsidRDefault="0064210F" w:rsidP="006E2B0F">
      <w:pPr>
        <w:pStyle w:val="ConsPlusNormal"/>
        <w:ind w:left="567"/>
        <w:jc w:val="both"/>
        <w:rPr>
          <w:rFonts w:ascii="Liberation Serif" w:hAnsi="Liberation Serif" w:cs="Liberation Serif"/>
          <w:sz w:val="20"/>
          <w:szCs w:val="20"/>
        </w:rPr>
      </w:pPr>
      <w:r w:rsidRPr="00EC460E">
        <w:rPr>
          <w:rFonts w:ascii="Liberation Serif" w:hAnsi="Liberation Serif" w:cs="Liberation Serif"/>
          <w:sz w:val="20"/>
          <w:szCs w:val="20"/>
        </w:rPr>
        <w:t xml:space="preserve">ГКУ СЗН СО «Кушвинский центр занятости» - Государственное казенное учреждение службы занятости населения Свердловской области «Кушвинский центр занятости»; </w:t>
      </w:r>
    </w:p>
    <w:p w14:paraId="53B4B0BE" w14:textId="77777777" w:rsidR="0064210F" w:rsidRPr="00EC460E" w:rsidRDefault="0064210F" w:rsidP="006E2B0F">
      <w:pPr>
        <w:pStyle w:val="ConsPlusNormal"/>
        <w:ind w:left="567"/>
        <w:jc w:val="both"/>
        <w:rPr>
          <w:rFonts w:ascii="Liberation Serif" w:hAnsi="Liberation Serif" w:cs="Liberation Serif"/>
          <w:sz w:val="20"/>
          <w:szCs w:val="20"/>
        </w:rPr>
      </w:pPr>
      <w:r w:rsidRPr="00EC460E">
        <w:rPr>
          <w:rFonts w:ascii="Liberation Serif" w:hAnsi="Liberation Serif" w:cs="Liberation Serif"/>
          <w:sz w:val="20"/>
          <w:szCs w:val="20"/>
        </w:rPr>
        <w:t>МКУ КГО «КЖКС» - Муниципальное казенное учреждение Кушвинского городского округа «Комитет жилищно-коммунальной сферы»;</w:t>
      </w:r>
    </w:p>
    <w:p w14:paraId="55ED43C3" w14:textId="77777777" w:rsidR="0064210F" w:rsidRPr="00EC460E" w:rsidRDefault="0064210F" w:rsidP="006E2B0F">
      <w:pPr>
        <w:pStyle w:val="ConsPlusNormal"/>
        <w:ind w:left="567"/>
        <w:jc w:val="both"/>
        <w:rPr>
          <w:rFonts w:ascii="Liberation Serif" w:hAnsi="Liberation Serif" w:cs="Liberation Serif"/>
          <w:sz w:val="20"/>
          <w:szCs w:val="20"/>
        </w:rPr>
      </w:pPr>
      <w:r w:rsidRPr="00EC460E">
        <w:rPr>
          <w:rFonts w:ascii="Liberation Serif" w:hAnsi="Liberation Serif" w:cs="Liberation Serif"/>
          <w:sz w:val="20"/>
          <w:szCs w:val="20"/>
        </w:rPr>
        <w:t xml:space="preserve">КУМИ КГО – Комитет по управлению муниципальным имуществом Кушвинского городского округа; </w:t>
      </w:r>
    </w:p>
    <w:p w14:paraId="0A4D7F69" w14:textId="77777777" w:rsidR="0064210F" w:rsidRPr="00EC460E" w:rsidRDefault="0064210F" w:rsidP="006E2B0F">
      <w:pPr>
        <w:pStyle w:val="ConsPlusNormal"/>
        <w:ind w:left="567"/>
        <w:jc w:val="both"/>
        <w:rPr>
          <w:rFonts w:ascii="Liberation Serif" w:hAnsi="Liberation Serif" w:cs="Liberation Serif"/>
          <w:sz w:val="20"/>
          <w:szCs w:val="20"/>
        </w:rPr>
      </w:pPr>
      <w:r w:rsidRPr="00EC460E">
        <w:rPr>
          <w:rFonts w:ascii="Liberation Serif" w:hAnsi="Liberation Serif" w:cs="Liberation Serif"/>
          <w:sz w:val="20"/>
          <w:szCs w:val="20"/>
        </w:rPr>
        <w:t>Отдел ГО и ЧС администрации Кушвинского городского округа – Отдел по гражданской обороне, чрезвычайным ситуациям, взаимодействию с правоохранительными органами и мобилизационной работе администрации Кушвинского городского округа</w:t>
      </w:r>
      <w:r w:rsidR="00624F5E" w:rsidRPr="00EC460E">
        <w:rPr>
          <w:rFonts w:ascii="Liberation Serif" w:hAnsi="Liberation Serif" w:cs="Liberation Serif"/>
          <w:sz w:val="20"/>
          <w:szCs w:val="20"/>
        </w:rPr>
        <w:t xml:space="preserve">; </w:t>
      </w:r>
    </w:p>
    <w:p w14:paraId="5A1DA461" w14:textId="77777777" w:rsidR="0064210F" w:rsidRPr="00EC460E" w:rsidRDefault="00624F5E" w:rsidP="006E2B0F">
      <w:pPr>
        <w:autoSpaceDE w:val="0"/>
        <w:autoSpaceDN w:val="0"/>
        <w:adjustRightInd w:val="0"/>
        <w:ind w:left="567"/>
        <w:rPr>
          <w:rFonts w:ascii="Liberation Serif" w:hAnsi="Liberation Serif" w:cs="Liberation Serif"/>
          <w:sz w:val="20"/>
          <w:szCs w:val="20"/>
        </w:rPr>
      </w:pPr>
      <w:r w:rsidRPr="00EC460E">
        <w:rPr>
          <w:rFonts w:ascii="Liberation Serif" w:hAnsi="Liberation Serif" w:cs="Liberation Serif"/>
          <w:sz w:val="20"/>
          <w:szCs w:val="20"/>
        </w:rPr>
        <w:t xml:space="preserve">КГО – Кушвинский городской округ; </w:t>
      </w:r>
    </w:p>
    <w:p w14:paraId="3E37F0C9" w14:textId="77777777" w:rsidR="00624F5E" w:rsidRPr="00EC460E" w:rsidRDefault="00624F5E" w:rsidP="006E2B0F">
      <w:pPr>
        <w:autoSpaceDE w:val="0"/>
        <w:autoSpaceDN w:val="0"/>
        <w:adjustRightInd w:val="0"/>
        <w:ind w:left="567"/>
        <w:rPr>
          <w:rFonts w:ascii="Liberation Serif" w:hAnsi="Liberation Serif" w:cs="Liberation Serif"/>
          <w:sz w:val="20"/>
          <w:szCs w:val="20"/>
        </w:rPr>
      </w:pPr>
      <w:r w:rsidRPr="00EC460E">
        <w:rPr>
          <w:rFonts w:ascii="Liberation Serif" w:hAnsi="Liberation Serif" w:cs="Liberation Serif"/>
          <w:sz w:val="20"/>
          <w:szCs w:val="20"/>
        </w:rPr>
        <w:t xml:space="preserve">АСУ ИОГВ СО – автоматизированная система управления деятельностью исполнительных органов государственной власти Свердловской области; </w:t>
      </w:r>
    </w:p>
    <w:p w14:paraId="031D16CE" w14:textId="77777777" w:rsidR="00404E68" w:rsidRPr="00EC460E" w:rsidRDefault="00404E68" w:rsidP="006E2B0F">
      <w:pPr>
        <w:pStyle w:val="ConsPlusNormal"/>
        <w:ind w:left="567"/>
        <w:rPr>
          <w:rFonts w:ascii="Liberation Serif" w:hAnsi="Liberation Serif" w:cs="Liberation Serif"/>
          <w:sz w:val="20"/>
          <w:szCs w:val="20"/>
        </w:rPr>
      </w:pPr>
      <w:r w:rsidRPr="00EC460E">
        <w:rPr>
          <w:rFonts w:ascii="Liberation Serif" w:hAnsi="Liberation Serif" w:cs="Liberation Serif"/>
          <w:sz w:val="20"/>
          <w:szCs w:val="20"/>
        </w:rPr>
        <w:t xml:space="preserve">МКУ КГО «Коммунальные сети» - Муниципальное казенное учреждение Кушвинского городского округа «Коммунальные сети»; </w:t>
      </w:r>
    </w:p>
    <w:p w14:paraId="0E0090C4" w14:textId="77777777" w:rsidR="001E4C8D" w:rsidRPr="00EC460E" w:rsidRDefault="001E4C8D" w:rsidP="006E2B0F">
      <w:pPr>
        <w:pStyle w:val="ConsPlusNormal"/>
        <w:ind w:left="567"/>
        <w:rPr>
          <w:rFonts w:ascii="Liberation Serif" w:hAnsi="Liberation Serif" w:cs="Liberation Serif"/>
          <w:sz w:val="20"/>
          <w:szCs w:val="20"/>
        </w:rPr>
      </w:pPr>
      <w:r w:rsidRPr="00EC460E">
        <w:rPr>
          <w:rFonts w:ascii="Liberation Serif" w:hAnsi="Liberation Serif" w:cs="Liberation Serif"/>
          <w:sz w:val="20"/>
          <w:szCs w:val="20"/>
        </w:rPr>
        <w:t xml:space="preserve">ГУП СО «Газовые сети» - Государственное унитарное предприятие Свердловской области «Газовые сети»; </w:t>
      </w:r>
    </w:p>
    <w:p w14:paraId="46BE5DF6" w14:textId="77777777" w:rsidR="00C67C92" w:rsidRPr="00EC460E" w:rsidRDefault="00C67C92" w:rsidP="00C67C92">
      <w:pPr>
        <w:autoSpaceDE w:val="0"/>
        <w:autoSpaceDN w:val="0"/>
        <w:adjustRightInd w:val="0"/>
        <w:ind w:left="567"/>
        <w:rPr>
          <w:rFonts w:ascii="Liberation Serif" w:hAnsi="Liberation Serif" w:cs="Liberation Serif"/>
          <w:sz w:val="20"/>
          <w:szCs w:val="20"/>
        </w:rPr>
      </w:pPr>
      <w:r w:rsidRPr="00EC460E">
        <w:rPr>
          <w:rFonts w:ascii="Liberation Serif" w:hAnsi="Liberation Serif" w:cs="Liberation Serif"/>
          <w:sz w:val="20"/>
          <w:szCs w:val="20"/>
        </w:rPr>
        <w:t xml:space="preserve">МО МВД России «Кушвинский» - Межмуниципальный отдел Министерства внутренних дел Российской Федерации «Кушвинский»; </w:t>
      </w:r>
    </w:p>
    <w:p w14:paraId="10277E09" w14:textId="77777777" w:rsidR="00624F5E" w:rsidRPr="00EC460E" w:rsidRDefault="0085587A" w:rsidP="006E2B0F">
      <w:pPr>
        <w:autoSpaceDE w:val="0"/>
        <w:autoSpaceDN w:val="0"/>
        <w:adjustRightInd w:val="0"/>
        <w:ind w:left="567"/>
        <w:rPr>
          <w:rFonts w:ascii="Liberation Serif" w:hAnsi="Liberation Serif" w:cs="Liberation Serif"/>
          <w:sz w:val="20"/>
          <w:szCs w:val="20"/>
        </w:rPr>
      </w:pPr>
      <w:r w:rsidRPr="00EC460E">
        <w:rPr>
          <w:rFonts w:ascii="Liberation Serif" w:hAnsi="Liberation Serif" w:cs="Liberation Serif"/>
          <w:sz w:val="20"/>
          <w:szCs w:val="20"/>
        </w:rPr>
        <w:t xml:space="preserve">ГУ МВД России по Свердловской области – Главное Управление Министерства внутренних дел Российской Федерации по Свердловской области; </w:t>
      </w:r>
    </w:p>
    <w:p w14:paraId="561AE6AD" w14:textId="77777777" w:rsidR="006B4485" w:rsidRPr="00EC460E" w:rsidRDefault="006B4485" w:rsidP="006E2B0F">
      <w:pPr>
        <w:autoSpaceDE w:val="0"/>
        <w:autoSpaceDN w:val="0"/>
        <w:adjustRightInd w:val="0"/>
        <w:ind w:left="567"/>
        <w:rPr>
          <w:rFonts w:ascii="Liberation Serif" w:hAnsi="Liberation Serif" w:cs="Liberation Serif"/>
          <w:sz w:val="20"/>
          <w:szCs w:val="20"/>
        </w:rPr>
      </w:pPr>
      <w:r w:rsidRPr="00EC460E">
        <w:rPr>
          <w:rFonts w:ascii="Liberation Serif" w:hAnsi="Liberation Serif" w:cs="Liberation Serif"/>
          <w:sz w:val="20"/>
          <w:szCs w:val="20"/>
        </w:rPr>
        <w:t xml:space="preserve">МАОУ СОШ – Муниципальное автономное образовательное учреждение средняя общеобразовательная школа; </w:t>
      </w:r>
    </w:p>
    <w:p w14:paraId="611058A8" w14:textId="77777777" w:rsidR="006B4485" w:rsidRPr="00EC460E" w:rsidRDefault="00556FD3" w:rsidP="006E2B0F">
      <w:pPr>
        <w:autoSpaceDE w:val="0"/>
        <w:autoSpaceDN w:val="0"/>
        <w:adjustRightInd w:val="0"/>
        <w:ind w:left="567"/>
        <w:rPr>
          <w:rFonts w:ascii="Liberation Serif" w:hAnsi="Liberation Serif" w:cs="Liberation Serif"/>
          <w:sz w:val="20"/>
          <w:szCs w:val="20"/>
          <w:shd w:val="clear" w:color="auto" w:fill="FFFFFF"/>
        </w:rPr>
      </w:pPr>
      <w:r w:rsidRPr="00EC460E">
        <w:rPr>
          <w:rFonts w:ascii="Liberation Serif" w:hAnsi="Liberation Serif" w:cs="Liberation Serif"/>
          <w:sz w:val="20"/>
          <w:szCs w:val="20"/>
          <w:shd w:val="clear" w:color="auto" w:fill="FFFFFF"/>
        </w:rPr>
        <w:t xml:space="preserve">МАУ ДО КГО – Муниципальное автономное учреждение дополнительного образования Кушвинского городского округа; </w:t>
      </w:r>
    </w:p>
    <w:p w14:paraId="4B260EC1" w14:textId="77777777" w:rsidR="00556FD3" w:rsidRPr="00EC460E" w:rsidRDefault="00737EB7" w:rsidP="006E2B0F">
      <w:pPr>
        <w:autoSpaceDE w:val="0"/>
        <w:autoSpaceDN w:val="0"/>
        <w:adjustRightInd w:val="0"/>
        <w:ind w:left="567"/>
        <w:rPr>
          <w:rFonts w:ascii="Liberation Serif" w:hAnsi="Liberation Serif" w:cs="Liberation Serif"/>
          <w:sz w:val="20"/>
          <w:szCs w:val="20"/>
        </w:rPr>
      </w:pPr>
      <w:r w:rsidRPr="00EC460E">
        <w:rPr>
          <w:rFonts w:ascii="Liberation Serif" w:hAnsi="Liberation Serif" w:cs="Liberation Serif"/>
          <w:sz w:val="20"/>
          <w:szCs w:val="20"/>
        </w:rPr>
        <w:t xml:space="preserve">ООО «ПКП Синергия» - </w:t>
      </w:r>
      <w:r w:rsidR="00FA4D03" w:rsidRPr="00EC460E">
        <w:rPr>
          <w:rFonts w:ascii="Liberation Serif" w:hAnsi="Liberation Serif" w:cs="Liberation Serif"/>
          <w:sz w:val="20"/>
          <w:szCs w:val="20"/>
        </w:rPr>
        <w:t>Общество с ограниченной ответственностью «Производственное коммерческое предприятие Синергия»</w:t>
      </w:r>
      <w:r w:rsidR="00C67C92" w:rsidRPr="00EC460E">
        <w:rPr>
          <w:rFonts w:ascii="Liberation Serif" w:hAnsi="Liberation Serif" w:cs="Liberation Serif"/>
          <w:sz w:val="20"/>
          <w:szCs w:val="20"/>
        </w:rPr>
        <w:t xml:space="preserve">. </w:t>
      </w:r>
    </w:p>
    <w:p w14:paraId="0E10E745" w14:textId="77777777" w:rsidR="00FA4D03" w:rsidRPr="00EC460E" w:rsidRDefault="00FA4D03" w:rsidP="006E2B0F">
      <w:pPr>
        <w:autoSpaceDE w:val="0"/>
        <w:autoSpaceDN w:val="0"/>
        <w:adjustRightInd w:val="0"/>
        <w:ind w:left="567"/>
        <w:rPr>
          <w:rFonts w:ascii="Liberation Serif" w:hAnsi="Liberation Serif" w:cs="Liberation Serif"/>
          <w:sz w:val="20"/>
          <w:szCs w:val="20"/>
        </w:rPr>
      </w:pPr>
    </w:p>
    <w:sectPr w:rsidR="00FA4D03" w:rsidRPr="00EC460E" w:rsidSect="00125D70">
      <w:headerReference w:type="default" r:id="rId42"/>
      <w:headerReference w:type="first" r:id="rId43"/>
      <w:pgSz w:w="16838" w:h="11906" w:orient="landscape"/>
      <w:pgMar w:top="1134" w:right="678" w:bottom="567" w:left="709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658CE5" w14:textId="77777777" w:rsidR="00431291" w:rsidRDefault="00431291" w:rsidP="002B3655">
      <w:r>
        <w:separator/>
      </w:r>
    </w:p>
  </w:endnote>
  <w:endnote w:type="continuationSeparator" w:id="0">
    <w:p w14:paraId="1B5A96FE" w14:textId="77777777" w:rsidR="00431291" w:rsidRDefault="00431291" w:rsidP="002B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7B2344" w14:textId="77777777" w:rsidR="00431291" w:rsidRDefault="00431291" w:rsidP="002B3655">
      <w:r>
        <w:separator/>
      </w:r>
    </w:p>
  </w:footnote>
  <w:footnote w:type="continuationSeparator" w:id="0">
    <w:p w14:paraId="50B7CA53" w14:textId="77777777" w:rsidR="00431291" w:rsidRDefault="00431291" w:rsidP="002B3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82960927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496414F2" w14:textId="77777777" w:rsidR="0047178C" w:rsidRPr="003068FB" w:rsidRDefault="0047178C">
        <w:pPr>
          <w:pStyle w:val="a8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3068FB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3068FB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3068FB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6B78DE">
          <w:rPr>
            <w:rFonts w:ascii="Liberation Serif" w:hAnsi="Liberation Serif" w:cs="Liberation Serif"/>
            <w:noProof/>
            <w:sz w:val="28"/>
            <w:szCs w:val="28"/>
          </w:rPr>
          <w:t>38</w:t>
        </w:r>
        <w:r w:rsidRPr="003068FB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1F846AAC" w14:textId="77777777" w:rsidR="0047178C" w:rsidRDefault="0047178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22619448"/>
      <w:docPartObj>
        <w:docPartGallery w:val="Page Numbers (Top of Page)"/>
        <w:docPartUnique/>
      </w:docPartObj>
    </w:sdtPr>
    <w:sdtContent>
      <w:p w14:paraId="47AB0366" w14:textId="77777777" w:rsidR="0047178C" w:rsidRDefault="0047178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6AE3481" w14:textId="77777777" w:rsidR="0047178C" w:rsidRDefault="0047178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D72383"/>
    <w:multiLevelType w:val="hybridMultilevel"/>
    <w:tmpl w:val="4114F0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E2A782E"/>
    <w:multiLevelType w:val="hybridMultilevel"/>
    <w:tmpl w:val="7A4884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24B66B9"/>
    <w:multiLevelType w:val="hybridMultilevel"/>
    <w:tmpl w:val="0FA45E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30E172E"/>
    <w:multiLevelType w:val="hybridMultilevel"/>
    <w:tmpl w:val="F0744F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4E47127"/>
    <w:multiLevelType w:val="hybridMultilevel"/>
    <w:tmpl w:val="777E98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D0A629C"/>
    <w:multiLevelType w:val="hybridMultilevel"/>
    <w:tmpl w:val="67A464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57917633">
    <w:abstractNumId w:val="1"/>
  </w:num>
  <w:num w:numId="2" w16cid:durableId="1965696313">
    <w:abstractNumId w:val="2"/>
  </w:num>
  <w:num w:numId="3" w16cid:durableId="554701108">
    <w:abstractNumId w:val="5"/>
  </w:num>
  <w:num w:numId="4" w16cid:durableId="1454135255">
    <w:abstractNumId w:val="3"/>
  </w:num>
  <w:num w:numId="5" w16cid:durableId="520245095">
    <w:abstractNumId w:val="4"/>
  </w:num>
  <w:num w:numId="6" w16cid:durableId="1311254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1F8E"/>
    <w:rsid w:val="000005AC"/>
    <w:rsid w:val="000038B8"/>
    <w:rsid w:val="00004C7C"/>
    <w:rsid w:val="00006468"/>
    <w:rsid w:val="00007134"/>
    <w:rsid w:val="0001038E"/>
    <w:rsid w:val="0001089A"/>
    <w:rsid w:val="00010AAD"/>
    <w:rsid w:val="00010EE5"/>
    <w:rsid w:val="000111FD"/>
    <w:rsid w:val="00011930"/>
    <w:rsid w:val="00012269"/>
    <w:rsid w:val="00012322"/>
    <w:rsid w:val="0001236F"/>
    <w:rsid w:val="00012468"/>
    <w:rsid w:val="000139C7"/>
    <w:rsid w:val="00013D56"/>
    <w:rsid w:val="0001403E"/>
    <w:rsid w:val="00016014"/>
    <w:rsid w:val="00016F34"/>
    <w:rsid w:val="00017327"/>
    <w:rsid w:val="000209CB"/>
    <w:rsid w:val="00020AA3"/>
    <w:rsid w:val="00021B8A"/>
    <w:rsid w:val="00022EBD"/>
    <w:rsid w:val="00023792"/>
    <w:rsid w:val="000238E1"/>
    <w:rsid w:val="00024163"/>
    <w:rsid w:val="000266D4"/>
    <w:rsid w:val="00026C35"/>
    <w:rsid w:val="000304E3"/>
    <w:rsid w:val="00030637"/>
    <w:rsid w:val="00031443"/>
    <w:rsid w:val="00031F4C"/>
    <w:rsid w:val="00033768"/>
    <w:rsid w:val="00034446"/>
    <w:rsid w:val="0003454F"/>
    <w:rsid w:val="00035529"/>
    <w:rsid w:val="00035E37"/>
    <w:rsid w:val="0003605F"/>
    <w:rsid w:val="00036469"/>
    <w:rsid w:val="00036922"/>
    <w:rsid w:val="00036DDA"/>
    <w:rsid w:val="00036FEE"/>
    <w:rsid w:val="0003777E"/>
    <w:rsid w:val="00040697"/>
    <w:rsid w:val="00040CE8"/>
    <w:rsid w:val="0004193F"/>
    <w:rsid w:val="00042612"/>
    <w:rsid w:val="00042696"/>
    <w:rsid w:val="00043213"/>
    <w:rsid w:val="00043952"/>
    <w:rsid w:val="00043A0F"/>
    <w:rsid w:val="00044AE0"/>
    <w:rsid w:val="0004500A"/>
    <w:rsid w:val="000452F6"/>
    <w:rsid w:val="0004602C"/>
    <w:rsid w:val="00046FAC"/>
    <w:rsid w:val="00051E2B"/>
    <w:rsid w:val="000523F7"/>
    <w:rsid w:val="00052436"/>
    <w:rsid w:val="00052F0E"/>
    <w:rsid w:val="0005302F"/>
    <w:rsid w:val="0005375E"/>
    <w:rsid w:val="00054561"/>
    <w:rsid w:val="00054BEE"/>
    <w:rsid w:val="000564C0"/>
    <w:rsid w:val="00056DEA"/>
    <w:rsid w:val="00057948"/>
    <w:rsid w:val="00057F86"/>
    <w:rsid w:val="0006085C"/>
    <w:rsid w:val="00060C5D"/>
    <w:rsid w:val="00061125"/>
    <w:rsid w:val="0006148D"/>
    <w:rsid w:val="00062AD6"/>
    <w:rsid w:val="00063359"/>
    <w:rsid w:val="000633E7"/>
    <w:rsid w:val="00063D64"/>
    <w:rsid w:val="00066596"/>
    <w:rsid w:val="00067697"/>
    <w:rsid w:val="00070A50"/>
    <w:rsid w:val="000714C1"/>
    <w:rsid w:val="00072215"/>
    <w:rsid w:val="00073858"/>
    <w:rsid w:val="000740FE"/>
    <w:rsid w:val="000754B1"/>
    <w:rsid w:val="00075981"/>
    <w:rsid w:val="0007622C"/>
    <w:rsid w:val="000762A3"/>
    <w:rsid w:val="00077268"/>
    <w:rsid w:val="000804A3"/>
    <w:rsid w:val="00080FA3"/>
    <w:rsid w:val="0008347F"/>
    <w:rsid w:val="00083AF3"/>
    <w:rsid w:val="00083C9F"/>
    <w:rsid w:val="000841B4"/>
    <w:rsid w:val="00084DCA"/>
    <w:rsid w:val="0008505D"/>
    <w:rsid w:val="00085374"/>
    <w:rsid w:val="0008690B"/>
    <w:rsid w:val="0009062F"/>
    <w:rsid w:val="00091668"/>
    <w:rsid w:val="00092371"/>
    <w:rsid w:val="00092656"/>
    <w:rsid w:val="0009339F"/>
    <w:rsid w:val="000933A2"/>
    <w:rsid w:val="00094A54"/>
    <w:rsid w:val="0009668B"/>
    <w:rsid w:val="000970FC"/>
    <w:rsid w:val="000977B9"/>
    <w:rsid w:val="00097979"/>
    <w:rsid w:val="000A12EC"/>
    <w:rsid w:val="000A18A4"/>
    <w:rsid w:val="000A1A7A"/>
    <w:rsid w:val="000A1C83"/>
    <w:rsid w:val="000A22F1"/>
    <w:rsid w:val="000A311A"/>
    <w:rsid w:val="000A365D"/>
    <w:rsid w:val="000A3B6D"/>
    <w:rsid w:val="000A3CA9"/>
    <w:rsid w:val="000A4211"/>
    <w:rsid w:val="000A43B0"/>
    <w:rsid w:val="000A4E67"/>
    <w:rsid w:val="000A4E90"/>
    <w:rsid w:val="000A5B6B"/>
    <w:rsid w:val="000A78BD"/>
    <w:rsid w:val="000B06F2"/>
    <w:rsid w:val="000B1097"/>
    <w:rsid w:val="000B1148"/>
    <w:rsid w:val="000B3371"/>
    <w:rsid w:val="000B3A54"/>
    <w:rsid w:val="000B472D"/>
    <w:rsid w:val="000B5615"/>
    <w:rsid w:val="000B5E2C"/>
    <w:rsid w:val="000B60A8"/>
    <w:rsid w:val="000B6700"/>
    <w:rsid w:val="000B763F"/>
    <w:rsid w:val="000B7A0E"/>
    <w:rsid w:val="000C0DA1"/>
    <w:rsid w:val="000C1AA3"/>
    <w:rsid w:val="000C2F9A"/>
    <w:rsid w:val="000C3A00"/>
    <w:rsid w:val="000C4DC5"/>
    <w:rsid w:val="000C555E"/>
    <w:rsid w:val="000C59E7"/>
    <w:rsid w:val="000C5D90"/>
    <w:rsid w:val="000D03E1"/>
    <w:rsid w:val="000D1E83"/>
    <w:rsid w:val="000D21BD"/>
    <w:rsid w:val="000D2572"/>
    <w:rsid w:val="000D2777"/>
    <w:rsid w:val="000D2D55"/>
    <w:rsid w:val="000D2F2D"/>
    <w:rsid w:val="000D400B"/>
    <w:rsid w:val="000D40D6"/>
    <w:rsid w:val="000D50E9"/>
    <w:rsid w:val="000D5D8B"/>
    <w:rsid w:val="000D64D2"/>
    <w:rsid w:val="000D70C6"/>
    <w:rsid w:val="000D725C"/>
    <w:rsid w:val="000D7CCA"/>
    <w:rsid w:val="000E152E"/>
    <w:rsid w:val="000E1934"/>
    <w:rsid w:val="000E1B21"/>
    <w:rsid w:val="000E2100"/>
    <w:rsid w:val="000E2912"/>
    <w:rsid w:val="000E2FC9"/>
    <w:rsid w:val="000E3294"/>
    <w:rsid w:val="000E331C"/>
    <w:rsid w:val="000E3CFC"/>
    <w:rsid w:val="000E3D88"/>
    <w:rsid w:val="000E4BB7"/>
    <w:rsid w:val="000E4C0B"/>
    <w:rsid w:val="000E5947"/>
    <w:rsid w:val="000E60FB"/>
    <w:rsid w:val="000E61A6"/>
    <w:rsid w:val="000E6293"/>
    <w:rsid w:val="000E67BF"/>
    <w:rsid w:val="000E7147"/>
    <w:rsid w:val="000E7951"/>
    <w:rsid w:val="000F005A"/>
    <w:rsid w:val="000F0B76"/>
    <w:rsid w:val="000F12F1"/>
    <w:rsid w:val="000F13F3"/>
    <w:rsid w:val="000F2A59"/>
    <w:rsid w:val="000F388E"/>
    <w:rsid w:val="000F3D0A"/>
    <w:rsid w:val="000F470D"/>
    <w:rsid w:val="000F4C47"/>
    <w:rsid w:val="000F6003"/>
    <w:rsid w:val="000F636B"/>
    <w:rsid w:val="000F683E"/>
    <w:rsid w:val="000F6B57"/>
    <w:rsid w:val="000F6D69"/>
    <w:rsid w:val="000F7098"/>
    <w:rsid w:val="000F75E0"/>
    <w:rsid w:val="00100C51"/>
    <w:rsid w:val="00101BC4"/>
    <w:rsid w:val="00102E5B"/>
    <w:rsid w:val="00103E35"/>
    <w:rsid w:val="00103F78"/>
    <w:rsid w:val="001050B5"/>
    <w:rsid w:val="001051FA"/>
    <w:rsid w:val="00106841"/>
    <w:rsid w:val="00106C89"/>
    <w:rsid w:val="001073C5"/>
    <w:rsid w:val="00107A5F"/>
    <w:rsid w:val="00110BEB"/>
    <w:rsid w:val="00110DD9"/>
    <w:rsid w:val="0011100C"/>
    <w:rsid w:val="00112325"/>
    <w:rsid w:val="001129C2"/>
    <w:rsid w:val="00112D5F"/>
    <w:rsid w:val="001130F1"/>
    <w:rsid w:val="00113C80"/>
    <w:rsid w:val="00113F2D"/>
    <w:rsid w:val="001153E8"/>
    <w:rsid w:val="0011574D"/>
    <w:rsid w:val="00115F01"/>
    <w:rsid w:val="00116892"/>
    <w:rsid w:val="0011714C"/>
    <w:rsid w:val="001208B4"/>
    <w:rsid w:val="00120F0F"/>
    <w:rsid w:val="0012130F"/>
    <w:rsid w:val="0012183A"/>
    <w:rsid w:val="00125683"/>
    <w:rsid w:val="00125939"/>
    <w:rsid w:val="00125D62"/>
    <w:rsid w:val="00125D70"/>
    <w:rsid w:val="00127514"/>
    <w:rsid w:val="00127CB2"/>
    <w:rsid w:val="00130845"/>
    <w:rsid w:val="001309CE"/>
    <w:rsid w:val="00130D91"/>
    <w:rsid w:val="00131364"/>
    <w:rsid w:val="001318B6"/>
    <w:rsid w:val="00131C0D"/>
    <w:rsid w:val="001330D9"/>
    <w:rsid w:val="001334B4"/>
    <w:rsid w:val="001335C3"/>
    <w:rsid w:val="00137D58"/>
    <w:rsid w:val="0014043A"/>
    <w:rsid w:val="00140EF3"/>
    <w:rsid w:val="001419E5"/>
    <w:rsid w:val="00142FFA"/>
    <w:rsid w:val="00143237"/>
    <w:rsid w:val="00143285"/>
    <w:rsid w:val="001434B6"/>
    <w:rsid w:val="00143AC2"/>
    <w:rsid w:val="00144BC8"/>
    <w:rsid w:val="00144FC1"/>
    <w:rsid w:val="0014622C"/>
    <w:rsid w:val="00146CB5"/>
    <w:rsid w:val="00146E56"/>
    <w:rsid w:val="0014723C"/>
    <w:rsid w:val="00147494"/>
    <w:rsid w:val="00147B31"/>
    <w:rsid w:val="00150998"/>
    <w:rsid w:val="00151597"/>
    <w:rsid w:val="00151FE4"/>
    <w:rsid w:val="001534CE"/>
    <w:rsid w:val="00154285"/>
    <w:rsid w:val="00154E01"/>
    <w:rsid w:val="00155294"/>
    <w:rsid w:val="00156754"/>
    <w:rsid w:val="00156F48"/>
    <w:rsid w:val="00157BAD"/>
    <w:rsid w:val="001605BC"/>
    <w:rsid w:val="001618F3"/>
    <w:rsid w:val="00161F2C"/>
    <w:rsid w:val="00161FC9"/>
    <w:rsid w:val="00162D1C"/>
    <w:rsid w:val="001634EA"/>
    <w:rsid w:val="00163DDE"/>
    <w:rsid w:val="00164B1F"/>
    <w:rsid w:val="00164E45"/>
    <w:rsid w:val="001659D7"/>
    <w:rsid w:val="001669EC"/>
    <w:rsid w:val="00167100"/>
    <w:rsid w:val="00167AEC"/>
    <w:rsid w:val="00167E52"/>
    <w:rsid w:val="00170BF2"/>
    <w:rsid w:val="00172151"/>
    <w:rsid w:val="00173BAD"/>
    <w:rsid w:val="00174392"/>
    <w:rsid w:val="0017497F"/>
    <w:rsid w:val="001765A2"/>
    <w:rsid w:val="00176706"/>
    <w:rsid w:val="00177EC4"/>
    <w:rsid w:val="0018154D"/>
    <w:rsid w:val="0018204F"/>
    <w:rsid w:val="00182910"/>
    <w:rsid w:val="0018374F"/>
    <w:rsid w:val="00183DA2"/>
    <w:rsid w:val="001849C0"/>
    <w:rsid w:val="00185668"/>
    <w:rsid w:val="001857CC"/>
    <w:rsid w:val="00185B64"/>
    <w:rsid w:val="00185BE5"/>
    <w:rsid w:val="0018602F"/>
    <w:rsid w:val="001865AD"/>
    <w:rsid w:val="001870E6"/>
    <w:rsid w:val="001873DD"/>
    <w:rsid w:val="00187BEA"/>
    <w:rsid w:val="00187FF5"/>
    <w:rsid w:val="00190189"/>
    <w:rsid w:val="001902EB"/>
    <w:rsid w:val="00190AD7"/>
    <w:rsid w:val="00191031"/>
    <w:rsid w:val="0019126C"/>
    <w:rsid w:val="00191B97"/>
    <w:rsid w:val="00194B0D"/>
    <w:rsid w:val="00194C4A"/>
    <w:rsid w:val="00194FB2"/>
    <w:rsid w:val="00195170"/>
    <w:rsid w:val="001955D9"/>
    <w:rsid w:val="001975C6"/>
    <w:rsid w:val="00197FBC"/>
    <w:rsid w:val="001A06A7"/>
    <w:rsid w:val="001A1FC1"/>
    <w:rsid w:val="001A2AB0"/>
    <w:rsid w:val="001A2ECA"/>
    <w:rsid w:val="001A3C6D"/>
    <w:rsid w:val="001A48FB"/>
    <w:rsid w:val="001A4DA5"/>
    <w:rsid w:val="001A5BE2"/>
    <w:rsid w:val="001A6558"/>
    <w:rsid w:val="001A7A7E"/>
    <w:rsid w:val="001A7D62"/>
    <w:rsid w:val="001B19AD"/>
    <w:rsid w:val="001B1B01"/>
    <w:rsid w:val="001B248A"/>
    <w:rsid w:val="001B2CC5"/>
    <w:rsid w:val="001B3059"/>
    <w:rsid w:val="001B3460"/>
    <w:rsid w:val="001B3A87"/>
    <w:rsid w:val="001B5198"/>
    <w:rsid w:val="001B60EC"/>
    <w:rsid w:val="001B6332"/>
    <w:rsid w:val="001B6A57"/>
    <w:rsid w:val="001B7309"/>
    <w:rsid w:val="001C0384"/>
    <w:rsid w:val="001C0444"/>
    <w:rsid w:val="001C0CFB"/>
    <w:rsid w:val="001C2B5E"/>
    <w:rsid w:val="001C3483"/>
    <w:rsid w:val="001C36F4"/>
    <w:rsid w:val="001C51BC"/>
    <w:rsid w:val="001C5834"/>
    <w:rsid w:val="001C687C"/>
    <w:rsid w:val="001C6E7C"/>
    <w:rsid w:val="001C7193"/>
    <w:rsid w:val="001C7824"/>
    <w:rsid w:val="001D0461"/>
    <w:rsid w:val="001D04B2"/>
    <w:rsid w:val="001D074A"/>
    <w:rsid w:val="001D081D"/>
    <w:rsid w:val="001D1322"/>
    <w:rsid w:val="001D19C3"/>
    <w:rsid w:val="001D2327"/>
    <w:rsid w:val="001D2820"/>
    <w:rsid w:val="001D2F52"/>
    <w:rsid w:val="001D35D7"/>
    <w:rsid w:val="001D3A2D"/>
    <w:rsid w:val="001D4D67"/>
    <w:rsid w:val="001D676B"/>
    <w:rsid w:val="001D7789"/>
    <w:rsid w:val="001D7948"/>
    <w:rsid w:val="001D7B9E"/>
    <w:rsid w:val="001D7DCB"/>
    <w:rsid w:val="001E089B"/>
    <w:rsid w:val="001E0CE0"/>
    <w:rsid w:val="001E144B"/>
    <w:rsid w:val="001E21AD"/>
    <w:rsid w:val="001E2431"/>
    <w:rsid w:val="001E2F27"/>
    <w:rsid w:val="001E361E"/>
    <w:rsid w:val="001E3804"/>
    <w:rsid w:val="001E4433"/>
    <w:rsid w:val="001E46AC"/>
    <w:rsid w:val="001E4C8D"/>
    <w:rsid w:val="001E5418"/>
    <w:rsid w:val="001E67B3"/>
    <w:rsid w:val="001E7460"/>
    <w:rsid w:val="001E78C4"/>
    <w:rsid w:val="001E79FF"/>
    <w:rsid w:val="001F069A"/>
    <w:rsid w:val="001F2101"/>
    <w:rsid w:val="001F3D48"/>
    <w:rsid w:val="001F3E43"/>
    <w:rsid w:val="001F4464"/>
    <w:rsid w:val="001F46EA"/>
    <w:rsid w:val="001F50AC"/>
    <w:rsid w:val="001F5169"/>
    <w:rsid w:val="001F5E43"/>
    <w:rsid w:val="001F673C"/>
    <w:rsid w:val="001F7A22"/>
    <w:rsid w:val="00200215"/>
    <w:rsid w:val="0020059A"/>
    <w:rsid w:val="00201455"/>
    <w:rsid w:val="0020182C"/>
    <w:rsid w:val="00202642"/>
    <w:rsid w:val="00203347"/>
    <w:rsid w:val="0020437C"/>
    <w:rsid w:val="00205FAC"/>
    <w:rsid w:val="00207123"/>
    <w:rsid w:val="0020785D"/>
    <w:rsid w:val="00207B5C"/>
    <w:rsid w:val="00210331"/>
    <w:rsid w:val="0021054C"/>
    <w:rsid w:val="00210B09"/>
    <w:rsid w:val="00211432"/>
    <w:rsid w:val="00211733"/>
    <w:rsid w:val="002127A3"/>
    <w:rsid w:val="002129EE"/>
    <w:rsid w:val="00213532"/>
    <w:rsid w:val="00213731"/>
    <w:rsid w:val="00213CE8"/>
    <w:rsid w:val="00214776"/>
    <w:rsid w:val="00214E22"/>
    <w:rsid w:val="00215351"/>
    <w:rsid w:val="002158B1"/>
    <w:rsid w:val="00215BAC"/>
    <w:rsid w:val="00215E9B"/>
    <w:rsid w:val="00216AF4"/>
    <w:rsid w:val="00217492"/>
    <w:rsid w:val="00217E51"/>
    <w:rsid w:val="002207A3"/>
    <w:rsid w:val="002209BD"/>
    <w:rsid w:val="002216AD"/>
    <w:rsid w:val="00221D4A"/>
    <w:rsid w:val="002226C9"/>
    <w:rsid w:val="0022280B"/>
    <w:rsid w:val="00222CFE"/>
    <w:rsid w:val="002238CB"/>
    <w:rsid w:val="002244B4"/>
    <w:rsid w:val="00224C36"/>
    <w:rsid w:val="00226F6E"/>
    <w:rsid w:val="00226F8B"/>
    <w:rsid w:val="002273AF"/>
    <w:rsid w:val="0022789C"/>
    <w:rsid w:val="00227A10"/>
    <w:rsid w:val="0023045B"/>
    <w:rsid w:val="002309DF"/>
    <w:rsid w:val="00230B46"/>
    <w:rsid w:val="00231F3A"/>
    <w:rsid w:val="002325F2"/>
    <w:rsid w:val="00233460"/>
    <w:rsid w:val="002334D7"/>
    <w:rsid w:val="00233BEF"/>
    <w:rsid w:val="0023402E"/>
    <w:rsid w:val="00234557"/>
    <w:rsid w:val="002347D7"/>
    <w:rsid w:val="0023586E"/>
    <w:rsid w:val="002371F8"/>
    <w:rsid w:val="00242B29"/>
    <w:rsid w:val="00242D20"/>
    <w:rsid w:val="0024389D"/>
    <w:rsid w:val="00243F28"/>
    <w:rsid w:val="002463F3"/>
    <w:rsid w:val="0024709E"/>
    <w:rsid w:val="00250C26"/>
    <w:rsid w:val="0025104C"/>
    <w:rsid w:val="00251A0F"/>
    <w:rsid w:val="00252158"/>
    <w:rsid w:val="0025238A"/>
    <w:rsid w:val="00255054"/>
    <w:rsid w:val="002559D2"/>
    <w:rsid w:val="00255DE5"/>
    <w:rsid w:val="0025623C"/>
    <w:rsid w:val="002579E1"/>
    <w:rsid w:val="00260100"/>
    <w:rsid w:val="00260566"/>
    <w:rsid w:val="002611C2"/>
    <w:rsid w:val="002614E6"/>
    <w:rsid w:val="00261737"/>
    <w:rsid w:val="00261C1D"/>
    <w:rsid w:val="00263D78"/>
    <w:rsid w:val="00263F2D"/>
    <w:rsid w:val="00264896"/>
    <w:rsid w:val="00265D02"/>
    <w:rsid w:val="00266313"/>
    <w:rsid w:val="0026704A"/>
    <w:rsid w:val="00270B5E"/>
    <w:rsid w:val="00271070"/>
    <w:rsid w:val="002713A2"/>
    <w:rsid w:val="002717B7"/>
    <w:rsid w:val="002717E5"/>
    <w:rsid w:val="002726F8"/>
    <w:rsid w:val="002733F7"/>
    <w:rsid w:val="0027359A"/>
    <w:rsid w:val="0027386C"/>
    <w:rsid w:val="00273BD3"/>
    <w:rsid w:val="00273F78"/>
    <w:rsid w:val="002745EE"/>
    <w:rsid w:val="002753C5"/>
    <w:rsid w:val="00276EF3"/>
    <w:rsid w:val="0027739D"/>
    <w:rsid w:val="00277933"/>
    <w:rsid w:val="002801CE"/>
    <w:rsid w:val="00280B3A"/>
    <w:rsid w:val="00280FBA"/>
    <w:rsid w:val="00281728"/>
    <w:rsid w:val="00282114"/>
    <w:rsid w:val="0028226E"/>
    <w:rsid w:val="00284073"/>
    <w:rsid w:val="00284B9B"/>
    <w:rsid w:val="00284E9E"/>
    <w:rsid w:val="002850FA"/>
    <w:rsid w:val="002858B8"/>
    <w:rsid w:val="00286C9F"/>
    <w:rsid w:val="002872AF"/>
    <w:rsid w:val="00290001"/>
    <w:rsid w:val="002909F7"/>
    <w:rsid w:val="00290E11"/>
    <w:rsid w:val="002911BD"/>
    <w:rsid w:val="00292B3A"/>
    <w:rsid w:val="00292D8D"/>
    <w:rsid w:val="00293288"/>
    <w:rsid w:val="00294906"/>
    <w:rsid w:val="0029491C"/>
    <w:rsid w:val="00294FAB"/>
    <w:rsid w:val="00295F80"/>
    <w:rsid w:val="002964E0"/>
    <w:rsid w:val="00296CB2"/>
    <w:rsid w:val="00296F81"/>
    <w:rsid w:val="002A0F7A"/>
    <w:rsid w:val="002A170F"/>
    <w:rsid w:val="002A198F"/>
    <w:rsid w:val="002A4896"/>
    <w:rsid w:val="002A48C5"/>
    <w:rsid w:val="002A50DC"/>
    <w:rsid w:val="002A6982"/>
    <w:rsid w:val="002A770F"/>
    <w:rsid w:val="002B0495"/>
    <w:rsid w:val="002B0D30"/>
    <w:rsid w:val="002B2FB1"/>
    <w:rsid w:val="002B351A"/>
    <w:rsid w:val="002B3655"/>
    <w:rsid w:val="002B3BB3"/>
    <w:rsid w:val="002B4A79"/>
    <w:rsid w:val="002B5552"/>
    <w:rsid w:val="002B602A"/>
    <w:rsid w:val="002B61C2"/>
    <w:rsid w:val="002B6F1E"/>
    <w:rsid w:val="002B73E4"/>
    <w:rsid w:val="002C02F4"/>
    <w:rsid w:val="002C0477"/>
    <w:rsid w:val="002C1657"/>
    <w:rsid w:val="002C1743"/>
    <w:rsid w:val="002C19DB"/>
    <w:rsid w:val="002C24BF"/>
    <w:rsid w:val="002C2A56"/>
    <w:rsid w:val="002C311F"/>
    <w:rsid w:val="002C5392"/>
    <w:rsid w:val="002C5972"/>
    <w:rsid w:val="002C5F09"/>
    <w:rsid w:val="002D0113"/>
    <w:rsid w:val="002D046D"/>
    <w:rsid w:val="002D06BD"/>
    <w:rsid w:val="002D0DB1"/>
    <w:rsid w:val="002D1038"/>
    <w:rsid w:val="002D188B"/>
    <w:rsid w:val="002D18D3"/>
    <w:rsid w:val="002D27CD"/>
    <w:rsid w:val="002D3134"/>
    <w:rsid w:val="002D3562"/>
    <w:rsid w:val="002D3E5C"/>
    <w:rsid w:val="002D3E79"/>
    <w:rsid w:val="002D6012"/>
    <w:rsid w:val="002D6644"/>
    <w:rsid w:val="002D6C72"/>
    <w:rsid w:val="002D71FB"/>
    <w:rsid w:val="002D7DC3"/>
    <w:rsid w:val="002E0AEC"/>
    <w:rsid w:val="002E1186"/>
    <w:rsid w:val="002E2074"/>
    <w:rsid w:val="002E2592"/>
    <w:rsid w:val="002E3352"/>
    <w:rsid w:val="002E4978"/>
    <w:rsid w:val="002E590D"/>
    <w:rsid w:val="002E60BA"/>
    <w:rsid w:val="002E68B8"/>
    <w:rsid w:val="002E72DD"/>
    <w:rsid w:val="002E7A53"/>
    <w:rsid w:val="002E7AE0"/>
    <w:rsid w:val="002F22DF"/>
    <w:rsid w:val="002F24A5"/>
    <w:rsid w:val="002F2583"/>
    <w:rsid w:val="002F2B86"/>
    <w:rsid w:val="002F349D"/>
    <w:rsid w:val="002F3BCD"/>
    <w:rsid w:val="002F3E8B"/>
    <w:rsid w:val="002F4C21"/>
    <w:rsid w:val="002F555D"/>
    <w:rsid w:val="002F5E5C"/>
    <w:rsid w:val="002F6234"/>
    <w:rsid w:val="002F6F7A"/>
    <w:rsid w:val="002F736C"/>
    <w:rsid w:val="002F7599"/>
    <w:rsid w:val="00301BC1"/>
    <w:rsid w:val="003030EB"/>
    <w:rsid w:val="00303FA2"/>
    <w:rsid w:val="003041B2"/>
    <w:rsid w:val="0030431B"/>
    <w:rsid w:val="00304373"/>
    <w:rsid w:val="00305140"/>
    <w:rsid w:val="003068FB"/>
    <w:rsid w:val="00310270"/>
    <w:rsid w:val="00310DF0"/>
    <w:rsid w:val="003110E2"/>
    <w:rsid w:val="00312072"/>
    <w:rsid w:val="003127E5"/>
    <w:rsid w:val="0031293C"/>
    <w:rsid w:val="00312AA6"/>
    <w:rsid w:val="0031320A"/>
    <w:rsid w:val="00313737"/>
    <w:rsid w:val="00313A0F"/>
    <w:rsid w:val="00313DA9"/>
    <w:rsid w:val="003148EF"/>
    <w:rsid w:val="00314977"/>
    <w:rsid w:val="00315D9B"/>
    <w:rsid w:val="00316ABF"/>
    <w:rsid w:val="00316AED"/>
    <w:rsid w:val="00316CA7"/>
    <w:rsid w:val="0031707E"/>
    <w:rsid w:val="003202B1"/>
    <w:rsid w:val="00320337"/>
    <w:rsid w:val="00320AEF"/>
    <w:rsid w:val="003223F3"/>
    <w:rsid w:val="00323F51"/>
    <w:rsid w:val="00324B2A"/>
    <w:rsid w:val="00324CBF"/>
    <w:rsid w:val="00324D9F"/>
    <w:rsid w:val="00326AEF"/>
    <w:rsid w:val="00330A79"/>
    <w:rsid w:val="0033240F"/>
    <w:rsid w:val="00333CA4"/>
    <w:rsid w:val="003342FC"/>
    <w:rsid w:val="00334526"/>
    <w:rsid w:val="00334B72"/>
    <w:rsid w:val="00334F59"/>
    <w:rsid w:val="003350AE"/>
    <w:rsid w:val="00335762"/>
    <w:rsid w:val="00336134"/>
    <w:rsid w:val="00336D4E"/>
    <w:rsid w:val="003378CF"/>
    <w:rsid w:val="003401DE"/>
    <w:rsid w:val="0034187F"/>
    <w:rsid w:val="0034264A"/>
    <w:rsid w:val="003441E8"/>
    <w:rsid w:val="00344CD3"/>
    <w:rsid w:val="00344F8E"/>
    <w:rsid w:val="00345A46"/>
    <w:rsid w:val="00346C57"/>
    <w:rsid w:val="00347910"/>
    <w:rsid w:val="00347B5A"/>
    <w:rsid w:val="00350716"/>
    <w:rsid w:val="00350AAF"/>
    <w:rsid w:val="00350B4D"/>
    <w:rsid w:val="00351A72"/>
    <w:rsid w:val="00352F69"/>
    <w:rsid w:val="00353105"/>
    <w:rsid w:val="0035330F"/>
    <w:rsid w:val="00356252"/>
    <w:rsid w:val="00356477"/>
    <w:rsid w:val="00356647"/>
    <w:rsid w:val="00356E7D"/>
    <w:rsid w:val="00357A74"/>
    <w:rsid w:val="0036085E"/>
    <w:rsid w:val="00360AC2"/>
    <w:rsid w:val="00361739"/>
    <w:rsid w:val="003617DB"/>
    <w:rsid w:val="00361A6A"/>
    <w:rsid w:val="00361C06"/>
    <w:rsid w:val="00361D8A"/>
    <w:rsid w:val="00361F8E"/>
    <w:rsid w:val="003626FD"/>
    <w:rsid w:val="00362C36"/>
    <w:rsid w:val="00362DDA"/>
    <w:rsid w:val="00364262"/>
    <w:rsid w:val="0036507D"/>
    <w:rsid w:val="00365731"/>
    <w:rsid w:val="003657AE"/>
    <w:rsid w:val="00366341"/>
    <w:rsid w:val="00366609"/>
    <w:rsid w:val="00367F16"/>
    <w:rsid w:val="00370323"/>
    <w:rsid w:val="003711E0"/>
    <w:rsid w:val="00371666"/>
    <w:rsid w:val="003717BD"/>
    <w:rsid w:val="00371C80"/>
    <w:rsid w:val="0037472B"/>
    <w:rsid w:val="00375B3E"/>
    <w:rsid w:val="00376034"/>
    <w:rsid w:val="0037704B"/>
    <w:rsid w:val="00377927"/>
    <w:rsid w:val="003779C5"/>
    <w:rsid w:val="00380245"/>
    <w:rsid w:val="003804BB"/>
    <w:rsid w:val="00380A1A"/>
    <w:rsid w:val="00380D9C"/>
    <w:rsid w:val="00380F75"/>
    <w:rsid w:val="00380FAD"/>
    <w:rsid w:val="00381445"/>
    <w:rsid w:val="00381D45"/>
    <w:rsid w:val="00382B20"/>
    <w:rsid w:val="00383567"/>
    <w:rsid w:val="00383E15"/>
    <w:rsid w:val="00384404"/>
    <w:rsid w:val="00385536"/>
    <w:rsid w:val="00385971"/>
    <w:rsid w:val="00385D57"/>
    <w:rsid w:val="0038675B"/>
    <w:rsid w:val="003868FC"/>
    <w:rsid w:val="0038699E"/>
    <w:rsid w:val="003902DD"/>
    <w:rsid w:val="00390EC0"/>
    <w:rsid w:val="00391668"/>
    <w:rsid w:val="00391D26"/>
    <w:rsid w:val="00392B0F"/>
    <w:rsid w:val="00392C8E"/>
    <w:rsid w:val="003945FA"/>
    <w:rsid w:val="003949D5"/>
    <w:rsid w:val="00395E19"/>
    <w:rsid w:val="00396A62"/>
    <w:rsid w:val="003A0932"/>
    <w:rsid w:val="003A09F2"/>
    <w:rsid w:val="003A0D60"/>
    <w:rsid w:val="003A17A8"/>
    <w:rsid w:val="003A1923"/>
    <w:rsid w:val="003A2261"/>
    <w:rsid w:val="003A4391"/>
    <w:rsid w:val="003A54C2"/>
    <w:rsid w:val="003A5F70"/>
    <w:rsid w:val="003A6FB6"/>
    <w:rsid w:val="003A748E"/>
    <w:rsid w:val="003B09C1"/>
    <w:rsid w:val="003B0B24"/>
    <w:rsid w:val="003B156B"/>
    <w:rsid w:val="003B1D39"/>
    <w:rsid w:val="003B315F"/>
    <w:rsid w:val="003B3854"/>
    <w:rsid w:val="003B5B89"/>
    <w:rsid w:val="003B6552"/>
    <w:rsid w:val="003B66EF"/>
    <w:rsid w:val="003B6FD8"/>
    <w:rsid w:val="003C15CE"/>
    <w:rsid w:val="003C1968"/>
    <w:rsid w:val="003C2AE7"/>
    <w:rsid w:val="003C5211"/>
    <w:rsid w:val="003C5608"/>
    <w:rsid w:val="003C6034"/>
    <w:rsid w:val="003C615B"/>
    <w:rsid w:val="003C65A7"/>
    <w:rsid w:val="003C6A3E"/>
    <w:rsid w:val="003C6E81"/>
    <w:rsid w:val="003C7395"/>
    <w:rsid w:val="003C74BB"/>
    <w:rsid w:val="003C7F63"/>
    <w:rsid w:val="003D0F97"/>
    <w:rsid w:val="003D1C42"/>
    <w:rsid w:val="003D2C51"/>
    <w:rsid w:val="003D2F87"/>
    <w:rsid w:val="003D3B78"/>
    <w:rsid w:val="003D3C2B"/>
    <w:rsid w:val="003D44EE"/>
    <w:rsid w:val="003D4D89"/>
    <w:rsid w:val="003D55E8"/>
    <w:rsid w:val="003D58EA"/>
    <w:rsid w:val="003D5A1A"/>
    <w:rsid w:val="003D67A6"/>
    <w:rsid w:val="003D7283"/>
    <w:rsid w:val="003D7517"/>
    <w:rsid w:val="003D770D"/>
    <w:rsid w:val="003D7EA5"/>
    <w:rsid w:val="003E0120"/>
    <w:rsid w:val="003E20E0"/>
    <w:rsid w:val="003E2257"/>
    <w:rsid w:val="003E28C8"/>
    <w:rsid w:val="003E2B9A"/>
    <w:rsid w:val="003E33B5"/>
    <w:rsid w:val="003E33DC"/>
    <w:rsid w:val="003E353C"/>
    <w:rsid w:val="003E3667"/>
    <w:rsid w:val="003E3AFD"/>
    <w:rsid w:val="003E3E69"/>
    <w:rsid w:val="003E4262"/>
    <w:rsid w:val="003E45A6"/>
    <w:rsid w:val="003E4ACA"/>
    <w:rsid w:val="003E4F3D"/>
    <w:rsid w:val="003E52A6"/>
    <w:rsid w:val="003E5858"/>
    <w:rsid w:val="003E636F"/>
    <w:rsid w:val="003E6947"/>
    <w:rsid w:val="003E6D0C"/>
    <w:rsid w:val="003E6E00"/>
    <w:rsid w:val="003E7094"/>
    <w:rsid w:val="003E76CE"/>
    <w:rsid w:val="003E7BC4"/>
    <w:rsid w:val="003F00F8"/>
    <w:rsid w:val="003F20E7"/>
    <w:rsid w:val="003F3B3A"/>
    <w:rsid w:val="003F3B62"/>
    <w:rsid w:val="003F4563"/>
    <w:rsid w:val="003F4D8A"/>
    <w:rsid w:val="003F56C8"/>
    <w:rsid w:val="003F5862"/>
    <w:rsid w:val="003F6110"/>
    <w:rsid w:val="003F63EC"/>
    <w:rsid w:val="003F6499"/>
    <w:rsid w:val="003F6865"/>
    <w:rsid w:val="003F68AE"/>
    <w:rsid w:val="003F6A8F"/>
    <w:rsid w:val="003F79B8"/>
    <w:rsid w:val="0040247B"/>
    <w:rsid w:val="00402618"/>
    <w:rsid w:val="00402BBE"/>
    <w:rsid w:val="00402F19"/>
    <w:rsid w:val="004033E7"/>
    <w:rsid w:val="00404212"/>
    <w:rsid w:val="0040438D"/>
    <w:rsid w:val="004043DC"/>
    <w:rsid w:val="004046C6"/>
    <w:rsid w:val="00404DF7"/>
    <w:rsid w:val="00404E25"/>
    <w:rsid w:val="00404E46"/>
    <w:rsid w:val="00404E68"/>
    <w:rsid w:val="00404F3C"/>
    <w:rsid w:val="00406A74"/>
    <w:rsid w:val="00407FF0"/>
    <w:rsid w:val="00411180"/>
    <w:rsid w:val="00411892"/>
    <w:rsid w:val="00411FEB"/>
    <w:rsid w:val="00412329"/>
    <w:rsid w:val="00412F7A"/>
    <w:rsid w:val="004135A2"/>
    <w:rsid w:val="00413EC9"/>
    <w:rsid w:val="00414017"/>
    <w:rsid w:val="004150DD"/>
    <w:rsid w:val="00415D12"/>
    <w:rsid w:val="00417302"/>
    <w:rsid w:val="0042028A"/>
    <w:rsid w:val="004204C1"/>
    <w:rsid w:val="00420856"/>
    <w:rsid w:val="00420B06"/>
    <w:rsid w:val="004212DE"/>
    <w:rsid w:val="004221DD"/>
    <w:rsid w:val="0042320A"/>
    <w:rsid w:val="004247B6"/>
    <w:rsid w:val="00424A62"/>
    <w:rsid w:val="0042532C"/>
    <w:rsid w:val="004254B2"/>
    <w:rsid w:val="00425525"/>
    <w:rsid w:val="004257FA"/>
    <w:rsid w:val="0042588E"/>
    <w:rsid w:val="004263B9"/>
    <w:rsid w:val="00427F13"/>
    <w:rsid w:val="00431291"/>
    <w:rsid w:val="00431454"/>
    <w:rsid w:val="00431BF1"/>
    <w:rsid w:val="004320FA"/>
    <w:rsid w:val="0043218E"/>
    <w:rsid w:val="0043283E"/>
    <w:rsid w:val="00433F09"/>
    <w:rsid w:val="00434793"/>
    <w:rsid w:val="004347B2"/>
    <w:rsid w:val="00435558"/>
    <w:rsid w:val="004355B9"/>
    <w:rsid w:val="00436D11"/>
    <w:rsid w:val="00440754"/>
    <w:rsid w:val="004411EF"/>
    <w:rsid w:val="00441371"/>
    <w:rsid w:val="00442A33"/>
    <w:rsid w:val="004432BC"/>
    <w:rsid w:val="00443A5C"/>
    <w:rsid w:val="00444325"/>
    <w:rsid w:val="00446950"/>
    <w:rsid w:val="00446DD0"/>
    <w:rsid w:val="00447461"/>
    <w:rsid w:val="00450264"/>
    <w:rsid w:val="00450493"/>
    <w:rsid w:val="00450AA9"/>
    <w:rsid w:val="00450DFB"/>
    <w:rsid w:val="00450F79"/>
    <w:rsid w:val="00452BC6"/>
    <w:rsid w:val="00452FC3"/>
    <w:rsid w:val="00453095"/>
    <w:rsid w:val="004533FD"/>
    <w:rsid w:val="00453B56"/>
    <w:rsid w:val="00454D34"/>
    <w:rsid w:val="00454EC0"/>
    <w:rsid w:val="00455077"/>
    <w:rsid w:val="004565D4"/>
    <w:rsid w:val="0045795F"/>
    <w:rsid w:val="004606D1"/>
    <w:rsid w:val="00461286"/>
    <w:rsid w:val="0046211A"/>
    <w:rsid w:val="00462DC1"/>
    <w:rsid w:val="00462F53"/>
    <w:rsid w:val="004664D4"/>
    <w:rsid w:val="00466DEC"/>
    <w:rsid w:val="00467517"/>
    <w:rsid w:val="004700AC"/>
    <w:rsid w:val="004703B2"/>
    <w:rsid w:val="004705B7"/>
    <w:rsid w:val="004707F2"/>
    <w:rsid w:val="004709B6"/>
    <w:rsid w:val="004712CA"/>
    <w:rsid w:val="0047166E"/>
    <w:rsid w:val="0047178C"/>
    <w:rsid w:val="004725AA"/>
    <w:rsid w:val="004737DF"/>
    <w:rsid w:val="0047513F"/>
    <w:rsid w:val="00475756"/>
    <w:rsid w:val="00475869"/>
    <w:rsid w:val="00476760"/>
    <w:rsid w:val="0047796C"/>
    <w:rsid w:val="00477BD5"/>
    <w:rsid w:val="0048017C"/>
    <w:rsid w:val="00481A98"/>
    <w:rsid w:val="00481E44"/>
    <w:rsid w:val="0048220F"/>
    <w:rsid w:val="004826F9"/>
    <w:rsid w:val="00482B81"/>
    <w:rsid w:val="00482DE7"/>
    <w:rsid w:val="00483669"/>
    <w:rsid w:val="00483701"/>
    <w:rsid w:val="0048394B"/>
    <w:rsid w:val="00483CFD"/>
    <w:rsid w:val="0048460D"/>
    <w:rsid w:val="004846C4"/>
    <w:rsid w:val="00484713"/>
    <w:rsid w:val="0048550D"/>
    <w:rsid w:val="00485875"/>
    <w:rsid w:val="00486563"/>
    <w:rsid w:val="004866C6"/>
    <w:rsid w:val="00486BAC"/>
    <w:rsid w:val="00491620"/>
    <w:rsid w:val="00492594"/>
    <w:rsid w:val="004930F7"/>
    <w:rsid w:val="00493569"/>
    <w:rsid w:val="00493C26"/>
    <w:rsid w:val="00493F5B"/>
    <w:rsid w:val="004945F8"/>
    <w:rsid w:val="0049475F"/>
    <w:rsid w:val="00495372"/>
    <w:rsid w:val="004955D0"/>
    <w:rsid w:val="00495895"/>
    <w:rsid w:val="00496473"/>
    <w:rsid w:val="004976DF"/>
    <w:rsid w:val="004A0504"/>
    <w:rsid w:val="004A0581"/>
    <w:rsid w:val="004A1972"/>
    <w:rsid w:val="004A21F6"/>
    <w:rsid w:val="004A2576"/>
    <w:rsid w:val="004A35D6"/>
    <w:rsid w:val="004A3E5A"/>
    <w:rsid w:val="004A44FC"/>
    <w:rsid w:val="004A4577"/>
    <w:rsid w:val="004A630B"/>
    <w:rsid w:val="004A6CE7"/>
    <w:rsid w:val="004A76BB"/>
    <w:rsid w:val="004A7A76"/>
    <w:rsid w:val="004B1A03"/>
    <w:rsid w:val="004B1CBB"/>
    <w:rsid w:val="004B227F"/>
    <w:rsid w:val="004B2557"/>
    <w:rsid w:val="004B26A8"/>
    <w:rsid w:val="004B4023"/>
    <w:rsid w:val="004B48A5"/>
    <w:rsid w:val="004B5D38"/>
    <w:rsid w:val="004B6698"/>
    <w:rsid w:val="004B67E7"/>
    <w:rsid w:val="004B6AEF"/>
    <w:rsid w:val="004B71EF"/>
    <w:rsid w:val="004B75D2"/>
    <w:rsid w:val="004B7FE4"/>
    <w:rsid w:val="004C0AF2"/>
    <w:rsid w:val="004C12AD"/>
    <w:rsid w:val="004C1D37"/>
    <w:rsid w:val="004C2901"/>
    <w:rsid w:val="004C2DB1"/>
    <w:rsid w:val="004C3055"/>
    <w:rsid w:val="004C3127"/>
    <w:rsid w:val="004C3511"/>
    <w:rsid w:val="004C3AD6"/>
    <w:rsid w:val="004C3F9C"/>
    <w:rsid w:val="004C40B7"/>
    <w:rsid w:val="004C4B06"/>
    <w:rsid w:val="004C50CA"/>
    <w:rsid w:val="004C53D3"/>
    <w:rsid w:val="004C6686"/>
    <w:rsid w:val="004C7A69"/>
    <w:rsid w:val="004D00FE"/>
    <w:rsid w:val="004D0FFD"/>
    <w:rsid w:val="004D10EE"/>
    <w:rsid w:val="004D137F"/>
    <w:rsid w:val="004D174C"/>
    <w:rsid w:val="004D213F"/>
    <w:rsid w:val="004D23C5"/>
    <w:rsid w:val="004D2FFE"/>
    <w:rsid w:val="004D309C"/>
    <w:rsid w:val="004D4229"/>
    <w:rsid w:val="004D56ED"/>
    <w:rsid w:val="004D6AEA"/>
    <w:rsid w:val="004D7F5D"/>
    <w:rsid w:val="004E1CD1"/>
    <w:rsid w:val="004E42B4"/>
    <w:rsid w:val="004E4D42"/>
    <w:rsid w:val="004E53D7"/>
    <w:rsid w:val="004E580D"/>
    <w:rsid w:val="004E635E"/>
    <w:rsid w:val="004E6A23"/>
    <w:rsid w:val="004F02C7"/>
    <w:rsid w:val="004F1182"/>
    <w:rsid w:val="004F298D"/>
    <w:rsid w:val="004F2BC8"/>
    <w:rsid w:val="004F2BFA"/>
    <w:rsid w:val="004F2F3C"/>
    <w:rsid w:val="004F3852"/>
    <w:rsid w:val="004F5B93"/>
    <w:rsid w:val="004F5C3E"/>
    <w:rsid w:val="004F6807"/>
    <w:rsid w:val="004F7374"/>
    <w:rsid w:val="004F787D"/>
    <w:rsid w:val="00501570"/>
    <w:rsid w:val="00501897"/>
    <w:rsid w:val="005024BC"/>
    <w:rsid w:val="00502A56"/>
    <w:rsid w:val="00502D49"/>
    <w:rsid w:val="00503203"/>
    <w:rsid w:val="00504F01"/>
    <w:rsid w:val="00504F35"/>
    <w:rsid w:val="0050572B"/>
    <w:rsid w:val="00505BF2"/>
    <w:rsid w:val="00505BFF"/>
    <w:rsid w:val="0050606B"/>
    <w:rsid w:val="00506E93"/>
    <w:rsid w:val="00507048"/>
    <w:rsid w:val="00507FD5"/>
    <w:rsid w:val="0051048F"/>
    <w:rsid w:val="00510CA1"/>
    <w:rsid w:val="00510F18"/>
    <w:rsid w:val="005111C4"/>
    <w:rsid w:val="0051153A"/>
    <w:rsid w:val="0051162F"/>
    <w:rsid w:val="00513950"/>
    <w:rsid w:val="005147E2"/>
    <w:rsid w:val="00515CEE"/>
    <w:rsid w:val="00517CED"/>
    <w:rsid w:val="005202BF"/>
    <w:rsid w:val="00520475"/>
    <w:rsid w:val="00520845"/>
    <w:rsid w:val="00520CFC"/>
    <w:rsid w:val="00520D0C"/>
    <w:rsid w:val="0052322D"/>
    <w:rsid w:val="0052368B"/>
    <w:rsid w:val="0052380E"/>
    <w:rsid w:val="005240FF"/>
    <w:rsid w:val="00525407"/>
    <w:rsid w:val="00526716"/>
    <w:rsid w:val="0052724A"/>
    <w:rsid w:val="00527915"/>
    <w:rsid w:val="00527CDB"/>
    <w:rsid w:val="00530208"/>
    <w:rsid w:val="00530372"/>
    <w:rsid w:val="00530A5D"/>
    <w:rsid w:val="00531000"/>
    <w:rsid w:val="00531D28"/>
    <w:rsid w:val="00531EC2"/>
    <w:rsid w:val="005327F9"/>
    <w:rsid w:val="00532969"/>
    <w:rsid w:val="00534DD9"/>
    <w:rsid w:val="00535CE0"/>
    <w:rsid w:val="00536750"/>
    <w:rsid w:val="00536C18"/>
    <w:rsid w:val="005375D0"/>
    <w:rsid w:val="00537B1F"/>
    <w:rsid w:val="00537CBF"/>
    <w:rsid w:val="00537DAF"/>
    <w:rsid w:val="005416E7"/>
    <w:rsid w:val="00543AB6"/>
    <w:rsid w:val="00543B80"/>
    <w:rsid w:val="005458C5"/>
    <w:rsid w:val="00546D4B"/>
    <w:rsid w:val="005476CB"/>
    <w:rsid w:val="00547DA6"/>
    <w:rsid w:val="00547E7A"/>
    <w:rsid w:val="005502B5"/>
    <w:rsid w:val="0055064B"/>
    <w:rsid w:val="005509AE"/>
    <w:rsid w:val="00550E12"/>
    <w:rsid w:val="00550F15"/>
    <w:rsid w:val="00551DC9"/>
    <w:rsid w:val="005536C0"/>
    <w:rsid w:val="00553A9B"/>
    <w:rsid w:val="00553C75"/>
    <w:rsid w:val="00554437"/>
    <w:rsid w:val="0055597F"/>
    <w:rsid w:val="00555CD7"/>
    <w:rsid w:val="00555F4D"/>
    <w:rsid w:val="00556A19"/>
    <w:rsid w:val="00556FD3"/>
    <w:rsid w:val="0055730D"/>
    <w:rsid w:val="005578B3"/>
    <w:rsid w:val="0056035F"/>
    <w:rsid w:val="005606BE"/>
    <w:rsid w:val="005609A3"/>
    <w:rsid w:val="00560B56"/>
    <w:rsid w:val="00561209"/>
    <w:rsid w:val="00562009"/>
    <w:rsid w:val="00562310"/>
    <w:rsid w:val="0056241A"/>
    <w:rsid w:val="005628B4"/>
    <w:rsid w:val="00562C80"/>
    <w:rsid w:val="00563B08"/>
    <w:rsid w:val="00564BD4"/>
    <w:rsid w:val="00564CCB"/>
    <w:rsid w:val="00564E0B"/>
    <w:rsid w:val="00564FAE"/>
    <w:rsid w:val="00564FDD"/>
    <w:rsid w:val="00565D32"/>
    <w:rsid w:val="005660D4"/>
    <w:rsid w:val="00567914"/>
    <w:rsid w:val="00572429"/>
    <w:rsid w:val="00573025"/>
    <w:rsid w:val="005734DB"/>
    <w:rsid w:val="00574786"/>
    <w:rsid w:val="005749AF"/>
    <w:rsid w:val="005759F5"/>
    <w:rsid w:val="005765CF"/>
    <w:rsid w:val="00576D70"/>
    <w:rsid w:val="00580346"/>
    <w:rsid w:val="00580A65"/>
    <w:rsid w:val="00580C45"/>
    <w:rsid w:val="00580F33"/>
    <w:rsid w:val="0058121A"/>
    <w:rsid w:val="00581364"/>
    <w:rsid w:val="00581D15"/>
    <w:rsid w:val="005821A6"/>
    <w:rsid w:val="0058225A"/>
    <w:rsid w:val="00584097"/>
    <w:rsid w:val="0058506F"/>
    <w:rsid w:val="00585BD4"/>
    <w:rsid w:val="005863AE"/>
    <w:rsid w:val="00586431"/>
    <w:rsid w:val="00586B51"/>
    <w:rsid w:val="00587173"/>
    <w:rsid w:val="00587370"/>
    <w:rsid w:val="0058793C"/>
    <w:rsid w:val="00593D31"/>
    <w:rsid w:val="00594B1B"/>
    <w:rsid w:val="00594D5A"/>
    <w:rsid w:val="00594FAD"/>
    <w:rsid w:val="00595619"/>
    <w:rsid w:val="005971A5"/>
    <w:rsid w:val="00597F3A"/>
    <w:rsid w:val="005A09B5"/>
    <w:rsid w:val="005A20FA"/>
    <w:rsid w:val="005A2202"/>
    <w:rsid w:val="005A404C"/>
    <w:rsid w:val="005A4579"/>
    <w:rsid w:val="005A490E"/>
    <w:rsid w:val="005A502B"/>
    <w:rsid w:val="005A5DC6"/>
    <w:rsid w:val="005A720C"/>
    <w:rsid w:val="005A73AE"/>
    <w:rsid w:val="005A7841"/>
    <w:rsid w:val="005A79A3"/>
    <w:rsid w:val="005A7BC4"/>
    <w:rsid w:val="005B0076"/>
    <w:rsid w:val="005B1D41"/>
    <w:rsid w:val="005B1EFA"/>
    <w:rsid w:val="005B2554"/>
    <w:rsid w:val="005B2928"/>
    <w:rsid w:val="005B386E"/>
    <w:rsid w:val="005B4E83"/>
    <w:rsid w:val="005B560A"/>
    <w:rsid w:val="005B73B1"/>
    <w:rsid w:val="005C0BE6"/>
    <w:rsid w:val="005C371E"/>
    <w:rsid w:val="005C430E"/>
    <w:rsid w:val="005C4807"/>
    <w:rsid w:val="005C5575"/>
    <w:rsid w:val="005C55E1"/>
    <w:rsid w:val="005C577F"/>
    <w:rsid w:val="005C5D48"/>
    <w:rsid w:val="005C6272"/>
    <w:rsid w:val="005C70FE"/>
    <w:rsid w:val="005C7A51"/>
    <w:rsid w:val="005C7F74"/>
    <w:rsid w:val="005D0037"/>
    <w:rsid w:val="005D023B"/>
    <w:rsid w:val="005D04AB"/>
    <w:rsid w:val="005D0C3D"/>
    <w:rsid w:val="005D14D0"/>
    <w:rsid w:val="005D196E"/>
    <w:rsid w:val="005D2373"/>
    <w:rsid w:val="005D2422"/>
    <w:rsid w:val="005D29D1"/>
    <w:rsid w:val="005D2C61"/>
    <w:rsid w:val="005D2DEF"/>
    <w:rsid w:val="005D3238"/>
    <w:rsid w:val="005D35BA"/>
    <w:rsid w:val="005D36FB"/>
    <w:rsid w:val="005D4C7D"/>
    <w:rsid w:val="005D6195"/>
    <w:rsid w:val="005D6D13"/>
    <w:rsid w:val="005D7EF0"/>
    <w:rsid w:val="005E049D"/>
    <w:rsid w:val="005E0C29"/>
    <w:rsid w:val="005E2071"/>
    <w:rsid w:val="005E2116"/>
    <w:rsid w:val="005E290F"/>
    <w:rsid w:val="005E33AE"/>
    <w:rsid w:val="005E353C"/>
    <w:rsid w:val="005E36D8"/>
    <w:rsid w:val="005E4369"/>
    <w:rsid w:val="005E4FE8"/>
    <w:rsid w:val="005E5679"/>
    <w:rsid w:val="005E56D3"/>
    <w:rsid w:val="005E7160"/>
    <w:rsid w:val="005F0545"/>
    <w:rsid w:val="005F07AC"/>
    <w:rsid w:val="005F2843"/>
    <w:rsid w:val="005F2B9B"/>
    <w:rsid w:val="005F2E04"/>
    <w:rsid w:val="005F3F60"/>
    <w:rsid w:val="005F3FD9"/>
    <w:rsid w:val="005F54AA"/>
    <w:rsid w:val="005F578A"/>
    <w:rsid w:val="005F5EA3"/>
    <w:rsid w:val="006015CA"/>
    <w:rsid w:val="00601CBF"/>
    <w:rsid w:val="00602E0A"/>
    <w:rsid w:val="0060339B"/>
    <w:rsid w:val="00603BEC"/>
    <w:rsid w:val="00604037"/>
    <w:rsid w:val="0060406C"/>
    <w:rsid w:val="006043F0"/>
    <w:rsid w:val="00604D42"/>
    <w:rsid w:val="00606798"/>
    <w:rsid w:val="006069B1"/>
    <w:rsid w:val="006077CB"/>
    <w:rsid w:val="00607B67"/>
    <w:rsid w:val="00610219"/>
    <w:rsid w:val="00610704"/>
    <w:rsid w:val="006122DC"/>
    <w:rsid w:val="00612AFE"/>
    <w:rsid w:val="00612B5E"/>
    <w:rsid w:val="00614005"/>
    <w:rsid w:val="0061528B"/>
    <w:rsid w:val="006155E1"/>
    <w:rsid w:val="00615773"/>
    <w:rsid w:val="006158E1"/>
    <w:rsid w:val="00616893"/>
    <w:rsid w:val="00616ACD"/>
    <w:rsid w:val="006174F1"/>
    <w:rsid w:val="00620278"/>
    <w:rsid w:val="00620E35"/>
    <w:rsid w:val="00621E15"/>
    <w:rsid w:val="00621EA6"/>
    <w:rsid w:val="0062221E"/>
    <w:rsid w:val="0062250F"/>
    <w:rsid w:val="006229BE"/>
    <w:rsid w:val="0062351F"/>
    <w:rsid w:val="00623A6D"/>
    <w:rsid w:val="00623AAA"/>
    <w:rsid w:val="00623BD6"/>
    <w:rsid w:val="00624185"/>
    <w:rsid w:val="00624F5E"/>
    <w:rsid w:val="00625483"/>
    <w:rsid w:val="00625EAE"/>
    <w:rsid w:val="00626E07"/>
    <w:rsid w:val="00627C86"/>
    <w:rsid w:val="00630546"/>
    <w:rsid w:val="00630868"/>
    <w:rsid w:val="00630BCF"/>
    <w:rsid w:val="00630CB2"/>
    <w:rsid w:val="00631EA7"/>
    <w:rsid w:val="006324B6"/>
    <w:rsid w:val="006331B6"/>
    <w:rsid w:val="00633474"/>
    <w:rsid w:val="006338FF"/>
    <w:rsid w:val="00633BBD"/>
    <w:rsid w:val="00634534"/>
    <w:rsid w:val="006370ED"/>
    <w:rsid w:val="006375A5"/>
    <w:rsid w:val="0063796F"/>
    <w:rsid w:val="00637D8E"/>
    <w:rsid w:val="006403C4"/>
    <w:rsid w:val="00641A8E"/>
    <w:rsid w:val="00641C3C"/>
    <w:rsid w:val="0064210F"/>
    <w:rsid w:val="00642DDE"/>
    <w:rsid w:val="00643A7B"/>
    <w:rsid w:val="0064430F"/>
    <w:rsid w:val="0064432C"/>
    <w:rsid w:val="0064433C"/>
    <w:rsid w:val="0064487E"/>
    <w:rsid w:val="00644999"/>
    <w:rsid w:val="006449F8"/>
    <w:rsid w:val="006457B3"/>
    <w:rsid w:val="00645864"/>
    <w:rsid w:val="006464E8"/>
    <w:rsid w:val="00646CE5"/>
    <w:rsid w:val="00647102"/>
    <w:rsid w:val="0064714F"/>
    <w:rsid w:val="0064740E"/>
    <w:rsid w:val="0064776E"/>
    <w:rsid w:val="006506F9"/>
    <w:rsid w:val="00650969"/>
    <w:rsid w:val="00650E93"/>
    <w:rsid w:val="00652B80"/>
    <w:rsid w:val="00652E1F"/>
    <w:rsid w:val="006532EA"/>
    <w:rsid w:val="00653712"/>
    <w:rsid w:val="00653EE7"/>
    <w:rsid w:val="00653F1F"/>
    <w:rsid w:val="0065465C"/>
    <w:rsid w:val="00655846"/>
    <w:rsid w:val="00657446"/>
    <w:rsid w:val="0065757E"/>
    <w:rsid w:val="006576C1"/>
    <w:rsid w:val="0065773C"/>
    <w:rsid w:val="00660512"/>
    <w:rsid w:val="0066173D"/>
    <w:rsid w:val="006627F8"/>
    <w:rsid w:val="0066281C"/>
    <w:rsid w:val="00663E4B"/>
    <w:rsid w:val="006641C9"/>
    <w:rsid w:val="00665075"/>
    <w:rsid w:val="00665414"/>
    <w:rsid w:val="00666EAE"/>
    <w:rsid w:val="00666ECF"/>
    <w:rsid w:val="00667065"/>
    <w:rsid w:val="00667F2C"/>
    <w:rsid w:val="00670313"/>
    <w:rsid w:val="006717EA"/>
    <w:rsid w:val="00672200"/>
    <w:rsid w:val="00672A09"/>
    <w:rsid w:val="00673AC8"/>
    <w:rsid w:val="00673EA9"/>
    <w:rsid w:val="00674A4D"/>
    <w:rsid w:val="00675109"/>
    <w:rsid w:val="006752D0"/>
    <w:rsid w:val="00675A76"/>
    <w:rsid w:val="00675B42"/>
    <w:rsid w:val="00676CAA"/>
    <w:rsid w:val="00677513"/>
    <w:rsid w:val="00677ADD"/>
    <w:rsid w:val="006802DE"/>
    <w:rsid w:val="00680AA9"/>
    <w:rsid w:val="00681221"/>
    <w:rsid w:val="00681D6A"/>
    <w:rsid w:val="00682AFF"/>
    <w:rsid w:val="0068347A"/>
    <w:rsid w:val="00683D70"/>
    <w:rsid w:val="006851EA"/>
    <w:rsid w:val="00685236"/>
    <w:rsid w:val="00685666"/>
    <w:rsid w:val="00687B98"/>
    <w:rsid w:val="00687EE8"/>
    <w:rsid w:val="0069113B"/>
    <w:rsid w:val="0069170D"/>
    <w:rsid w:val="00691D8C"/>
    <w:rsid w:val="00691DEE"/>
    <w:rsid w:val="00692D74"/>
    <w:rsid w:val="00693152"/>
    <w:rsid w:val="006934CD"/>
    <w:rsid w:val="00693671"/>
    <w:rsid w:val="00693815"/>
    <w:rsid w:val="00693850"/>
    <w:rsid w:val="0069445C"/>
    <w:rsid w:val="00694AE1"/>
    <w:rsid w:val="00694B14"/>
    <w:rsid w:val="00695056"/>
    <w:rsid w:val="006957B5"/>
    <w:rsid w:val="00696A18"/>
    <w:rsid w:val="00696C1C"/>
    <w:rsid w:val="00697476"/>
    <w:rsid w:val="006A0975"/>
    <w:rsid w:val="006A0F95"/>
    <w:rsid w:val="006A16A2"/>
    <w:rsid w:val="006A16D2"/>
    <w:rsid w:val="006A17D2"/>
    <w:rsid w:val="006A23B1"/>
    <w:rsid w:val="006A3621"/>
    <w:rsid w:val="006A38AF"/>
    <w:rsid w:val="006A3BC3"/>
    <w:rsid w:val="006A42A1"/>
    <w:rsid w:val="006A4598"/>
    <w:rsid w:val="006A53F4"/>
    <w:rsid w:val="006A6102"/>
    <w:rsid w:val="006A6878"/>
    <w:rsid w:val="006A688B"/>
    <w:rsid w:val="006A7643"/>
    <w:rsid w:val="006A7C27"/>
    <w:rsid w:val="006B0DB2"/>
    <w:rsid w:val="006B1BEA"/>
    <w:rsid w:val="006B2229"/>
    <w:rsid w:val="006B31A7"/>
    <w:rsid w:val="006B3C72"/>
    <w:rsid w:val="006B4485"/>
    <w:rsid w:val="006B46FE"/>
    <w:rsid w:val="006B69D6"/>
    <w:rsid w:val="006B6C3E"/>
    <w:rsid w:val="006B715C"/>
    <w:rsid w:val="006B78DE"/>
    <w:rsid w:val="006B7AF2"/>
    <w:rsid w:val="006C088D"/>
    <w:rsid w:val="006C0DAE"/>
    <w:rsid w:val="006C15EA"/>
    <w:rsid w:val="006C24F5"/>
    <w:rsid w:val="006C3B38"/>
    <w:rsid w:val="006C474C"/>
    <w:rsid w:val="006C72EB"/>
    <w:rsid w:val="006C77B1"/>
    <w:rsid w:val="006D1F6E"/>
    <w:rsid w:val="006D3376"/>
    <w:rsid w:val="006D4002"/>
    <w:rsid w:val="006D547C"/>
    <w:rsid w:val="006D5B1F"/>
    <w:rsid w:val="006D5ED8"/>
    <w:rsid w:val="006D645C"/>
    <w:rsid w:val="006D66B6"/>
    <w:rsid w:val="006D672D"/>
    <w:rsid w:val="006D69C7"/>
    <w:rsid w:val="006D7B3E"/>
    <w:rsid w:val="006E16E0"/>
    <w:rsid w:val="006E1D8E"/>
    <w:rsid w:val="006E26A6"/>
    <w:rsid w:val="006E2B0F"/>
    <w:rsid w:val="006E3617"/>
    <w:rsid w:val="006E3832"/>
    <w:rsid w:val="006E3CFB"/>
    <w:rsid w:val="006E41DB"/>
    <w:rsid w:val="006E5155"/>
    <w:rsid w:val="006E6B73"/>
    <w:rsid w:val="006E7031"/>
    <w:rsid w:val="006E7198"/>
    <w:rsid w:val="006E7544"/>
    <w:rsid w:val="006F02D2"/>
    <w:rsid w:val="006F0DFB"/>
    <w:rsid w:val="006F1405"/>
    <w:rsid w:val="006F1874"/>
    <w:rsid w:val="006F2E18"/>
    <w:rsid w:val="006F2FB1"/>
    <w:rsid w:val="006F32F5"/>
    <w:rsid w:val="006F336F"/>
    <w:rsid w:val="006F33AF"/>
    <w:rsid w:val="006F35FB"/>
    <w:rsid w:val="006F3907"/>
    <w:rsid w:val="006F3F97"/>
    <w:rsid w:val="006F5A2C"/>
    <w:rsid w:val="006F5B00"/>
    <w:rsid w:val="006F6479"/>
    <w:rsid w:val="006F69C1"/>
    <w:rsid w:val="006F6A1E"/>
    <w:rsid w:val="006F76BB"/>
    <w:rsid w:val="006F7C1D"/>
    <w:rsid w:val="00700095"/>
    <w:rsid w:val="0070133D"/>
    <w:rsid w:val="007024E7"/>
    <w:rsid w:val="00702DEA"/>
    <w:rsid w:val="0070381D"/>
    <w:rsid w:val="007046C0"/>
    <w:rsid w:val="00704A33"/>
    <w:rsid w:val="007054E5"/>
    <w:rsid w:val="00705FFB"/>
    <w:rsid w:val="0070663C"/>
    <w:rsid w:val="007069BB"/>
    <w:rsid w:val="007074D4"/>
    <w:rsid w:val="0071136E"/>
    <w:rsid w:val="00711464"/>
    <w:rsid w:val="00711576"/>
    <w:rsid w:val="00711E30"/>
    <w:rsid w:val="0071247A"/>
    <w:rsid w:val="007126FE"/>
    <w:rsid w:val="00712F26"/>
    <w:rsid w:val="00714E82"/>
    <w:rsid w:val="00716014"/>
    <w:rsid w:val="007168AF"/>
    <w:rsid w:val="00716E2D"/>
    <w:rsid w:val="00716ECB"/>
    <w:rsid w:val="00717015"/>
    <w:rsid w:val="00720973"/>
    <w:rsid w:val="0072098A"/>
    <w:rsid w:val="00720C29"/>
    <w:rsid w:val="007210AF"/>
    <w:rsid w:val="00723089"/>
    <w:rsid w:val="007234F1"/>
    <w:rsid w:val="00723752"/>
    <w:rsid w:val="007243D4"/>
    <w:rsid w:val="00725CBE"/>
    <w:rsid w:val="0072629B"/>
    <w:rsid w:val="007267F8"/>
    <w:rsid w:val="00726CDB"/>
    <w:rsid w:val="00726D05"/>
    <w:rsid w:val="00726F77"/>
    <w:rsid w:val="0073032B"/>
    <w:rsid w:val="00732959"/>
    <w:rsid w:val="00732D57"/>
    <w:rsid w:val="007334A1"/>
    <w:rsid w:val="00734969"/>
    <w:rsid w:val="00734D88"/>
    <w:rsid w:val="00737C76"/>
    <w:rsid w:val="00737EB7"/>
    <w:rsid w:val="007403E0"/>
    <w:rsid w:val="0074040C"/>
    <w:rsid w:val="007409E5"/>
    <w:rsid w:val="00742BF9"/>
    <w:rsid w:val="0074300D"/>
    <w:rsid w:val="00743A29"/>
    <w:rsid w:val="00743ABD"/>
    <w:rsid w:val="00744797"/>
    <w:rsid w:val="00744D86"/>
    <w:rsid w:val="00745133"/>
    <w:rsid w:val="007454E9"/>
    <w:rsid w:val="00745B36"/>
    <w:rsid w:val="00745F41"/>
    <w:rsid w:val="007460FA"/>
    <w:rsid w:val="007466B4"/>
    <w:rsid w:val="007467DA"/>
    <w:rsid w:val="00746B16"/>
    <w:rsid w:val="00746F83"/>
    <w:rsid w:val="00747779"/>
    <w:rsid w:val="007478F6"/>
    <w:rsid w:val="00747912"/>
    <w:rsid w:val="00750142"/>
    <w:rsid w:val="007516CD"/>
    <w:rsid w:val="00752C94"/>
    <w:rsid w:val="00753308"/>
    <w:rsid w:val="0075443C"/>
    <w:rsid w:val="007544DF"/>
    <w:rsid w:val="007553A6"/>
    <w:rsid w:val="007554E3"/>
    <w:rsid w:val="00756249"/>
    <w:rsid w:val="00756504"/>
    <w:rsid w:val="00756C42"/>
    <w:rsid w:val="00757108"/>
    <w:rsid w:val="007574C2"/>
    <w:rsid w:val="0075771F"/>
    <w:rsid w:val="00757F5E"/>
    <w:rsid w:val="0076090A"/>
    <w:rsid w:val="0076107C"/>
    <w:rsid w:val="00761850"/>
    <w:rsid w:val="007620E8"/>
    <w:rsid w:val="007624E5"/>
    <w:rsid w:val="00762F11"/>
    <w:rsid w:val="00763D4B"/>
    <w:rsid w:val="00763FE2"/>
    <w:rsid w:val="00764E19"/>
    <w:rsid w:val="00765DB5"/>
    <w:rsid w:val="007673A0"/>
    <w:rsid w:val="00767869"/>
    <w:rsid w:val="00767F1C"/>
    <w:rsid w:val="00771BDC"/>
    <w:rsid w:val="00772575"/>
    <w:rsid w:val="007726C1"/>
    <w:rsid w:val="00772EDF"/>
    <w:rsid w:val="007737B4"/>
    <w:rsid w:val="00773B93"/>
    <w:rsid w:val="00774B1B"/>
    <w:rsid w:val="00774F34"/>
    <w:rsid w:val="00775129"/>
    <w:rsid w:val="00775931"/>
    <w:rsid w:val="00776327"/>
    <w:rsid w:val="0077657F"/>
    <w:rsid w:val="00776BE1"/>
    <w:rsid w:val="00776D65"/>
    <w:rsid w:val="00777093"/>
    <w:rsid w:val="0077740A"/>
    <w:rsid w:val="00777CE0"/>
    <w:rsid w:val="007800F9"/>
    <w:rsid w:val="0078025E"/>
    <w:rsid w:val="007805A2"/>
    <w:rsid w:val="00780843"/>
    <w:rsid w:val="00780F0B"/>
    <w:rsid w:val="007811E7"/>
    <w:rsid w:val="00781AB1"/>
    <w:rsid w:val="00781D7D"/>
    <w:rsid w:val="00781EEC"/>
    <w:rsid w:val="00781F1C"/>
    <w:rsid w:val="0078262C"/>
    <w:rsid w:val="00782E49"/>
    <w:rsid w:val="00783294"/>
    <w:rsid w:val="00783D15"/>
    <w:rsid w:val="0078460C"/>
    <w:rsid w:val="00784EA6"/>
    <w:rsid w:val="00785745"/>
    <w:rsid w:val="0078699F"/>
    <w:rsid w:val="00786EAF"/>
    <w:rsid w:val="007877D8"/>
    <w:rsid w:val="0078782A"/>
    <w:rsid w:val="00790C00"/>
    <w:rsid w:val="0079147E"/>
    <w:rsid w:val="0079225C"/>
    <w:rsid w:val="00792B8F"/>
    <w:rsid w:val="0079333F"/>
    <w:rsid w:val="00795121"/>
    <w:rsid w:val="00795520"/>
    <w:rsid w:val="00796423"/>
    <w:rsid w:val="0079697F"/>
    <w:rsid w:val="00796AD1"/>
    <w:rsid w:val="0079705A"/>
    <w:rsid w:val="007A0504"/>
    <w:rsid w:val="007A0733"/>
    <w:rsid w:val="007A0BDB"/>
    <w:rsid w:val="007A279A"/>
    <w:rsid w:val="007A2BCE"/>
    <w:rsid w:val="007A4879"/>
    <w:rsid w:val="007A5810"/>
    <w:rsid w:val="007A5D85"/>
    <w:rsid w:val="007A7C77"/>
    <w:rsid w:val="007B0023"/>
    <w:rsid w:val="007B0ADD"/>
    <w:rsid w:val="007B170B"/>
    <w:rsid w:val="007B1881"/>
    <w:rsid w:val="007B2AE8"/>
    <w:rsid w:val="007B3022"/>
    <w:rsid w:val="007B3342"/>
    <w:rsid w:val="007B350F"/>
    <w:rsid w:val="007B35B9"/>
    <w:rsid w:val="007B3E20"/>
    <w:rsid w:val="007B4E84"/>
    <w:rsid w:val="007B67DA"/>
    <w:rsid w:val="007B70A4"/>
    <w:rsid w:val="007C0801"/>
    <w:rsid w:val="007C08DE"/>
    <w:rsid w:val="007C09FD"/>
    <w:rsid w:val="007C0BE3"/>
    <w:rsid w:val="007C28F1"/>
    <w:rsid w:val="007C39D8"/>
    <w:rsid w:val="007C3A4A"/>
    <w:rsid w:val="007C3B65"/>
    <w:rsid w:val="007C44F5"/>
    <w:rsid w:val="007C48BC"/>
    <w:rsid w:val="007C4A7E"/>
    <w:rsid w:val="007C5B49"/>
    <w:rsid w:val="007C5F7D"/>
    <w:rsid w:val="007C6022"/>
    <w:rsid w:val="007C6E9D"/>
    <w:rsid w:val="007D04A8"/>
    <w:rsid w:val="007D13B6"/>
    <w:rsid w:val="007D38D7"/>
    <w:rsid w:val="007D3922"/>
    <w:rsid w:val="007D3BCF"/>
    <w:rsid w:val="007D4224"/>
    <w:rsid w:val="007D53C6"/>
    <w:rsid w:val="007D697E"/>
    <w:rsid w:val="007D6AA1"/>
    <w:rsid w:val="007D6D4F"/>
    <w:rsid w:val="007D7501"/>
    <w:rsid w:val="007D7683"/>
    <w:rsid w:val="007E02C3"/>
    <w:rsid w:val="007E17F4"/>
    <w:rsid w:val="007E1A68"/>
    <w:rsid w:val="007E1AB3"/>
    <w:rsid w:val="007E1CB5"/>
    <w:rsid w:val="007E4BA2"/>
    <w:rsid w:val="007E4C70"/>
    <w:rsid w:val="007E56F1"/>
    <w:rsid w:val="007E5D61"/>
    <w:rsid w:val="007E5FE8"/>
    <w:rsid w:val="007E613F"/>
    <w:rsid w:val="007F03FE"/>
    <w:rsid w:val="007F0DAC"/>
    <w:rsid w:val="007F1B57"/>
    <w:rsid w:val="007F1CFF"/>
    <w:rsid w:val="007F357F"/>
    <w:rsid w:val="007F3811"/>
    <w:rsid w:val="007F43CF"/>
    <w:rsid w:val="007F4D69"/>
    <w:rsid w:val="007F5D9B"/>
    <w:rsid w:val="007F6564"/>
    <w:rsid w:val="007F6A76"/>
    <w:rsid w:val="007F6F08"/>
    <w:rsid w:val="007F75AB"/>
    <w:rsid w:val="007F761C"/>
    <w:rsid w:val="0080158D"/>
    <w:rsid w:val="00801FB1"/>
    <w:rsid w:val="00803A85"/>
    <w:rsid w:val="008040BD"/>
    <w:rsid w:val="00804149"/>
    <w:rsid w:val="00804D99"/>
    <w:rsid w:val="008061FF"/>
    <w:rsid w:val="00806257"/>
    <w:rsid w:val="00807276"/>
    <w:rsid w:val="00807E87"/>
    <w:rsid w:val="0081161C"/>
    <w:rsid w:val="00811FAF"/>
    <w:rsid w:val="00813CCE"/>
    <w:rsid w:val="0081413F"/>
    <w:rsid w:val="00815B68"/>
    <w:rsid w:val="00815CD0"/>
    <w:rsid w:val="00815D15"/>
    <w:rsid w:val="008164D0"/>
    <w:rsid w:val="0081781F"/>
    <w:rsid w:val="00821AEF"/>
    <w:rsid w:val="0082260F"/>
    <w:rsid w:val="008238DC"/>
    <w:rsid w:val="00823D08"/>
    <w:rsid w:val="00824385"/>
    <w:rsid w:val="00824C50"/>
    <w:rsid w:val="00824D71"/>
    <w:rsid w:val="008257D8"/>
    <w:rsid w:val="00826750"/>
    <w:rsid w:val="00826E5F"/>
    <w:rsid w:val="008275FE"/>
    <w:rsid w:val="00827644"/>
    <w:rsid w:val="00827840"/>
    <w:rsid w:val="0083011C"/>
    <w:rsid w:val="008306E9"/>
    <w:rsid w:val="00830AB6"/>
    <w:rsid w:val="0083111B"/>
    <w:rsid w:val="00831D4C"/>
    <w:rsid w:val="00833025"/>
    <w:rsid w:val="0083332D"/>
    <w:rsid w:val="008339FC"/>
    <w:rsid w:val="0083437F"/>
    <w:rsid w:val="00834494"/>
    <w:rsid w:val="0083457E"/>
    <w:rsid w:val="00834581"/>
    <w:rsid w:val="008349FB"/>
    <w:rsid w:val="00835B56"/>
    <w:rsid w:val="00836E01"/>
    <w:rsid w:val="008375EC"/>
    <w:rsid w:val="00837B81"/>
    <w:rsid w:val="00837ED6"/>
    <w:rsid w:val="008406FC"/>
    <w:rsid w:val="00841C13"/>
    <w:rsid w:val="00842CE0"/>
    <w:rsid w:val="00843646"/>
    <w:rsid w:val="00843835"/>
    <w:rsid w:val="0084383D"/>
    <w:rsid w:val="00844AB6"/>
    <w:rsid w:val="00844C55"/>
    <w:rsid w:val="0084656A"/>
    <w:rsid w:val="0084693F"/>
    <w:rsid w:val="00846AEC"/>
    <w:rsid w:val="008477CC"/>
    <w:rsid w:val="008512B2"/>
    <w:rsid w:val="00851BC9"/>
    <w:rsid w:val="0085268C"/>
    <w:rsid w:val="008526F4"/>
    <w:rsid w:val="008535E1"/>
    <w:rsid w:val="008538C5"/>
    <w:rsid w:val="00853F59"/>
    <w:rsid w:val="00854280"/>
    <w:rsid w:val="008544BD"/>
    <w:rsid w:val="008544FF"/>
    <w:rsid w:val="0085587A"/>
    <w:rsid w:val="008567A7"/>
    <w:rsid w:val="00860899"/>
    <w:rsid w:val="008612A3"/>
    <w:rsid w:val="00861399"/>
    <w:rsid w:val="00861410"/>
    <w:rsid w:val="0086196F"/>
    <w:rsid w:val="00862201"/>
    <w:rsid w:val="00862BB1"/>
    <w:rsid w:val="00864378"/>
    <w:rsid w:val="00864D35"/>
    <w:rsid w:val="008653C9"/>
    <w:rsid w:val="00866207"/>
    <w:rsid w:val="00870483"/>
    <w:rsid w:val="0087062C"/>
    <w:rsid w:val="00871B80"/>
    <w:rsid w:val="00871C4D"/>
    <w:rsid w:val="00871F8C"/>
    <w:rsid w:val="00872F0D"/>
    <w:rsid w:val="008733BF"/>
    <w:rsid w:val="00874702"/>
    <w:rsid w:val="00874E70"/>
    <w:rsid w:val="00875069"/>
    <w:rsid w:val="00875A22"/>
    <w:rsid w:val="00876A77"/>
    <w:rsid w:val="0087745B"/>
    <w:rsid w:val="008776FC"/>
    <w:rsid w:val="00877C50"/>
    <w:rsid w:val="008803F2"/>
    <w:rsid w:val="008810D4"/>
    <w:rsid w:val="0088388A"/>
    <w:rsid w:val="00883E29"/>
    <w:rsid w:val="00885525"/>
    <w:rsid w:val="00886273"/>
    <w:rsid w:val="008862D2"/>
    <w:rsid w:val="0088671F"/>
    <w:rsid w:val="00886AE9"/>
    <w:rsid w:val="0088703F"/>
    <w:rsid w:val="008873C6"/>
    <w:rsid w:val="00890AFC"/>
    <w:rsid w:val="00890EA5"/>
    <w:rsid w:val="008917FE"/>
    <w:rsid w:val="00891FC0"/>
    <w:rsid w:val="0089248F"/>
    <w:rsid w:val="00894E0C"/>
    <w:rsid w:val="0089537D"/>
    <w:rsid w:val="00897787"/>
    <w:rsid w:val="00897C7A"/>
    <w:rsid w:val="00897E01"/>
    <w:rsid w:val="008A1BF3"/>
    <w:rsid w:val="008A1CA8"/>
    <w:rsid w:val="008A20DA"/>
    <w:rsid w:val="008A3B17"/>
    <w:rsid w:val="008A56ED"/>
    <w:rsid w:val="008A5D75"/>
    <w:rsid w:val="008A70D7"/>
    <w:rsid w:val="008A7EE2"/>
    <w:rsid w:val="008B0026"/>
    <w:rsid w:val="008B036B"/>
    <w:rsid w:val="008B0480"/>
    <w:rsid w:val="008B10CF"/>
    <w:rsid w:val="008B1BBF"/>
    <w:rsid w:val="008B1EF6"/>
    <w:rsid w:val="008B3771"/>
    <w:rsid w:val="008B37DD"/>
    <w:rsid w:val="008B4518"/>
    <w:rsid w:val="008B4B8B"/>
    <w:rsid w:val="008B5369"/>
    <w:rsid w:val="008B56CF"/>
    <w:rsid w:val="008B5DCA"/>
    <w:rsid w:val="008B5E2B"/>
    <w:rsid w:val="008C066E"/>
    <w:rsid w:val="008C0990"/>
    <w:rsid w:val="008C0C8D"/>
    <w:rsid w:val="008C0CEC"/>
    <w:rsid w:val="008C26B4"/>
    <w:rsid w:val="008C27E3"/>
    <w:rsid w:val="008C2C69"/>
    <w:rsid w:val="008C5AD2"/>
    <w:rsid w:val="008C686F"/>
    <w:rsid w:val="008C7613"/>
    <w:rsid w:val="008D06BF"/>
    <w:rsid w:val="008D0BB2"/>
    <w:rsid w:val="008D1E93"/>
    <w:rsid w:val="008D1EF1"/>
    <w:rsid w:val="008D289D"/>
    <w:rsid w:val="008D344D"/>
    <w:rsid w:val="008D3915"/>
    <w:rsid w:val="008D3C6B"/>
    <w:rsid w:val="008D40F0"/>
    <w:rsid w:val="008D41A4"/>
    <w:rsid w:val="008D565B"/>
    <w:rsid w:val="008D5D1E"/>
    <w:rsid w:val="008D6922"/>
    <w:rsid w:val="008D7539"/>
    <w:rsid w:val="008E0B5A"/>
    <w:rsid w:val="008E17E8"/>
    <w:rsid w:val="008E2444"/>
    <w:rsid w:val="008E4138"/>
    <w:rsid w:val="008E5365"/>
    <w:rsid w:val="008E5706"/>
    <w:rsid w:val="008E6371"/>
    <w:rsid w:val="008E6C5F"/>
    <w:rsid w:val="008E73D7"/>
    <w:rsid w:val="008E73FD"/>
    <w:rsid w:val="008F00D4"/>
    <w:rsid w:val="008F1F08"/>
    <w:rsid w:val="008F2695"/>
    <w:rsid w:val="008F2E3E"/>
    <w:rsid w:val="008F33A8"/>
    <w:rsid w:val="008F3BD1"/>
    <w:rsid w:val="008F51C9"/>
    <w:rsid w:val="008F55A7"/>
    <w:rsid w:val="008F5BE4"/>
    <w:rsid w:val="008F6898"/>
    <w:rsid w:val="008F69E6"/>
    <w:rsid w:val="008F7076"/>
    <w:rsid w:val="008F7B94"/>
    <w:rsid w:val="008F7D79"/>
    <w:rsid w:val="009001FC"/>
    <w:rsid w:val="0090094E"/>
    <w:rsid w:val="009014B5"/>
    <w:rsid w:val="00901FFE"/>
    <w:rsid w:val="00902241"/>
    <w:rsid w:val="009027BD"/>
    <w:rsid w:val="009037E9"/>
    <w:rsid w:val="009038EB"/>
    <w:rsid w:val="00904433"/>
    <w:rsid w:val="009052CA"/>
    <w:rsid w:val="00905F91"/>
    <w:rsid w:val="00906349"/>
    <w:rsid w:val="0091000D"/>
    <w:rsid w:val="00910037"/>
    <w:rsid w:val="009106E5"/>
    <w:rsid w:val="00910A3E"/>
    <w:rsid w:val="00911CFE"/>
    <w:rsid w:val="00913CFE"/>
    <w:rsid w:val="00913E93"/>
    <w:rsid w:val="009141EB"/>
    <w:rsid w:val="00914C3F"/>
    <w:rsid w:val="009157CF"/>
    <w:rsid w:val="009171A1"/>
    <w:rsid w:val="0091756A"/>
    <w:rsid w:val="009200FF"/>
    <w:rsid w:val="00920137"/>
    <w:rsid w:val="009207E5"/>
    <w:rsid w:val="00920D77"/>
    <w:rsid w:val="00920E4D"/>
    <w:rsid w:val="009216ED"/>
    <w:rsid w:val="00921A2F"/>
    <w:rsid w:val="00922134"/>
    <w:rsid w:val="009225B4"/>
    <w:rsid w:val="009227BC"/>
    <w:rsid w:val="00922931"/>
    <w:rsid w:val="009235BF"/>
    <w:rsid w:val="009236A2"/>
    <w:rsid w:val="0092412C"/>
    <w:rsid w:val="00924FAA"/>
    <w:rsid w:val="00924FBC"/>
    <w:rsid w:val="0092512B"/>
    <w:rsid w:val="00925335"/>
    <w:rsid w:val="009253FC"/>
    <w:rsid w:val="00925959"/>
    <w:rsid w:val="00925FD8"/>
    <w:rsid w:val="009263EE"/>
    <w:rsid w:val="00926468"/>
    <w:rsid w:val="00926657"/>
    <w:rsid w:val="00926A09"/>
    <w:rsid w:val="009278CC"/>
    <w:rsid w:val="009317D9"/>
    <w:rsid w:val="009320C5"/>
    <w:rsid w:val="009324A9"/>
    <w:rsid w:val="00932CAF"/>
    <w:rsid w:val="00934700"/>
    <w:rsid w:val="0093495E"/>
    <w:rsid w:val="0093576A"/>
    <w:rsid w:val="00935E9E"/>
    <w:rsid w:val="009364B7"/>
    <w:rsid w:val="00937053"/>
    <w:rsid w:val="0093727D"/>
    <w:rsid w:val="00937D08"/>
    <w:rsid w:val="009408EC"/>
    <w:rsid w:val="00940A41"/>
    <w:rsid w:val="0094364A"/>
    <w:rsid w:val="0094370A"/>
    <w:rsid w:val="00943B6D"/>
    <w:rsid w:val="00944229"/>
    <w:rsid w:val="00944DD3"/>
    <w:rsid w:val="00946050"/>
    <w:rsid w:val="009465FE"/>
    <w:rsid w:val="00946A35"/>
    <w:rsid w:val="00946B37"/>
    <w:rsid w:val="0094781E"/>
    <w:rsid w:val="009523EE"/>
    <w:rsid w:val="009524B5"/>
    <w:rsid w:val="00952B69"/>
    <w:rsid w:val="00952CC9"/>
    <w:rsid w:val="009535D0"/>
    <w:rsid w:val="00957F92"/>
    <w:rsid w:val="00961E61"/>
    <w:rsid w:val="0096269E"/>
    <w:rsid w:val="009629BC"/>
    <w:rsid w:val="00962AC9"/>
    <w:rsid w:val="00963654"/>
    <w:rsid w:val="00963D7F"/>
    <w:rsid w:val="00964353"/>
    <w:rsid w:val="009647A9"/>
    <w:rsid w:val="00964BFD"/>
    <w:rsid w:val="00964E93"/>
    <w:rsid w:val="00965003"/>
    <w:rsid w:val="00965E71"/>
    <w:rsid w:val="0096665F"/>
    <w:rsid w:val="00966DC6"/>
    <w:rsid w:val="009676F2"/>
    <w:rsid w:val="00967E0E"/>
    <w:rsid w:val="00970FB1"/>
    <w:rsid w:val="009715F6"/>
    <w:rsid w:val="009719DB"/>
    <w:rsid w:val="00972502"/>
    <w:rsid w:val="00972CCA"/>
    <w:rsid w:val="0097470E"/>
    <w:rsid w:val="00974A3B"/>
    <w:rsid w:val="00975327"/>
    <w:rsid w:val="0098036F"/>
    <w:rsid w:val="009808FE"/>
    <w:rsid w:val="00982BDC"/>
    <w:rsid w:val="00983069"/>
    <w:rsid w:val="009841A2"/>
    <w:rsid w:val="009845C8"/>
    <w:rsid w:val="00984A4B"/>
    <w:rsid w:val="00985056"/>
    <w:rsid w:val="00985C5C"/>
    <w:rsid w:val="00986BF5"/>
    <w:rsid w:val="0098743E"/>
    <w:rsid w:val="00987BFA"/>
    <w:rsid w:val="0099131F"/>
    <w:rsid w:val="0099137D"/>
    <w:rsid w:val="009915C9"/>
    <w:rsid w:val="00991BC8"/>
    <w:rsid w:val="00991C69"/>
    <w:rsid w:val="00992902"/>
    <w:rsid w:val="00992916"/>
    <w:rsid w:val="00992BFB"/>
    <w:rsid w:val="009937DB"/>
    <w:rsid w:val="00993DD3"/>
    <w:rsid w:val="00994C11"/>
    <w:rsid w:val="009950EE"/>
    <w:rsid w:val="009951D1"/>
    <w:rsid w:val="00995A0C"/>
    <w:rsid w:val="0099670B"/>
    <w:rsid w:val="00996791"/>
    <w:rsid w:val="0099766D"/>
    <w:rsid w:val="00997BBF"/>
    <w:rsid w:val="00997F83"/>
    <w:rsid w:val="009A0F34"/>
    <w:rsid w:val="009A10B2"/>
    <w:rsid w:val="009A1407"/>
    <w:rsid w:val="009A15E5"/>
    <w:rsid w:val="009A19A4"/>
    <w:rsid w:val="009A1DEA"/>
    <w:rsid w:val="009A2AC8"/>
    <w:rsid w:val="009A321B"/>
    <w:rsid w:val="009A3D0C"/>
    <w:rsid w:val="009A401D"/>
    <w:rsid w:val="009A40B4"/>
    <w:rsid w:val="009A4D64"/>
    <w:rsid w:val="009A5180"/>
    <w:rsid w:val="009A601D"/>
    <w:rsid w:val="009A7531"/>
    <w:rsid w:val="009B4D53"/>
    <w:rsid w:val="009B707B"/>
    <w:rsid w:val="009B7392"/>
    <w:rsid w:val="009B7E9B"/>
    <w:rsid w:val="009C098A"/>
    <w:rsid w:val="009C0CE7"/>
    <w:rsid w:val="009C1352"/>
    <w:rsid w:val="009C2DDD"/>
    <w:rsid w:val="009C342C"/>
    <w:rsid w:val="009C3C5F"/>
    <w:rsid w:val="009C45F1"/>
    <w:rsid w:val="009C466D"/>
    <w:rsid w:val="009C48BB"/>
    <w:rsid w:val="009C4D75"/>
    <w:rsid w:val="009C53BD"/>
    <w:rsid w:val="009C5864"/>
    <w:rsid w:val="009C6339"/>
    <w:rsid w:val="009C66CD"/>
    <w:rsid w:val="009C7967"/>
    <w:rsid w:val="009D1965"/>
    <w:rsid w:val="009D29EF"/>
    <w:rsid w:val="009D31CD"/>
    <w:rsid w:val="009D3BEE"/>
    <w:rsid w:val="009D3CCD"/>
    <w:rsid w:val="009D6362"/>
    <w:rsid w:val="009D698B"/>
    <w:rsid w:val="009D6DA6"/>
    <w:rsid w:val="009D7643"/>
    <w:rsid w:val="009D7E5B"/>
    <w:rsid w:val="009E02E2"/>
    <w:rsid w:val="009E1C68"/>
    <w:rsid w:val="009E214F"/>
    <w:rsid w:val="009E4279"/>
    <w:rsid w:val="009E4CA1"/>
    <w:rsid w:val="009E5232"/>
    <w:rsid w:val="009E6D54"/>
    <w:rsid w:val="009E7739"/>
    <w:rsid w:val="009F009F"/>
    <w:rsid w:val="009F045F"/>
    <w:rsid w:val="009F4AA5"/>
    <w:rsid w:val="009F4BBF"/>
    <w:rsid w:val="009F4CCB"/>
    <w:rsid w:val="009F50B0"/>
    <w:rsid w:val="009F54EF"/>
    <w:rsid w:val="009F6449"/>
    <w:rsid w:val="009F68BC"/>
    <w:rsid w:val="009F6AA9"/>
    <w:rsid w:val="009F71E1"/>
    <w:rsid w:val="009F7EB9"/>
    <w:rsid w:val="00A00602"/>
    <w:rsid w:val="00A02CB0"/>
    <w:rsid w:val="00A02FA6"/>
    <w:rsid w:val="00A0361D"/>
    <w:rsid w:val="00A0365B"/>
    <w:rsid w:val="00A0418D"/>
    <w:rsid w:val="00A04723"/>
    <w:rsid w:val="00A047A0"/>
    <w:rsid w:val="00A04847"/>
    <w:rsid w:val="00A05014"/>
    <w:rsid w:val="00A06233"/>
    <w:rsid w:val="00A06F05"/>
    <w:rsid w:val="00A07228"/>
    <w:rsid w:val="00A07B0F"/>
    <w:rsid w:val="00A07D78"/>
    <w:rsid w:val="00A1104C"/>
    <w:rsid w:val="00A11229"/>
    <w:rsid w:val="00A119F4"/>
    <w:rsid w:val="00A1217C"/>
    <w:rsid w:val="00A125D2"/>
    <w:rsid w:val="00A12C8F"/>
    <w:rsid w:val="00A14C7B"/>
    <w:rsid w:val="00A14E5F"/>
    <w:rsid w:val="00A160CB"/>
    <w:rsid w:val="00A16197"/>
    <w:rsid w:val="00A1630C"/>
    <w:rsid w:val="00A16317"/>
    <w:rsid w:val="00A16675"/>
    <w:rsid w:val="00A16E1C"/>
    <w:rsid w:val="00A16EB7"/>
    <w:rsid w:val="00A17264"/>
    <w:rsid w:val="00A17580"/>
    <w:rsid w:val="00A17E82"/>
    <w:rsid w:val="00A202EA"/>
    <w:rsid w:val="00A204F9"/>
    <w:rsid w:val="00A2075A"/>
    <w:rsid w:val="00A2133C"/>
    <w:rsid w:val="00A21EDA"/>
    <w:rsid w:val="00A22F37"/>
    <w:rsid w:val="00A231E0"/>
    <w:rsid w:val="00A23ACD"/>
    <w:rsid w:val="00A24219"/>
    <w:rsid w:val="00A2514B"/>
    <w:rsid w:val="00A25C4F"/>
    <w:rsid w:val="00A26383"/>
    <w:rsid w:val="00A313D7"/>
    <w:rsid w:val="00A31700"/>
    <w:rsid w:val="00A31AD0"/>
    <w:rsid w:val="00A32008"/>
    <w:rsid w:val="00A320B0"/>
    <w:rsid w:val="00A32A9D"/>
    <w:rsid w:val="00A32CE7"/>
    <w:rsid w:val="00A33982"/>
    <w:rsid w:val="00A341C3"/>
    <w:rsid w:val="00A34F4F"/>
    <w:rsid w:val="00A35100"/>
    <w:rsid w:val="00A3527F"/>
    <w:rsid w:val="00A355F1"/>
    <w:rsid w:val="00A358E6"/>
    <w:rsid w:val="00A35AB3"/>
    <w:rsid w:val="00A35FA1"/>
    <w:rsid w:val="00A36A79"/>
    <w:rsid w:val="00A378E2"/>
    <w:rsid w:val="00A37AFA"/>
    <w:rsid w:val="00A37E21"/>
    <w:rsid w:val="00A40353"/>
    <w:rsid w:val="00A409E7"/>
    <w:rsid w:val="00A40CC4"/>
    <w:rsid w:val="00A40F2F"/>
    <w:rsid w:val="00A42557"/>
    <w:rsid w:val="00A43024"/>
    <w:rsid w:val="00A4398C"/>
    <w:rsid w:val="00A43C84"/>
    <w:rsid w:val="00A43D62"/>
    <w:rsid w:val="00A44ECE"/>
    <w:rsid w:val="00A46615"/>
    <w:rsid w:val="00A46F79"/>
    <w:rsid w:val="00A47DC5"/>
    <w:rsid w:val="00A5084C"/>
    <w:rsid w:val="00A51C30"/>
    <w:rsid w:val="00A52E05"/>
    <w:rsid w:val="00A53071"/>
    <w:rsid w:val="00A53DB6"/>
    <w:rsid w:val="00A54972"/>
    <w:rsid w:val="00A54F16"/>
    <w:rsid w:val="00A5755C"/>
    <w:rsid w:val="00A61577"/>
    <w:rsid w:val="00A63388"/>
    <w:rsid w:val="00A635B9"/>
    <w:rsid w:val="00A63B54"/>
    <w:rsid w:val="00A645C8"/>
    <w:rsid w:val="00A66181"/>
    <w:rsid w:val="00A666C1"/>
    <w:rsid w:val="00A66CA2"/>
    <w:rsid w:val="00A66F5D"/>
    <w:rsid w:val="00A67AB2"/>
    <w:rsid w:val="00A67F79"/>
    <w:rsid w:val="00A70139"/>
    <w:rsid w:val="00A71E50"/>
    <w:rsid w:val="00A71F87"/>
    <w:rsid w:val="00A72066"/>
    <w:rsid w:val="00A735BA"/>
    <w:rsid w:val="00A739D2"/>
    <w:rsid w:val="00A73A59"/>
    <w:rsid w:val="00A73EB2"/>
    <w:rsid w:val="00A74973"/>
    <w:rsid w:val="00A76C10"/>
    <w:rsid w:val="00A76D76"/>
    <w:rsid w:val="00A77835"/>
    <w:rsid w:val="00A77DC4"/>
    <w:rsid w:val="00A801FB"/>
    <w:rsid w:val="00A80211"/>
    <w:rsid w:val="00A80EBC"/>
    <w:rsid w:val="00A810C4"/>
    <w:rsid w:val="00A81AFD"/>
    <w:rsid w:val="00A82645"/>
    <w:rsid w:val="00A82D9D"/>
    <w:rsid w:val="00A8435A"/>
    <w:rsid w:val="00A84FC9"/>
    <w:rsid w:val="00A850DB"/>
    <w:rsid w:val="00A85622"/>
    <w:rsid w:val="00A874B9"/>
    <w:rsid w:val="00A8798B"/>
    <w:rsid w:val="00A90655"/>
    <w:rsid w:val="00A90D75"/>
    <w:rsid w:val="00A91D1E"/>
    <w:rsid w:val="00A9226F"/>
    <w:rsid w:val="00A9319A"/>
    <w:rsid w:val="00A9372E"/>
    <w:rsid w:val="00A93AAC"/>
    <w:rsid w:val="00A93C1D"/>
    <w:rsid w:val="00A94389"/>
    <w:rsid w:val="00A94F0B"/>
    <w:rsid w:val="00A9541B"/>
    <w:rsid w:val="00A96B74"/>
    <w:rsid w:val="00A96BCB"/>
    <w:rsid w:val="00A97060"/>
    <w:rsid w:val="00A970EB"/>
    <w:rsid w:val="00A976DF"/>
    <w:rsid w:val="00A97D5D"/>
    <w:rsid w:val="00A97EA5"/>
    <w:rsid w:val="00AA001D"/>
    <w:rsid w:val="00AA00B7"/>
    <w:rsid w:val="00AA0CE5"/>
    <w:rsid w:val="00AA105F"/>
    <w:rsid w:val="00AA1923"/>
    <w:rsid w:val="00AA3C94"/>
    <w:rsid w:val="00AA48D1"/>
    <w:rsid w:val="00AA4E58"/>
    <w:rsid w:val="00AA5553"/>
    <w:rsid w:val="00AA5700"/>
    <w:rsid w:val="00AA5882"/>
    <w:rsid w:val="00AA5D9C"/>
    <w:rsid w:val="00AA6816"/>
    <w:rsid w:val="00AA68A0"/>
    <w:rsid w:val="00AA757B"/>
    <w:rsid w:val="00AA75ED"/>
    <w:rsid w:val="00AA7BA5"/>
    <w:rsid w:val="00AB02A2"/>
    <w:rsid w:val="00AB1695"/>
    <w:rsid w:val="00AB1B10"/>
    <w:rsid w:val="00AB22FC"/>
    <w:rsid w:val="00AB24EA"/>
    <w:rsid w:val="00AB2B84"/>
    <w:rsid w:val="00AB37FF"/>
    <w:rsid w:val="00AB3F45"/>
    <w:rsid w:val="00AB417E"/>
    <w:rsid w:val="00AB4FE8"/>
    <w:rsid w:val="00AB5A93"/>
    <w:rsid w:val="00AB5FD9"/>
    <w:rsid w:val="00AB6A86"/>
    <w:rsid w:val="00AB7E29"/>
    <w:rsid w:val="00AC06F0"/>
    <w:rsid w:val="00AC0D35"/>
    <w:rsid w:val="00AC1477"/>
    <w:rsid w:val="00AC14D5"/>
    <w:rsid w:val="00AC220D"/>
    <w:rsid w:val="00AC26A7"/>
    <w:rsid w:val="00AC3098"/>
    <w:rsid w:val="00AC51F3"/>
    <w:rsid w:val="00AC524D"/>
    <w:rsid w:val="00AC5332"/>
    <w:rsid w:val="00AC5491"/>
    <w:rsid w:val="00AC5A7F"/>
    <w:rsid w:val="00AC5C38"/>
    <w:rsid w:val="00AC7829"/>
    <w:rsid w:val="00AC7EAA"/>
    <w:rsid w:val="00AD0A93"/>
    <w:rsid w:val="00AD1094"/>
    <w:rsid w:val="00AD18D7"/>
    <w:rsid w:val="00AD333D"/>
    <w:rsid w:val="00AD4C65"/>
    <w:rsid w:val="00AD4F2C"/>
    <w:rsid w:val="00AD54DC"/>
    <w:rsid w:val="00AD5FE9"/>
    <w:rsid w:val="00AD7F57"/>
    <w:rsid w:val="00AD7FCD"/>
    <w:rsid w:val="00AE075E"/>
    <w:rsid w:val="00AE07B0"/>
    <w:rsid w:val="00AE0DF0"/>
    <w:rsid w:val="00AE1636"/>
    <w:rsid w:val="00AE2F6D"/>
    <w:rsid w:val="00AE59C3"/>
    <w:rsid w:val="00AE6132"/>
    <w:rsid w:val="00AE676B"/>
    <w:rsid w:val="00AE6DB1"/>
    <w:rsid w:val="00AE71E2"/>
    <w:rsid w:val="00AE7AB8"/>
    <w:rsid w:val="00AF17D4"/>
    <w:rsid w:val="00AF188A"/>
    <w:rsid w:val="00AF1DF6"/>
    <w:rsid w:val="00AF20BC"/>
    <w:rsid w:val="00AF3FCC"/>
    <w:rsid w:val="00AF4FC8"/>
    <w:rsid w:val="00AF6D95"/>
    <w:rsid w:val="00AF7282"/>
    <w:rsid w:val="00AF7A8B"/>
    <w:rsid w:val="00B01508"/>
    <w:rsid w:val="00B02144"/>
    <w:rsid w:val="00B02489"/>
    <w:rsid w:val="00B02736"/>
    <w:rsid w:val="00B027D8"/>
    <w:rsid w:val="00B0321E"/>
    <w:rsid w:val="00B03BA0"/>
    <w:rsid w:val="00B04258"/>
    <w:rsid w:val="00B04395"/>
    <w:rsid w:val="00B045C7"/>
    <w:rsid w:val="00B04937"/>
    <w:rsid w:val="00B05A57"/>
    <w:rsid w:val="00B05CE8"/>
    <w:rsid w:val="00B078F6"/>
    <w:rsid w:val="00B10763"/>
    <w:rsid w:val="00B11010"/>
    <w:rsid w:val="00B114B9"/>
    <w:rsid w:val="00B11843"/>
    <w:rsid w:val="00B11B6F"/>
    <w:rsid w:val="00B11C52"/>
    <w:rsid w:val="00B136C1"/>
    <w:rsid w:val="00B13A1E"/>
    <w:rsid w:val="00B13C1A"/>
    <w:rsid w:val="00B144BE"/>
    <w:rsid w:val="00B147D2"/>
    <w:rsid w:val="00B15CD1"/>
    <w:rsid w:val="00B15CEC"/>
    <w:rsid w:val="00B17149"/>
    <w:rsid w:val="00B17381"/>
    <w:rsid w:val="00B175CE"/>
    <w:rsid w:val="00B17D89"/>
    <w:rsid w:val="00B2039C"/>
    <w:rsid w:val="00B206F2"/>
    <w:rsid w:val="00B20F11"/>
    <w:rsid w:val="00B21A69"/>
    <w:rsid w:val="00B21BB1"/>
    <w:rsid w:val="00B22BBC"/>
    <w:rsid w:val="00B232FC"/>
    <w:rsid w:val="00B249FD"/>
    <w:rsid w:val="00B24C80"/>
    <w:rsid w:val="00B2587E"/>
    <w:rsid w:val="00B25CF1"/>
    <w:rsid w:val="00B2651B"/>
    <w:rsid w:val="00B26AE0"/>
    <w:rsid w:val="00B3010A"/>
    <w:rsid w:val="00B31405"/>
    <w:rsid w:val="00B317FD"/>
    <w:rsid w:val="00B329E2"/>
    <w:rsid w:val="00B33601"/>
    <w:rsid w:val="00B34D43"/>
    <w:rsid w:val="00B35A8A"/>
    <w:rsid w:val="00B36126"/>
    <w:rsid w:val="00B42F2B"/>
    <w:rsid w:val="00B45ED1"/>
    <w:rsid w:val="00B478D8"/>
    <w:rsid w:val="00B519E4"/>
    <w:rsid w:val="00B5233F"/>
    <w:rsid w:val="00B52D67"/>
    <w:rsid w:val="00B52F0D"/>
    <w:rsid w:val="00B5424A"/>
    <w:rsid w:val="00B551FA"/>
    <w:rsid w:val="00B5699B"/>
    <w:rsid w:val="00B57014"/>
    <w:rsid w:val="00B57CDB"/>
    <w:rsid w:val="00B57F63"/>
    <w:rsid w:val="00B60483"/>
    <w:rsid w:val="00B606C0"/>
    <w:rsid w:val="00B6171B"/>
    <w:rsid w:val="00B618BC"/>
    <w:rsid w:val="00B618BD"/>
    <w:rsid w:val="00B6191F"/>
    <w:rsid w:val="00B61938"/>
    <w:rsid w:val="00B61DCF"/>
    <w:rsid w:val="00B62650"/>
    <w:rsid w:val="00B6326F"/>
    <w:rsid w:val="00B63563"/>
    <w:rsid w:val="00B658D2"/>
    <w:rsid w:val="00B66B2D"/>
    <w:rsid w:val="00B66BC0"/>
    <w:rsid w:val="00B66EAB"/>
    <w:rsid w:val="00B703DE"/>
    <w:rsid w:val="00B70B80"/>
    <w:rsid w:val="00B713D0"/>
    <w:rsid w:val="00B716B7"/>
    <w:rsid w:val="00B73B24"/>
    <w:rsid w:val="00B73FE7"/>
    <w:rsid w:val="00B74212"/>
    <w:rsid w:val="00B75622"/>
    <w:rsid w:val="00B7630C"/>
    <w:rsid w:val="00B77D8D"/>
    <w:rsid w:val="00B8016D"/>
    <w:rsid w:val="00B805D7"/>
    <w:rsid w:val="00B82538"/>
    <w:rsid w:val="00B8257A"/>
    <w:rsid w:val="00B837D5"/>
    <w:rsid w:val="00B83AA8"/>
    <w:rsid w:val="00B85A38"/>
    <w:rsid w:val="00B85A64"/>
    <w:rsid w:val="00B85D7B"/>
    <w:rsid w:val="00B875AF"/>
    <w:rsid w:val="00B90CCD"/>
    <w:rsid w:val="00B9179D"/>
    <w:rsid w:val="00B941F5"/>
    <w:rsid w:val="00B942B3"/>
    <w:rsid w:val="00B944D8"/>
    <w:rsid w:val="00B94D2C"/>
    <w:rsid w:val="00BA0422"/>
    <w:rsid w:val="00BA0AFD"/>
    <w:rsid w:val="00BA1448"/>
    <w:rsid w:val="00BA19BF"/>
    <w:rsid w:val="00BA2B02"/>
    <w:rsid w:val="00BA4BAF"/>
    <w:rsid w:val="00BA4CA9"/>
    <w:rsid w:val="00BA57C3"/>
    <w:rsid w:val="00BA63E8"/>
    <w:rsid w:val="00BA6DE9"/>
    <w:rsid w:val="00BA72CB"/>
    <w:rsid w:val="00BB0118"/>
    <w:rsid w:val="00BB04AD"/>
    <w:rsid w:val="00BB0EAB"/>
    <w:rsid w:val="00BB1164"/>
    <w:rsid w:val="00BB1696"/>
    <w:rsid w:val="00BB3D68"/>
    <w:rsid w:val="00BB4435"/>
    <w:rsid w:val="00BB4B1B"/>
    <w:rsid w:val="00BB54EF"/>
    <w:rsid w:val="00BB614D"/>
    <w:rsid w:val="00BB6844"/>
    <w:rsid w:val="00BC0758"/>
    <w:rsid w:val="00BC1A0A"/>
    <w:rsid w:val="00BC1F56"/>
    <w:rsid w:val="00BC2EDC"/>
    <w:rsid w:val="00BC3962"/>
    <w:rsid w:val="00BC4C31"/>
    <w:rsid w:val="00BC5470"/>
    <w:rsid w:val="00BC748E"/>
    <w:rsid w:val="00BD0272"/>
    <w:rsid w:val="00BD1813"/>
    <w:rsid w:val="00BD2DA4"/>
    <w:rsid w:val="00BD41D3"/>
    <w:rsid w:val="00BD539C"/>
    <w:rsid w:val="00BD59A3"/>
    <w:rsid w:val="00BD6AB6"/>
    <w:rsid w:val="00BD70B6"/>
    <w:rsid w:val="00BD7854"/>
    <w:rsid w:val="00BE1390"/>
    <w:rsid w:val="00BE1D50"/>
    <w:rsid w:val="00BE3162"/>
    <w:rsid w:val="00BE3B06"/>
    <w:rsid w:val="00BE60FB"/>
    <w:rsid w:val="00BE6821"/>
    <w:rsid w:val="00BE68A7"/>
    <w:rsid w:val="00BE696A"/>
    <w:rsid w:val="00BE6EAD"/>
    <w:rsid w:val="00BE6F57"/>
    <w:rsid w:val="00BE7452"/>
    <w:rsid w:val="00BE7CEC"/>
    <w:rsid w:val="00BF1173"/>
    <w:rsid w:val="00BF1514"/>
    <w:rsid w:val="00BF186D"/>
    <w:rsid w:val="00BF21B5"/>
    <w:rsid w:val="00BF4BA3"/>
    <w:rsid w:val="00BF4BE1"/>
    <w:rsid w:val="00BF509D"/>
    <w:rsid w:val="00BF609D"/>
    <w:rsid w:val="00BF6228"/>
    <w:rsid w:val="00BF6355"/>
    <w:rsid w:val="00BF6F67"/>
    <w:rsid w:val="00BF71AE"/>
    <w:rsid w:val="00BF775E"/>
    <w:rsid w:val="00BF7797"/>
    <w:rsid w:val="00BF7C7F"/>
    <w:rsid w:val="00C00203"/>
    <w:rsid w:val="00C00AE6"/>
    <w:rsid w:val="00C010D1"/>
    <w:rsid w:val="00C012BF"/>
    <w:rsid w:val="00C015F6"/>
    <w:rsid w:val="00C01B05"/>
    <w:rsid w:val="00C024D6"/>
    <w:rsid w:val="00C030A2"/>
    <w:rsid w:val="00C05D75"/>
    <w:rsid w:val="00C05F23"/>
    <w:rsid w:val="00C06AEB"/>
    <w:rsid w:val="00C06B8D"/>
    <w:rsid w:val="00C1001F"/>
    <w:rsid w:val="00C1110D"/>
    <w:rsid w:val="00C1145D"/>
    <w:rsid w:val="00C114DF"/>
    <w:rsid w:val="00C11DB1"/>
    <w:rsid w:val="00C12B71"/>
    <w:rsid w:val="00C12C5E"/>
    <w:rsid w:val="00C13A2D"/>
    <w:rsid w:val="00C14AE6"/>
    <w:rsid w:val="00C152F4"/>
    <w:rsid w:val="00C15703"/>
    <w:rsid w:val="00C15C1E"/>
    <w:rsid w:val="00C215DB"/>
    <w:rsid w:val="00C2169E"/>
    <w:rsid w:val="00C219AF"/>
    <w:rsid w:val="00C2269B"/>
    <w:rsid w:val="00C23422"/>
    <w:rsid w:val="00C234AA"/>
    <w:rsid w:val="00C239A5"/>
    <w:rsid w:val="00C23BDF"/>
    <w:rsid w:val="00C247E9"/>
    <w:rsid w:val="00C24EF8"/>
    <w:rsid w:val="00C25353"/>
    <w:rsid w:val="00C2599F"/>
    <w:rsid w:val="00C25F35"/>
    <w:rsid w:val="00C26AE9"/>
    <w:rsid w:val="00C26F87"/>
    <w:rsid w:val="00C279DC"/>
    <w:rsid w:val="00C27B27"/>
    <w:rsid w:val="00C27C1A"/>
    <w:rsid w:val="00C301EF"/>
    <w:rsid w:val="00C3054C"/>
    <w:rsid w:val="00C31470"/>
    <w:rsid w:val="00C31A97"/>
    <w:rsid w:val="00C32936"/>
    <w:rsid w:val="00C329E5"/>
    <w:rsid w:val="00C32F98"/>
    <w:rsid w:val="00C3326F"/>
    <w:rsid w:val="00C3335A"/>
    <w:rsid w:val="00C34386"/>
    <w:rsid w:val="00C36B85"/>
    <w:rsid w:val="00C4033E"/>
    <w:rsid w:val="00C41A1C"/>
    <w:rsid w:val="00C42809"/>
    <w:rsid w:val="00C428D3"/>
    <w:rsid w:val="00C448FE"/>
    <w:rsid w:val="00C45618"/>
    <w:rsid w:val="00C458D6"/>
    <w:rsid w:val="00C479C3"/>
    <w:rsid w:val="00C50DB5"/>
    <w:rsid w:val="00C512AD"/>
    <w:rsid w:val="00C52ADD"/>
    <w:rsid w:val="00C53060"/>
    <w:rsid w:val="00C53284"/>
    <w:rsid w:val="00C5360D"/>
    <w:rsid w:val="00C53FF6"/>
    <w:rsid w:val="00C55ABE"/>
    <w:rsid w:val="00C5638C"/>
    <w:rsid w:val="00C566B4"/>
    <w:rsid w:val="00C576DD"/>
    <w:rsid w:val="00C60627"/>
    <w:rsid w:val="00C60F79"/>
    <w:rsid w:val="00C617B4"/>
    <w:rsid w:val="00C62A11"/>
    <w:rsid w:val="00C64252"/>
    <w:rsid w:val="00C64284"/>
    <w:rsid w:val="00C6526D"/>
    <w:rsid w:val="00C658A2"/>
    <w:rsid w:val="00C66117"/>
    <w:rsid w:val="00C66848"/>
    <w:rsid w:val="00C673AE"/>
    <w:rsid w:val="00C67C92"/>
    <w:rsid w:val="00C70F1A"/>
    <w:rsid w:val="00C71613"/>
    <w:rsid w:val="00C72782"/>
    <w:rsid w:val="00C72C87"/>
    <w:rsid w:val="00C73A48"/>
    <w:rsid w:val="00C7505E"/>
    <w:rsid w:val="00C75A24"/>
    <w:rsid w:val="00C760C3"/>
    <w:rsid w:val="00C76659"/>
    <w:rsid w:val="00C80435"/>
    <w:rsid w:val="00C80DB9"/>
    <w:rsid w:val="00C80ED1"/>
    <w:rsid w:val="00C80FDD"/>
    <w:rsid w:val="00C8237E"/>
    <w:rsid w:val="00C82683"/>
    <w:rsid w:val="00C82BE4"/>
    <w:rsid w:val="00C831F1"/>
    <w:rsid w:val="00C836F2"/>
    <w:rsid w:val="00C8476B"/>
    <w:rsid w:val="00C851BF"/>
    <w:rsid w:val="00C856A3"/>
    <w:rsid w:val="00C85E3A"/>
    <w:rsid w:val="00C85ED3"/>
    <w:rsid w:val="00C8683B"/>
    <w:rsid w:val="00C879DC"/>
    <w:rsid w:val="00C9107E"/>
    <w:rsid w:val="00C9161D"/>
    <w:rsid w:val="00C92987"/>
    <w:rsid w:val="00C931D9"/>
    <w:rsid w:val="00C9383A"/>
    <w:rsid w:val="00C9442D"/>
    <w:rsid w:val="00C96147"/>
    <w:rsid w:val="00C96FD7"/>
    <w:rsid w:val="00C972A9"/>
    <w:rsid w:val="00C97D99"/>
    <w:rsid w:val="00CA0101"/>
    <w:rsid w:val="00CA0354"/>
    <w:rsid w:val="00CA053F"/>
    <w:rsid w:val="00CA0B67"/>
    <w:rsid w:val="00CA0E70"/>
    <w:rsid w:val="00CA1881"/>
    <w:rsid w:val="00CA20BA"/>
    <w:rsid w:val="00CA31E7"/>
    <w:rsid w:val="00CA343D"/>
    <w:rsid w:val="00CA34A1"/>
    <w:rsid w:val="00CA3689"/>
    <w:rsid w:val="00CA3772"/>
    <w:rsid w:val="00CA4BF0"/>
    <w:rsid w:val="00CA6167"/>
    <w:rsid w:val="00CA6D85"/>
    <w:rsid w:val="00CA6ECF"/>
    <w:rsid w:val="00CA7621"/>
    <w:rsid w:val="00CA787E"/>
    <w:rsid w:val="00CB17A4"/>
    <w:rsid w:val="00CB1A5D"/>
    <w:rsid w:val="00CB347F"/>
    <w:rsid w:val="00CB3A52"/>
    <w:rsid w:val="00CB4C80"/>
    <w:rsid w:val="00CB523E"/>
    <w:rsid w:val="00CB5245"/>
    <w:rsid w:val="00CB63E8"/>
    <w:rsid w:val="00CB7102"/>
    <w:rsid w:val="00CB76C2"/>
    <w:rsid w:val="00CC0C5C"/>
    <w:rsid w:val="00CC2F9A"/>
    <w:rsid w:val="00CC30A1"/>
    <w:rsid w:val="00CC398B"/>
    <w:rsid w:val="00CC41DE"/>
    <w:rsid w:val="00CC4C56"/>
    <w:rsid w:val="00CC58DD"/>
    <w:rsid w:val="00CC6EB9"/>
    <w:rsid w:val="00CC72B1"/>
    <w:rsid w:val="00CD0B73"/>
    <w:rsid w:val="00CD1315"/>
    <w:rsid w:val="00CD2856"/>
    <w:rsid w:val="00CD3DB7"/>
    <w:rsid w:val="00CD611F"/>
    <w:rsid w:val="00CD62BB"/>
    <w:rsid w:val="00CD69CF"/>
    <w:rsid w:val="00CD6E41"/>
    <w:rsid w:val="00CD73ED"/>
    <w:rsid w:val="00CD77A1"/>
    <w:rsid w:val="00CE006C"/>
    <w:rsid w:val="00CE119F"/>
    <w:rsid w:val="00CE12BF"/>
    <w:rsid w:val="00CE1A4A"/>
    <w:rsid w:val="00CE29FE"/>
    <w:rsid w:val="00CE3C73"/>
    <w:rsid w:val="00CE44D1"/>
    <w:rsid w:val="00CE4681"/>
    <w:rsid w:val="00CE4B9F"/>
    <w:rsid w:val="00CE4BB3"/>
    <w:rsid w:val="00CE5B75"/>
    <w:rsid w:val="00CE63ED"/>
    <w:rsid w:val="00CE6606"/>
    <w:rsid w:val="00CF0997"/>
    <w:rsid w:val="00CF102E"/>
    <w:rsid w:val="00CF1BF7"/>
    <w:rsid w:val="00CF2454"/>
    <w:rsid w:val="00CF2F56"/>
    <w:rsid w:val="00CF3A72"/>
    <w:rsid w:val="00CF3E80"/>
    <w:rsid w:val="00CF4E75"/>
    <w:rsid w:val="00CF532A"/>
    <w:rsid w:val="00CF5F85"/>
    <w:rsid w:val="00CF60E6"/>
    <w:rsid w:val="00CF7E1C"/>
    <w:rsid w:val="00CF7FC6"/>
    <w:rsid w:val="00D01191"/>
    <w:rsid w:val="00D01C15"/>
    <w:rsid w:val="00D020AE"/>
    <w:rsid w:val="00D0489B"/>
    <w:rsid w:val="00D0672C"/>
    <w:rsid w:val="00D0713F"/>
    <w:rsid w:val="00D0765B"/>
    <w:rsid w:val="00D10C12"/>
    <w:rsid w:val="00D113B7"/>
    <w:rsid w:val="00D11425"/>
    <w:rsid w:val="00D11707"/>
    <w:rsid w:val="00D117C9"/>
    <w:rsid w:val="00D12D7E"/>
    <w:rsid w:val="00D1316E"/>
    <w:rsid w:val="00D133E6"/>
    <w:rsid w:val="00D13656"/>
    <w:rsid w:val="00D137EE"/>
    <w:rsid w:val="00D14E7D"/>
    <w:rsid w:val="00D152DA"/>
    <w:rsid w:val="00D16A26"/>
    <w:rsid w:val="00D17836"/>
    <w:rsid w:val="00D17978"/>
    <w:rsid w:val="00D17E5E"/>
    <w:rsid w:val="00D17E5F"/>
    <w:rsid w:val="00D20DF4"/>
    <w:rsid w:val="00D217AC"/>
    <w:rsid w:val="00D22CB1"/>
    <w:rsid w:val="00D2344D"/>
    <w:rsid w:val="00D23F6D"/>
    <w:rsid w:val="00D24473"/>
    <w:rsid w:val="00D25C79"/>
    <w:rsid w:val="00D25F8B"/>
    <w:rsid w:val="00D27036"/>
    <w:rsid w:val="00D30229"/>
    <w:rsid w:val="00D31684"/>
    <w:rsid w:val="00D3168E"/>
    <w:rsid w:val="00D31788"/>
    <w:rsid w:val="00D3179C"/>
    <w:rsid w:val="00D31EDD"/>
    <w:rsid w:val="00D33E21"/>
    <w:rsid w:val="00D3476B"/>
    <w:rsid w:val="00D35E3A"/>
    <w:rsid w:val="00D3688C"/>
    <w:rsid w:val="00D378BE"/>
    <w:rsid w:val="00D40619"/>
    <w:rsid w:val="00D40B30"/>
    <w:rsid w:val="00D4136D"/>
    <w:rsid w:val="00D41E98"/>
    <w:rsid w:val="00D41EC5"/>
    <w:rsid w:val="00D41ED8"/>
    <w:rsid w:val="00D4232B"/>
    <w:rsid w:val="00D4266B"/>
    <w:rsid w:val="00D43DDD"/>
    <w:rsid w:val="00D440B6"/>
    <w:rsid w:val="00D445AA"/>
    <w:rsid w:val="00D44CEC"/>
    <w:rsid w:val="00D454BB"/>
    <w:rsid w:val="00D45D2E"/>
    <w:rsid w:val="00D45D6D"/>
    <w:rsid w:val="00D47604"/>
    <w:rsid w:val="00D478DA"/>
    <w:rsid w:val="00D50439"/>
    <w:rsid w:val="00D51118"/>
    <w:rsid w:val="00D51512"/>
    <w:rsid w:val="00D523F8"/>
    <w:rsid w:val="00D52812"/>
    <w:rsid w:val="00D53BA2"/>
    <w:rsid w:val="00D5416B"/>
    <w:rsid w:val="00D54512"/>
    <w:rsid w:val="00D5468B"/>
    <w:rsid w:val="00D549C1"/>
    <w:rsid w:val="00D5507E"/>
    <w:rsid w:val="00D55811"/>
    <w:rsid w:val="00D55A91"/>
    <w:rsid w:val="00D55FBF"/>
    <w:rsid w:val="00D607BF"/>
    <w:rsid w:val="00D60F95"/>
    <w:rsid w:val="00D61151"/>
    <w:rsid w:val="00D61458"/>
    <w:rsid w:val="00D61A7C"/>
    <w:rsid w:val="00D61BDF"/>
    <w:rsid w:val="00D61BFF"/>
    <w:rsid w:val="00D6303C"/>
    <w:rsid w:val="00D636D7"/>
    <w:rsid w:val="00D64236"/>
    <w:rsid w:val="00D64D6E"/>
    <w:rsid w:val="00D66322"/>
    <w:rsid w:val="00D67061"/>
    <w:rsid w:val="00D67F96"/>
    <w:rsid w:val="00D7029C"/>
    <w:rsid w:val="00D704A1"/>
    <w:rsid w:val="00D7122B"/>
    <w:rsid w:val="00D71B6C"/>
    <w:rsid w:val="00D733E8"/>
    <w:rsid w:val="00D74024"/>
    <w:rsid w:val="00D745B9"/>
    <w:rsid w:val="00D74ABC"/>
    <w:rsid w:val="00D75FBF"/>
    <w:rsid w:val="00D76477"/>
    <w:rsid w:val="00D76F2C"/>
    <w:rsid w:val="00D772DE"/>
    <w:rsid w:val="00D800DD"/>
    <w:rsid w:val="00D80890"/>
    <w:rsid w:val="00D809EA"/>
    <w:rsid w:val="00D80AFE"/>
    <w:rsid w:val="00D811F8"/>
    <w:rsid w:val="00D82A27"/>
    <w:rsid w:val="00D82CAC"/>
    <w:rsid w:val="00D84D75"/>
    <w:rsid w:val="00D86745"/>
    <w:rsid w:val="00D869F8"/>
    <w:rsid w:val="00D871F7"/>
    <w:rsid w:val="00D87C40"/>
    <w:rsid w:val="00D9060A"/>
    <w:rsid w:val="00D90EB1"/>
    <w:rsid w:val="00D9179C"/>
    <w:rsid w:val="00D917BF"/>
    <w:rsid w:val="00D91B6A"/>
    <w:rsid w:val="00D91F49"/>
    <w:rsid w:val="00D91F94"/>
    <w:rsid w:val="00D92BF7"/>
    <w:rsid w:val="00D945DF"/>
    <w:rsid w:val="00D94CBA"/>
    <w:rsid w:val="00D95B55"/>
    <w:rsid w:val="00D95B8F"/>
    <w:rsid w:val="00D95E72"/>
    <w:rsid w:val="00D9742C"/>
    <w:rsid w:val="00DA0374"/>
    <w:rsid w:val="00DA0629"/>
    <w:rsid w:val="00DA2816"/>
    <w:rsid w:val="00DA3621"/>
    <w:rsid w:val="00DA45C5"/>
    <w:rsid w:val="00DA469F"/>
    <w:rsid w:val="00DA46F7"/>
    <w:rsid w:val="00DA4E5F"/>
    <w:rsid w:val="00DA5102"/>
    <w:rsid w:val="00DA5792"/>
    <w:rsid w:val="00DA594F"/>
    <w:rsid w:val="00DA7488"/>
    <w:rsid w:val="00DB0476"/>
    <w:rsid w:val="00DB1A63"/>
    <w:rsid w:val="00DB1AB8"/>
    <w:rsid w:val="00DB21AD"/>
    <w:rsid w:val="00DB21EB"/>
    <w:rsid w:val="00DB48B9"/>
    <w:rsid w:val="00DB4D2F"/>
    <w:rsid w:val="00DB6088"/>
    <w:rsid w:val="00DB6E6E"/>
    <w:rsid w:val="00DB7349"/>
    <w:rsid w:val="00DB7439"/>
    <w:rsid w:val="00DB765D"/>
    <w:rsid w:val="00DB7749"/>
    <w:rsid w:val="00DC0627"/>
    <w:rsid w:val="00DC08AB"/>
    <w:rsid w:val="00DC0EFC"/>
    <w:rsid w:val="00DC1196"/>
    <w:rsid w:val="00DC1B60"/>
    <w:rsid w:val="00DC1F0E"/>
    <w:rsid w:val="00DC2E5A"/>
    <w:rsid w:val="00DC3B55"/>
    <w:rsid w:val="00DC47B2"/>
    <w:rsid w:val="00DC4A38"/>
    <w:rsid w:val="00DC4E13"/>
    <w:rsid w:val="00DC5047"/>
    <w:rsid w:val="00DC510C"/>
    <w:rsid w:val="00DC5447"/>
    <w:rsid w:val="00DC551A"/>
    <w:rsid w:val="00DC59FE"/>
    <w:rsid w:val="00DC652D"/>
    <w:rsid w:val="00DC65D4"/>
    <w:rsid w:val="00DC6D21"/>
    <w:rsid w:val="00DD0683"/>
    <w:rsid w:val="00DD0AB5"/>
    <w:rsid w:val="00DD12CD"/>
    <w:rsid w:val="00DD15CE"/>
    <w:rsid w:val="00DD1B37"/>
    <w:rsid w:val="00DD242D"/>
    <w:rsid w:val="00DD493C"/>
    <w:rsid w:val="00DD4EEB"/>
    <w:rsid w:val="00DD5B3A"/>
    <w:rsid w:val="00DD5C72"/>
    <w:rsid w:val="00DD5D0A"/>
    <w:rsid w:val="00DD6426"/>
    <w:rsid w:val="00DD7745"/>
    <w:rsid w:val="00DD7D80"/>
    <w:rsid w:val="00DE1066"/>
    <w:rsid w:val="00DE179C"/>
    <w:rsid w:val="00DE2323"/>
    <w:rsid w:val="00DE24E5"/>
    <w:rsid w:val="00DE283C"/>
    <w:rsid w:val="00DE368E"/>
    <w:rsid w:val="00DE4509"/>
    <w:rsid w:val="00DE484F"/>
    <w:rsid w:val="00DE588B"/>
    <w:rsid w:val="00DE618F"/>
    <w:rsid w:val="00DE6EFF"/>
    <w:rsid w:val="00DE7196"/>
    <w:rsid w:val="00DE74D9"/>
    <w:rsid w:val="00DE7AD7"/>
    <w:rsid w:val="00DF04EF"/>
    <w:rsid w:val="00DF1677"/>
    <w:rsid w:val="00DF2547"/>
    <w:rsid w:val="00DF2BDE"/>
    <w:rsid w:val="00DF37C4"/>
    <w:rsid w:val="00DF4170"/>
    <w:rsid w:val="00DF4624"/>
    <w:rsid w:val="00DF462C"/>
    <w:rsid w:val="00DF5061"/>
    <w:rsid w:val="00DF5E57"/>
    <w:rsid w:val="00DF63DD"/>
    <w:rsid w:val="00DF651E"/>
    <w:rsid w:val="00DF70CB"/>
    <w:rsid w:val="00DF7DC5"/>
    <w:rsid w:val="00E0284D"/>
    <w:rsid w:val="00E029EA"/>
    <w:rsid w:val="00E031DB"/>
    <w:rsid w:val="00E040FD"/>
    <w:rsid w:val="00E04420"/>
    <w:rsid w:val="00E0485F"/>
    <w:rsid w:val="00E04C94"/>
    <w:rsid w:val="00E0522B"/>
    <w:rsid w:val="00E05EB6"/>
    <w:rsid w:val="00E06DE1"/>
    <w:rsid w:val="00E0784F"/>
    <w:rsid w:val="00E102E5"/>
    <w:rsid w:val="00E10C33"/>
    <w:rsid w:val="00E124AC"/>
    <w:rsid w:val="00E13A57"/>
    <w:rsid w:val="00E14F2B"/>
    <w:rsid w:val="00E150D0"/>
    <w:rsid w:val="00E152F4"/>
    <w:rsid w:val="00E16190"/>
    <w:rsid w:val="00E16F1F"/>
    <w:rsid w:val="00E17185"/>
    <w:rsid w:val="00E21D1C"/>
    <w:rsid w:val="00E2210D"/>
    <w:rsid w:val="00E22776"/>
    <w:rsid w:val="00E22A95"/>
    <w:rsid w:val="00E22F28"/>
    <w:rsid w:val="00E23B93"/>
    <w:rsid w:val="00E24DCD"/>
    <w:rsid w:val="00E2532B"/>
    <w:rsid w:val="00E25D1F"/>
    <w:rsid w:val="00E2733D"/>
    <w:rsid w:val="00E27484"/>
    <w:rsid w:val="00E3021C"/>
    <w:rsid w:val="00E311D1"/>
    <w:rsid w:val="00E31D01"/>
    <w:rsid w:val="00E31D67"/>
    <w:rsid w:val="00E31DD5"/>
    <w:rsid w:val="00E34189"/>
    <w:rsid w:val="00E34AB2"/>
    <w:rsid w:val="00E354C3"/>
    <w:rsid w:val="00E35882"/>
    <w:rsid w:val="00E3628F"/>
    <w:rsid w:val="00E368A4"/>
    <w:rsid w:val="00E402BF"/>
    <w:rsid w:val="00E40F20"/>
    <w:rsid w:val="00E41429"/>
    <w:rsid w:val="00E41DA3"/>
    <w:rsid w:val="00E423A9"/>
    <w:rsid w:val="00E42A8E"/>
    <w:rsid w:val="00E44095"/>
    <w:rsid w:val="00E460F7"/>
    <w:rsid w:val="00E47059"/>
    <w:rsid w:val="00E47844"/>
    <w:rsid w:val="00E5052E"/>
    <w:rsid w:val="00E509AB"/>
    <w:rsid w:val="00E50E48"/>
    <w:rsid w:val="00E51CB4"/>
    <w:rsid w:val="00E525D2"/>
    <w:rsid w:val="00E52B34"/>
    <w:rsid w:val="00E5328C"/>
    <w:rsid w:val="00E5413D"/>
    <w:rsid w:val="00E54DC4"/>
    <w:rsid w:val="00E56B15"/>
    <w:rsid w:val="00E56CE8"/>
    <w:rsid w:val="00E56DB1"/>
    <w:rsid w:val="00E56FA3"/>
    <w:rsid w:val="00E576BA"/>
    <w:rsid w:val="00E6037B"/>
    <w:rsid w:val="00E60728"/>
    <w:rsid w:val="00E61923"/>
    <w:rsid w:val="00E6246E"/>
    <w:rsid w:val="00E62A15"/>
    <w:rsid w:val="00E63AEE"/>
    <w:rsid w:val="00E64AAF"/>
    <w:rsid w:val="00E64F70"/>
    <w:rsid w:val="00E64FA4"/>
    <w:rsid w:val="00E6629B"/>
    <w:rsid w:val="00E669D0"/>
    <w:rsid w:val="00E66DA5"/>
    <w:rsid w:val="00E66E71"/>
    <w:rsid w:val="00E67480"/>
    <w:rsid w:val="00E7041C"/>
    <w:rsid w:val="00E7186D"/>
    <w:rsid w:val="00E72A57"/>
    <w:rsid w:val="00E748AB"/>
    <w:rsid w:val="00E7533A"/>
    <w:rsid w:val="00E767D3"/>
    <w:rsid w:val="00E76977"/>
    <w:rsid w:val="00E76B7E"/>
    <w:rsid w:val="00E76CBE"/>
    <w:rsid w:val="00E76D20"/>
    <w:rsid w:val="00E770B5"/>
    <w:rsid w:val="00E775E2"/>
    <w:rsid w:val="00E802F9"/>
    <w:rsid w:val="00E803B3"/>
    <w:rsid w:val="00E80483"/>
    <w:rsid w:val="00E80F51"/>
    <w:rsid w:val="00E82156"/>
    <w:rsid w:val="00E82EBF"/>
    <w:rsid w:val="00E83C10"/>
    <w:rsid w:val="00E8542B"/>
    <w:rsid w:val="00E85864"/>
    <w:rsid w:val="00E874E1"/>
    <w:rsid w:val="00E9109B"/>
    <w:rsid w:val="00E913E0"/>
    <w:rsid w:val="00E9157E"/>
    <w:rsid w:val="00E91640"/>
    <w:rsid w:val="00E92A0F"/>
    <w:rsid w:val="00E92AFC"/>
    <w:rsid w:val="00E93703"/>
    <w:rsid w:val="00E93C05"/>
    <w:rsid w:val="00E93CAF"/>
    <w:rsid w:val="00E94351"/>
    <w:rsid w:val="00E94E3C"/>
    <w:rsid w:val="00E951F7"/>
    <w:rsid w:val="00E95516"/>
    <w:rsid w:val="00E967F5"/>
    <w:rsid w:val="00E9712D"/>
    <w:rsid w:val="00E97331"/>
    <w:rsid w:val="00E97750"/>
    <w:rsid w:val="00EA0828"/>
    <w:rsid w:val="00EA1E3B"/>
    <w:rsid w:val="00EA200C"/>
    <w:rsid w:val="00EA24FF"/>
    <w:rsid w:val="00EA2715"/>
    <w:rsid w:val="00EA3280"/>
    <w:rsid w:val="00EA4684"/>
    <w:rsid w:val="00EA6108"/>
    <w:rsid w:val="00EB15E1"/>
    <w:rsid w:val="00EB1F2F"/>
    <w:rsid w:val="00EB23CF"/>
    <w:rsid w:val="00EB2590"/>
    <w:rsid w:val="00EB301F"/>
    <w:rsid w:val="00EB3169"/>
    <w:rsid w:val="00EB356E"/>
    <w:rsid w:val="00EB36C3"/>
    <w:rsid w:val="00EB4552"/>
    <w:rsid w:val="00EB50C8"/>
    <w:rsid w:val="00EB5C97"/>
    <w:rsid w:val="00EB648B"/>
    <w:rsid w:val="00EB664D"/>
    <w:rsid w:val="00EB6B0B"/>
    <w:rsid w:val="00EB6C94"/>
    <w:rsid w:val="00EB735C"/>
    <w:rsid w:val="00EC28A0"/>
    <w:rsid w:val="00EC2977"/>
    <w:rsid w:val="00EC2CDE"/>
    <w:rsid w:val="00EC3191"/>
    <w:rsid w:val="00EC36A7"/>
    <w:rsid w:val="00EC3CC9"/>
    <w:rsid w:val="00EC3EEF"/>
    <w:rsid w:val="00EC4032"/>
    <w:rsid w:val="00EC403F"/>
    <w:rsid w:val="00EC440C"/>
    <w:rsid w:val="00EC460E"/>
    <w:rsid w:val="00EC4D65"/>
    <w:rsid w:val="00EC5432"/>
    <w:rsid w:val="00EC61A6"/>
    <w:rsid w:val="00EC64A4"/>
    <w:rsid w:val="00EC66D3"/>
    <w:rsid w:val="00EC6C89"/>
    <w:rsid w:val="00EC72E7"/>
    <w:rsid w:val="00ED1A8D"/>
    <w:rsid w:val="00ED20E2"/>
    <w:rsid w:val="00ED3CF9"/>
    <w:rsid w:val="00ED3EB1"/>
    <w:rsid w:val="00ED44DA"/>
    <w:rsid w:val="00ED4FBE"/>
    <w:rsid w:val="00ED53EA"/>
    <w:rsid w:val="00ED5431"/>
    <w:rsid w:val="00ED5D28"/>
    <w:rsid w:val="00ED5E52"/>
    <w:rsid w:val="00ED6405"/>
    <w:rsid w:val="00ED6B19"/>
    <w:rsid w:val="00ED775D"/>
    <w:rsid w:val="00EE0655"/>
    <w:rsid w:val="00EE0899"/>
    <w:rsid w:val="00EE0CB2"/>
    <w:rsid w:val="00EE13BC"/>
    <w:rsid w:val="00EE18D6"/>
    <w:rsid w:val="00EE26AC"/>
    <w:rsid w:val="00EE3031"/>
    <w:rsid w:val="00EE37BB"/>
    <w:rsid w:val="00EE39EA"/>
    <w:rsid w:val="00EE43E4"/>
    <w:rsid w:val="00EE50DF"/>
    <w:rsid w:val="00EE694B"/>
    <w:rsid w:val="00EF091C"/>
    <w:rsid w:val="00EF0F36"/>
    <w:rsid w:val="00EF2BA8"/>
    <w:rsid w:val="00EF2D17"/>
    <w:rsid w:val="00EF329E"/>
    <w:rsid w:val="00EF4850"/>
    <w:rsid w:val="00EF535E"/>
    <w:rsid w:val="00EF54EE"/>
    <w:rsid w:val="00EF5B84"/>
    <w:rsid w:val="00EF5D07"/>
    <w:rsid w:val="00EF6982"/>
    <w:rsid w:val="00EF75CD"/>
    <w:rsid w:val="00F00938"/>
    <w:rsid w:val="00F00F91"/>
    <w:rsid w:val="00F02AA2"/>
    <w:rsid w:val="00F03017"/>
    <w:rsid w:val="00F03E90"/>
    <w:rsid w:val="00F041D4"/>
    <w:rsid w:val="00F043F4"/>
    <w:rsid w:val="00F0457D"/>
    <w:rsid w:val="00F04765"/>
    <w:rsid w:val="00F04A3C"/>
    <w:rsid w:val="00F05F9D"/>
    <w:rsid w:val="00F077FD"/>
    <w:rsid w:val="00F11080"/>
    <w:rsid w:val="00F141CF"/>
    <w:rsid w:val="00F14EB2"/>
    <w:rsid w:val="00F15228"/>
    <w:rsid w:val="00F15D5E"/>
    <w:rsid w:val="00F1606F"/>
    <w:rsid w:val="00F166C8"/>
    <w:rsid w:val="00F16875"/>
    <w:rsid w:val="00F176A3"/>
    <w:rsid w:val="00F17789"/>
    <w:rsid w:val="00F17D89"/>
    <w:rsid w:val="00F20C24"/>
    <w:rsid w:val="00F21D17"/>
    <w:rsid w:val="00F2233C"/>
    <w:rsid w:val="00F2237F"/>
    <w:rsid w:val="00F225D7"/>
    <w:rsid w:val="00F240BC"/>
    <w:rsid w:val="00F2471B"/>
    <w:rsid w:val="00F24A89"/>
    <w:rsid w:val="00F2538E"/>
    <w:rsid w:val="00F25B63"/>
    <w:rsid w:val="00F2623E"/>
    <w:rsid w:val="00F2700C"/>
    <w:rsid w:val="00F270F2"/>
    <w:rsid w:val="00F3059C"/>
    <w:rsid w:val="00F3109C"/>
    <w:rsid w:val="00F3124B"/>
    <w:rsid w:val="00F31BA3"/>
    <w:rsid w:val="00F32354"/>
    <w:rsid w:val="00F34680"/>
    <w:rsid w:val="00F34AC4"/>
    <w:rsid w:val="00F34C7C"/>
    <w:rsid w:val="00F362AA"/>
    <w:rsid w:val="00F36549"/>
    <w:rsid w:val="00F36BCF"/>
    <w:rsid w:val="00F36F97"/>
    <w:rsid w:val="00F4055B"/>
    <w:rsid w:val="00F40B28"/>
    <w:rsid w:val="00F43586"/>
    <w:rsid w:val="00F43650"/>
    <w:rsid w:val="00F4377E"/>
    <w:rsid w:val="00F43AA9"/>
    <w:rsid w:val="00F441E0"/>
    <w:rsid w:val="00F44A75"/>
    <w:rsid w:val="00F44EF3"/>
    <w:rsid w:val="00F45040"/>
    <w:rsid w:val="00F45291"/>
    <w:rsid w:val="00F45829"/>
    <w:rsid w:val="00F4655E"/>
    <w:rsid w:val="00F46805"/>
    <w:rsid w:val="00F47A00"/>
    <w:rsid w:val="00F50479"/>
    <w:rsid w:val="00F50754"/>
    <w:rsid w:val="00F50A1C"/>
    <w:rsid w:val="00F517EA"/>
    <w:rsid w:val="00F519E7"/>
    <w:rsid w:val="00F51C0D"/>
    <w:rsid w:val="00F51D18"/>
    <w:rsid w:val="00F51DCC"/>
    <w:rsid w:val="00F51E29"/>
    <w:rsid w:val="00F52B22"/>
    <w:rsid w:val="00F55AE5"/>
    <w:rsid w:val="00F56986"/>
    <w:rsid w:val="00F570D1"/>
    <w:rsid w:val="00F57B14"/>
    <w:rsid w:val="00F60003"/>
    <w:rsid w:val="00F60117"/>
    <w:rsid w:val="00F604CB"/>
    <w:rsid w:val="00F60937"/>
    <w:rsid w:val="00F61032"/>
    <w:rsid w:val="00F62133"/>
    <w:rsid w:val="00F63973"/>
    <w:rsid w:val="00F64059"/>
    <w:rsid w:val="00F644E9"/>
    <w:rsid w:val="00F64D05"/>
    <w:rsid w:val="00F65DEF"/>
    <w:rsid w:val="00F7223C"/>
    <w:rsid w:val="00F72FA7"/>
    <w:rsid w:val="00F73076"/>
    <w:rsid w:val="00F74318"/>
    <w:rsid w:val="00F74571"/>
    <w:rsid w:val="00F763C5"/>
    <w:rsid w:val="00F7644C"/>
    <w:rsid w:val="00F7711C"/>
    <w:rsid w:val="00F77169"/>
    <w:rsid w:val="00F802D8"/>
    <w:rsid w:val="00F80972"/>
    <w:rsid w:val="00F80A66"/>
    <w:rsid w:val="00F82441"/>
    <w:rsid w:val="00F828C8"/>
    <w:rsid w:val="00F83188"/>
    <w:rsid w:val="00F83358"/>
    <w:rsid w:val="00F8390E"/>
    <w:rsid w:val="00F83A46"/>
    <w:rsid w:val="00F83EA2"/>
    <w:rsid w:val="00F85409"/>
    <w:rsid w:val="00F8754C"/>
    <w:rsid w:val="00F90287"/>
    <w:rsid w:val="00F902DF"/>
    <w:rsid w:val="00F90B0B"/>
    <w:rsid w:val="00F9135F"/>
    <w:rsid w:val="00F91CAD"/>
    <w:rsid w:val="00F92D20"/>
    <w:rsid w:val="00F92DC4"/>
    <w:rsid w:val="00F931EB"/>
    <w:rsid w:val="00F93C66"/>
    <w:rsid w:val="00F95D92"/>
    <w:rsid w:val="00F97B3F"/>
    <w:rsid w:val="00FA016F"/>
    <w:rsid w:val="00FA0890"/>
    <w:rsid w:val="00FA22B0"/>
    <w:rsid w:val="00FA3734"/>
    <w:rsid w:val="00FA48F6"/>
    <w:rsid w:val="00FA4D03"/>
    <w:rsid w:val="00FA4F0E"/>
    <w:rsid w:val="00FA6282"/>
    <w:rsid w:val="00FA6A9D"/>
    <w:rsid w:val="00FA7C34"/>
    <w:rsid w:val="00FA7E7A"/>
    <w:rsid w:val="00FB06CF"/>
    <w:rsid w:val="00FB0B67"/>
    <w:rsid w:val="00FB14DF"/>
    <w:rsid w:val="00FB16CD"/>
    <w:rsid w:val="00FB1926"/>
    <w:rsid w:val="00FB224A"/>
    <w:rsid w:val="00FB226F"/>
    <w:rsid w:val="00FB2F8C"/>
    <w:rsid w:val="00FB33C6"/>
    <w:rsid w:val="00FB4BEA"/>
    <w:rsid w:val="00FB4DF6"/>
    <w:rsid w:val="00FB7F99"/>
    <w:rsid w:val="00FC06AB"/>
    <w:rsid w:val="00FC0862"/>
    <w:rsid w:val="00FC09BD"/>
    <w:rsid w:val="00FC0CC8"/>
    <w:rsid w:val="00FC158F"/>
    <w:rsid w:val="00FC1992"/>
    <w:rsid w:val="00FC2703"/>
    <w:rsid w:val="00FC51B0"/>
    <w:rsid w:val="00FC5247"/>
    <w:rsid w:val="00FC7043"/>
    <w:rsid w:val="00FC78BE"/>
    <w:rsid w:val="00FC7A20"/>
    <w:rsid w:val="00FC7AE2"/>
    <w:rsid w:val="00FC7F97"/>
    <w:rsid w:val="00FD015D"/>
    <w:rsid w:val="00FD0B4D"/>
    <w:rsid w:val="00FD1FEC"/>
    <w:rsid w:val="00FD206B"/>
    <w:rsid w:val="00FD20A9"/>
    <w:rsid w:val="00FD2F12"/>
    <w:rsid w:val="00FD38AE"/>
    <w:rsid w:val="00FD4C97"/>
    <w:rsid w:val="00FD6020"/>
    <w:rsid w:val="00FD6571"/>
    <w:rsid w:val="00FE1244"/>
    <w:rsid w:val="00FE1DA4"/>
    <w:rsid w:val="00FE22F8"/>
    <w:rsid w:val="00FE2CDE"/>
    <w:rsid w:val="00FE3DE0"/>
    <w:rsid w:val="00FE4530"/>
    <w:rsid w:val="00FE4634"/>
    <w:rsid w:val="00FE4715"/>
    <w:rsid w:val="00FE4C31"/>
    <w:rsid w:val="00FE4EE9"/>
    <w:rsid w:val="00FE4FA4"/>
    <w:rsid w:val="00FE5094"/>
    <w:rsid w:val="00FE5428"/>
    <w:rsid w:val="00FE5456"/>
    <w:rsid w:val="00FE55AE"/>
    <w:rsid w:val="00FE577B"/>
    <w:rsid w:val="00FE5BB0"/>
    <w:rsid w:val="00FE5C49"/>
    <w:rsid w:val="00FE5DF6"/>
    <w:rsid w:val="00FE7067"/>
    <w:rsid w:val="00FF0DC8"/>
    <w:rsid w:val="00FF0E9D"/>
    <w:rsid w:val="00FF2742"/>
    <w:rsid w:val="00FF2C35"/>
    <w:rsid w:val="00FF30A3"/>
    <w:rsid w:val="00FF4AED"/>
    <w:rsid w:val="00FF4F97"/>
    <w:rsid w:val="00FF6AE6"/>
    <w:rsid w:val="00FF6F4C"/>
    <w:rsid w:val="00FF7C5A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CF6A3"/>
  <w15:docId w15:val="{FA82BC66-E056-40CA-847B-82A1B0CA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361F8E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4">
    <w:name w:val="List Paragraph"/>
    <w:basedOn w:val="a"/>
    <w:uiPriority w:val="34"/>
    <w:qFormat/>
    <w:rsid w:val="00361F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rsid w:val="00361F8E"/>
    <w:rPr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361F8E"/>
    <w:rPr>
      <w:b/>
      <w:bCs/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61F8E"/>
    <w:pPr>
      <w:widowControl w:val="0"/>
      <w:shd w:val="clear" w:color="auto" w:fill="FFFFFF"/>
      <w:spacing w:line="240" w:lineRule="atLeast"/>
      <w:ind w:hanging="46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20">
    <w:name w:val="Основной текст (2)"/>
    <w:uiPriority w:val="99"/>
    <w:rsid w:val="00361F8E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6D69C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69C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D13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F58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F5862"/>
    <w:pPr>
      <w:widowControl w:val="0"/>
      <w:autoSpaceDE w:val="0"/>
      <w:autoSpaceDN w:val="0"/>
      <w:adjustRightInd w:val="0"/>
      <w:spacing w:line="348" w:lineRule="exact"/>
      <w:ind w:firstLine="893"/>
    </w:pPr>
  </w:style>
  <w:style w:type="paragraph" w:styleId="ac">
    <w:name w:val="Body Text"/>
    <w:basedOn w:val="a"/>
    <w:link w:val="ad"/>
    <w:rsid w:val="00B26AE0"/>
    <w:pPr>
      <w:jc w:val="center"/>
    </w:pPr>
    <w:rPr>
      <w:b/>
      <w:szCs w:val="20"/>
    </w:rPr>
  </w:style>
  <w:style w:type="character" w:customStyle="1" w:styleId="ad">
    <w:name w:val="Основной текст Знак"/>
    <w:basedOn w:val="a0"/>
    <w:link w:val="ac"/>
    <w:rsid w:val="00B26A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C72C87"/>
    <w:pPr>
      <w:widowControl w:val="0"/>
      <w:autoSpaceDE w:val="0"/>
      <w:autoSpaceDN w:val="0"/>
      <w:adjustRightInd w:val="0"/>
      <w:spacing w:line="323" w:lineRule="exact"/>
      <w:ind w:firstLine="706"/>
      <w:jc w:val="both"/>
    </w:pPr>
  </w:style>
  <w:style w:type="paragraph" w:styleId="22">
    <w:name w:val="Body Text 2"/>
    <w:basedOn w:val="a"/>
    <w:link w:val="23"/>
    <w:uiPriority w:val="99"/>
    <w:semiHidden/>
    <w:unhideWhenUsed/>
    <w:rsid w:val="00AB1695"/>
    <w:pPr>
      <w:spacing w:after="120" w:line="480" w:lineRule="auto"/>
    </w:pPr>
    <w:rPr>
      <w:sz w:val="20"/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AB169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chart" Target="charts/chart19.xml"/><Relationship Id="rId39" Type="http://schemas.openxmlformats.org/officeDocument/2006/relationships/chart" Target="charts/chart31.xml"/><Relationship Id="rId21" Type="http://schemas.openxmlformats.org/officeDocument/2006/relationships/chart" Target="charts/chart14.xml"/><Relationship Id="rId34" Type="http://schemas.openxmlformats.org/officeDocument/2006/relationships/chart" Target="charts/chart27.xm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9" Type="http://schemas.openxmlformats.org/officeDocument/2006/relationships/chart" Target="charts/chart2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7.xml"/><Relationship Id="rId32" Type="http://schemas.openxmlformats.org/officeDocument/2006/relationships/chart" Target="charts/chart25.xml"/><Relationship Id="rId37" Type="http://schemas.openxmlformats.org/officeDocument/2006/relationships/chart" Target="charts/chart29.xml"/><Relationship Id="rId40" Type="http://schemas.openxmlformats.org/officeDocument/2006/relationships/chart" Target="charts/chart32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28" Type="http://schemas.openxmlformats.org/officeDocument/2006/relationships/chart" Target="charts/chart21.xml"/><Relationship Id="rId36" Type="http://schemas.openxmlformats.org/officeDocument/2006/relationships/hyperlink" Target="http://video.ktc-kushva.ru/" TargetMode="Externa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31" Type="http://schemas.openxmlformats.org/officeDocument/2006/relationships/chart" Target="charts/chart24.xm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Relationship Id="rId27" Type="http://schemas.openxmlformats.org/officeDocument/2006/relationships/chart" Target="charts/chart20.xml"/><Relationship Id="rId30" Type="http://schemas.openxmlformats.org/officeDocument/2006/relationships/chart" Target="charts/chart23.xml"/><Relationship Id="rId35" Type="http://schemas.openxmlformats.org/officeDocument/2006/relationships/chart" Target="charts/chart28.xml"/><Relationship Id="rId43" Type="http://schemas.openxmlformats.org/officeDocument/2006/relationships/header" Target="header2.xml"/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chart" Target="charts/chart18.xml"/><Relationship Id="rId33" Type="http://schemas.openxmlformats.org/officeDocument/2006/relationships/chart" Target="charts/chart26.xml"/><Relationship Id="rId38" Type="http://schemas.openxmlformats.org/officeDocument/2006/relationships/chart" Target="charts/chart30.xml"/><Relationship Id="rId20" Type="http://schemas.openxmlformats.org/officeDocument/2006/relationships/chart" Target="charts/chart13.xml"/><Relationship Id="rId41" Type="http://schemas.openxmlformats.org/officeDocument/2006/relationships/chart" Target="charts/chart3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oleObject" Target="file:///\\192.168.0.1\uokgo\&#1047;&#1072;&#1088;&#1072;&#1084;&#1077;&#1085;&#1089;&#1082;&#1080;&#1093;%20&#1057;.&#1040;\&#1047;&#1072;&#1088;&#1072;&#1084;&#1077;&#1085;&#1089;&#1082;&#1080;&#1093;%20&#1057;.&#1040;\&#1044;&#1086;&#1082;&#1091;&#1084;&#1077;&#1085;&#1090;&#1099;\&#1048;&#1089;&#1093;&#1086;&#1076;&#1103;&#1097;&#1080;&#1077;\2024\&#1040;&#1076;&#1084;&#1080;&#1085;&#1080;&#1089;&#1090;&#1088;&#1072;&#1094;&#1080;&#1103;\&#1060;&#1059;_&#1082;&#1086;&#1085;&#1090;&#1088;&#1086;&#1083;&#1100;&#1085;&#1099;&#1077;%20&#1079;&#1085;&#1072;&#1095;&#1077;&#1085;&#1080;&#1103;%202024_1665\&#1043;&#1088;&#1072;&#1092;&#1080;&#1082;.xlsx" TargetMode="External"/><Relationship Id="rId1" Type="http://schemas.openxmlformats.org/officeDocument/2006/relationships/themeOverride" Target="../theme/themeOverride1.xm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0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2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3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4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5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6.xlsx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7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8.xlsx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9.xlsx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0.xlsx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1.xlsx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2.xlsx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3.xlsx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4.xlsx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5.xlsx"/></Relationships>
</file>

<file path=word/charts/_rels/chart2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6.xlsx"/></Relationships>
</file>

<file path=word/charts/_rels/chart2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7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8.xlsx"/></Relationships>
</file>

<file path=word/charts/_rels/chart3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9.xlsx"/></Relationships>
</file>

<file path=word/charts/_rels/chart3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0.xlsx"/></Relationships>
</file>

<file path=word/charts/_rels/chart3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1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Численность постоянного населения </a:t>
            </a:r>
          </a:p>
          <a:p>
            <a:pPr>
              <a:defRPr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на начало года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7839320043188581"/>
          <c:y val="0.24965397923875432"/>
          <c:w val="0.79373611952352108"/>
          <c:h val="0.4849767049015066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0.000</c:formatCode>
                <c:ptCount val="10"/>
                <c:pt idx="0">
                  <c:v>39.688000000000002</c:v>
                </c:pt>
                <c:pt idx="1">
                  <c:v>39.458999999999996</c:v>
                </c:pt>
                <c:pt idx="2">
                  <c:v>39.160000000000011</c:v>
                </c:pt>
                <c:pt idx="3">
                  <c:v>38.599000000000011</c:v>
                </c:pt>
                <c:pt idx="4">
                  <c:v>38.086999999999996</c:v>
                </c:pt>
                <c:pt idx="5">
                  <c:v>37.510999999999996</c:v>
                </c:pt>
                <c:pt idx="6">
                  <c:v>37.008000000000003</c:v>
                </c:pt>
                <c:pt idx="7">
                  <c:v>36.5</c:v>
                </c:pt>
                <c:pt idx="8">
                  <c:v>36.686</c:v>
                </c:pt>
                <c:pt idx="9">
                  <c:v>36.288000000000011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310-4DA4-A366-F8F55628EBC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3167488"/>
        <c:axId val="143169408"/>
      </c:barChart>
      <c:catAx>
        <c:axId val="14316748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43169408"/>
        <c:crosses val="autoZero"/>
        <c:auto val="1"/>
        <c:lblAlgn val="ctr"/>
        <c:lblOffset val="100"/>
        <c:noMultiLvlLbl val="0"/>
      </c:catAx>
      <c:valAx>
        <c:axId val="14316940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 Тыс.человек</a:t>
                </a:r>
              </a:p>
            </c:rich>
          </c:tx>
          <c:overlay val="0"/>
        </c:title>
        <c:numFmt formatCode="0.000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4316748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ysClr val="windowText" lastClr="000000"/>
                </a:solidFill>
                <a:latin typeface="Liberation Serif" panose="02020603050405020304" pitchFamily="18" charset="0"/>
                <a:ea typeface="+mn-ea"/>
                <a:cs typeface="Leelawadee UI Semilight" panose="020B0402040204020203" pitchFamily="34" charset="-34"/>
              </a:defRPr>
            </a:pPr>
            <a:r>
              <a:rPr lang="ru-RU" sz="1100" b="0">
                <a:solidFill>
                  <a:sysClr val="windowText" lastClr="000000"/>
                </a:solidFill>
              </a:rPr>
              <a:t>Количество обучающихся в дневных общеобразовательных учреждениях 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[График.xlsx]Лист1!$B$2</c:f>
              <c:strCache>
                <c:ptCount val="1"/>
                <c:pt idx="0">
                  <c:v>Численность обучающихся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[График.xlsx]Лист1!$A$3:$A$12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[График.xlsx]Лист1!$B$3:$B$12</c:f>
              <c:numCache>
                <c:formatCode>General</c:formatCode>
                <c:ptCount val="10"/>
                <c:pt idx="0">
                  <c:v>4437</c:v>
                </c:pt>
                <c:pt idx="1">
                  <c:v>4606</c:v>
                </c:pt>
                <c:pt idx="2">
                  <c:v>4711</c:v>
                </c:pt>
                <c:pt idx="3">
                  <c:v>4779</c:v>
                </c:pt>
                <c:pt idx="4">
                  <c:v>4755</c:v>
                </c:pt>
                <c:pt idx="5">
                  <c:v>4742</c:v>
                </c:pt>
                <c:pt idx="6">
                  <c:v>4699</c:v>
                </c:pt>
                <c:pt idx="7">
                  <c:v>4659</c:v>
                </c:pt>
                <c:pt idx="8">
                  <c:v>4718</c:v>
                </c:pt>
                <c:pt idx="9">
                  <c:v>4609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EFE-4DD2-A9EB-CE6469D7FAD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63480704"/>
        <c:axId val="163482240"/>
      </c:barChart>
      <c:catAx>
        <c:axId val="1634807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Liberation Serif" panose="02020603050405020304" pitchFamily="18" charset="0"/>
                <a:ea typeface="+mn-ea"/>
                <a:cs typeface="Leelawadee UI Semilight" panose="020B0402040204020203" pitchFamily="34" charset="-34"/>
              </a:defRPr>
            </a:pPr>
            <a:endParaRPr lang="ru-RU"/>
          </a:p>
        </c:txPr>
        <c:crossAx val="163482240"/>
        <c:crosses val="autoZero"/>
        <c:auto val="1"/>
        <c:lblAlgn val="ctr"/>
        <c:lblOffset val="100"/>
        <c:noMultiLvlLbl val="0"/>
      </c:catAx>
      <c:valAx>
        <c:axId val="1634822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Liberation Serif" panose="02020603050405020304" pitchFamily="18" charset="0"/>
                <a:ea typeface="+mn-ea"/>
                <a:cs typeface="Leelawadee UI Semilight" panose="020B0402040204020203" pitchFamily="34" charset="-34"/>
              </a:defRPr>
            </a:pPr>
            <a:endParaRPr lang="ru-RU"/>
          </a:p>
        </c:txPr>
        <c:crossAx val="1634807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Liberation Serif" panose="02020603050405020304" pitchFamily="18" charset="0"/>
          <a:cs typeface="Leelawadee UI Semilight" panose="020B0402040204020203" pitchFamily="34" charset="-34"/>
        </a:defRPr>
      </a:pPr>
      <a:endParaRPr lang="ru-RU"/>
    </a:p>
  </c:txPr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100" b="0"/>
            </a:pPr>
            <a:r>
              <a:rPr lang="ru-RU" sz="1100" b="0"/>
              <a:t>Количество обучающихся в образовательных учреждениях в сфере культуры (человек)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1016</c:v>
                </c:pt>
                <c:pt idx="1">
                  <c:v>1206</c:v>
                </c:pt>
                <c:pt idx="2">
                  <c:v>1212</c:v>
                </c:pt>
                <c:pt idx="3">
                  <c:v>1166</c:v>
                </c:pt>
                <c:pt idx="4">
                  <c:v>1126</c:v>
                </c:pt>
                <c:pt idx="5">
                  <c:v>1089</c:v>
                </c:pt>
                <c:pt idx="6">
                  <c:v>909</c:v>
                </c:pt>
                <c:pt idx="7">
                  <c:v>910</c:v>
                </c:pt>
                <c:pt idx="8">
                  <c:v>906</c:v>
                </c:pt>
                <c:pt idx="9">
                  <c:v>879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511-4ADE-A2C6-6809450E5691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3489280"/>
        <c:axId val="150606208"/>
      </c:lineChart>
      <c:catAx>
        <c:axId val="1634892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ru-RU"/>
          </a:p>
        </c:txPr>
        <c:crossAx val="150606208"/>
        <c:crosses val="autoZero"/>
        <c:auto val="1"/>
        <c:lblAlgn val="ctr"/>
        <c:lblOffset val="100"/>
        <c:noMultiLvlLbl val="0"/>
      </c:catAx>
      <c:valAx>
        <c:axId val="1506062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ru-RU"/>
          </a:p>
        </c:txPr>
        <c:crossAx val="1634892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Liberation Serif" pitchFamily="18" charset="0"/>
          <a:ea typeface="Liberation Serif" pitchFamily="18" charset="0"/>
          <a:cs typeface="Liberation Serif" pitchFamily="18" charset="0"/>
        </a:defRPr>
      </a:pPr>
      <a:endParaRPr lang="ru-RU"/>
    </a:p>
  </c:tx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/>
            </a:pPr>
            <a:r>
              <a:rPr lang="ru-RU" sz="1100" b="0"/>
              <a:t>Численность занимающихся физической культурой и спортом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 sz="1000"/>
                      <a:t>9144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B788-44D6-8067-1D9968D96A7F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ru-RU" sz="1000"/>
                      <a:t>10528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B788-44D6-8067-1D9968D96A7F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1000"/>
                      <a:t>11344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B788-44D6-8067-1D9968D96A7F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1000"/>
                      <a:t>11859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B788-44D6-8067-1D9968D96A7F}"/>
                </c:ext>
              </c:extLst>
            </c:dLbl>
            <c:dLbl>
              <c:idx val="4"/>
              <c:layout>
                <c:manualLayout>
                  <c:x val="2.3148148148148147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1000"/>
                      <a:t>12380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B788-44D6-8067-1D9968D96A7F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 sz="1000"/>
                      <a:t>13256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B788-44D6-8067-1D9968D96A7F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 sz="1000"/>
                      <a:t>14063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B788-44D6-8067-1D9968D96A7F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 sz="1000"/>
                      <a:t>15755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B788-44D6-8067-1D9968D96A7F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 sz="1000"/>
                      <a:t>17407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B788-44D6-8067-1D9968D96A7F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 sz="1000"/>
                      <a:t>18843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B788-44D6-8067-1D9968D96A7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0.000</c:formatCode>
                <c:ptCount val="10"/>
                <c:pt idx="0">
                  <c:v>9144</c:v>
                </c:pt>
                <c:pt idx="1">
                  <c:v>10528</c:v>
                </c:pt>
                <c:pt idx="2">
                  <c:v>11344</c:v>
                </c:pt>
                <c:pt idx="3">
                  <c:v>11859</c:v>
                </c:pt>
                <c:pt idx="4">
                  <c:v>12380</c:v>
                </c:pt>
                <c:pt idx="5">
                  <c:v>13256</c:v>
                </c:pt>
                <c:pt idx="6">
                  <c:v>14063</c:v>
                </c:pt>
                <c:pt idx="7">
                  <c:v>15755</c:v>
                </c:pt>
                <c:pt idx="8">
                  <c:v>17407</c:v>
                </c:pt>
                <c:pt idx="9">
                  <c:v>18843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788-44D6-8067-1D9968D96A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3447168"/>
        <c:axId val="163449088"/>
      </c:barChart>
      <c:catAx>
        <c:axId val="16344716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/>
                </a:pPr>
                <a:r>
                  <a:rPr lang="ru-RU" b="0"/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3449088"/>
        <c:crosses val="autoZero"/>
        <c:auto val="1"/>
        <c:lblAlgn val="ctr"/>
        <c:lblOffset val="100"/>
        <c:noMultiLvlLbl val="0"/>
      </c:catAx>
      <c:valAx>
        <c:axId val="16344908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/>
                </a:pPr>
                <a:r>
                  <a:rPr lang="ru-RU" b="0"/>
                  <a:t> Человек</a:t>
                </a:r>
              </a:p>
            </c:rich>
          </c:tx>
          <c:overlay val="0"/>
        </c:title>
        <c:numFmt formatCode="0.000" sourceLinked="1"/>
        <c:majorTickMark val="out"/>
        <c:minorTickMark val="none"/>
        <c:tickLblPos val="nextTo"/>
        <c:crossAx val="163447168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>
          <a:latin typeface="Liberation Serif" pitchFamily="18" charset="0"/>
          <a:ea typeface="Liberation Serif" pitchFamily="18" charset="0"/>
          <a:cs typeface="Liberation Serif" pitchFamily="18" charset="0"/>
        </a:defRPr>
      </a:pPr>
      <a:endParaRPr lang="ru-RU"/>
    </a:p>
  </c:tx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/>
            </a:pPr>
            <a:r>
              <a:rPr lang="ru-RU" sz="1100" b="0"/>
              <a:t>Единовремпеннная пропускная способность спортивных сооружений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 sz="1000"/>
                      <a:t>9144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EECA-4064-8C1A-A88DA2EB240A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ru-RU" sz="1000"/>
                      <a:t>10528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EECA-4064-8C1A-A88DA2EB240A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1000"/>
                      <a:t>2742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EECA-4064-8C1A-A88DA2EB240A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1000"/>
                      <a:t>2760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EECA-4064-8C1A-A88DA2EB240A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 sz="1000"/>
                      <a:t>2760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EECA-4064-8C1A-A88DA2EB240A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 sz="1000"/>
                      <a:t>2695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EECA-4064-8C1A-A88DA2EB240A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 sz="1000"/>
                      <a:t>2695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EECA-4064-8C1A-A88DA2EB240A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 sz="1000"/>
                      <a:t>2602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EECA-4064-8C1A-A88DA2EB240A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 sz="1000"/>
                      <a:t>2575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EECA-4064-8C1A-A88DA2EB240A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 sz="1000"/>
                      <a:t>3441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EECA-4064-8C1A-A88DA2EB240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0.000</c:formatCode>
                <c:ptCount val="10"/>
                <c:pt idx="0">
                  <c:v>2638</c:v>
                </c:pt>
                <c:pt idx="1">
                  <c:v>2638</c:v>
                </c:pt>
                <c:pt idx="2">
                  <c:v>2742</c:v>
                </c:pt>
                <c:pt idx="3">
                  <c:v>2760</c:v>
                </c:pt>
                <c:pt idx="4">
                  <c:v>2760</c:v>
                </c:pt>
                <c:pt idx="5">
                  <c:v>2695</c:v>
                </c:pt>
                <c:pt idx="6">
                  <c:v>2695</c:v>
                </c:pt>
                <c:pt idx="7">
                  <c:v>2602</c:v>
                </c:pt>
                <c:pt idx="8">
                  <c:v>2575</c:v>
                </c:pt>
                <c:pt idx="9">
                  <c:v>3441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EECA-4064-8C1A-A88DA2EB24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3318016"/>
        <c:axId val="163344768"/>
      </c:barChart>
      <c:catAx>
        <c:axId val="16331801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/>
                </a:pPr>
                <a:r>
                  <a:rPr lang="ru-RU" b="0"/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3344768"/>
        <c:crosses val="autoZero"/>
        <c:auto val="1"/>
        <c:lblAlgn val="ctr"/>
        <c:lblOffset val="100"/>
        <c:noMultiLvlLbl val="0"/>
      </c:catAx>
      <c:valAx>
        <c:axId val="16334476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/>
                </a:pPr>
                <a:r>
                  <a:rPr lang="ru-RU" b="0"/>
                  <a:t> Человек/час</a:t>
                </a:r>
              </a:p>
            </c:rich>
          </c:tx>
          <c:overlay val="0"/>
        </c:title>
        <c:numFmt formatCode="0.000" sourceLinked="1"/>
        <c:majorTickMark val="out"/>
        <c:minorTickMark val="none"/>
        <c:tickLblPos val="nextTo"/>
        <c:crossAx val="163318016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>
          <a:latin typeface="Liberation Serif" pitchFamily="18" charset="0"/>
          <a:ea typeface="Liberation Serif" pitchFamily="18" charset="0"/>
          <a:cs typeface="Liberation Serif" pitchFamily="18" charset="0"/>
        </a:defRPr>
      </a:pPr>
      <a:endParaRPr lang="ru-RU"/>
    </a:p>
  </c:txPr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Оборот организаций, всего  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sz="900"/>
                      <a:t>6433,8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4896-4868-A2B4-EE089215A90A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900"/>
                      <a:t>7418,3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4896-4868-A2B4-EE089215A90A}"/>
                </c:ext>
              </c:extLst>
            </c:dLbl>
            <c:dLbl>
              <c:idx val="2"/>
              <c:layout>
                <c:manualLayout>
                  <c:x val="1.388888888888885E-2"/>
                  <c:y val="1.9841269841269916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8357,9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4896-4868-A2B4-EE089215A90A}"/>
                </c:ext>
              </c:extLst>
            </c:dLbl>
            <c:dLbl>
              <c:idx val="3"/>
              <c:layout>
                <c:manualLayout>
                  <c:x val="0"/>
                  <c:y val="-2.777777777777779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8474,8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4896-4868-A2B4-EE089215A90A}"/>
                </c:ext>
              </c:extLst>
            </c:dLbl>
            <c:dLbl>
              <c:idx val="4"/>
              <c:layout>
                <c:manualLayout>
                  <c:x val="4.6296296296296302E-3"/>
                  <c:y val="2.3809523809523885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9379,2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4896-4868-A2B4-EE089215A90A}"/>
                </c:ext>
              </c:extLst>
            </c:dLbl>
            <c:dLbl>
              <c:idx val="5"/>
              <c:layout>
                <c:manualLayout>
                  <c:x val="1.1574074074074073E-2"/>
                  <c:y val="1.1904761904761906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10754,5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4896-4868-A2B4-EE089215A90A}"/>
                </c:ext>
              </c:extLst>
            </c:dLbl>
            <c:dLbl>
              <c:idx val="6"/>
              <c:layout>
                <c:manualLayout>
                  <c:x val="2.3148148148148147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11550,5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4896-4868-A2B4-EE089215A90A}"/>
                </c:ext>
              </c:extLst>
            </c:dLbl>
            <c:dLbl>
              <c:idx val="7"/>
              <c:layout>
                <c:manualLayout>
                  <c:x val="2.0833333333333336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12782,4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4896-4868-A2B4-EE089215A90A}"/>
                </c:ext>
              </c:extLst>
            </c:dLbl>
            <c:dLbl>
              <c:idx val="8"/>
              <c:layout>
                <c:manualLayout>
                  <c:x val="6.9444444444444458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14869,3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4896-4868-A2B4-EE089215A90A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 sz="900"/>
                      <a:t>20358,0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4896-4868-A2B4-EE089215A90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#,##0.00</c:formatCode>
                <c:ptCount val="10"/>
                <c:pt idx="0">
                  <c:v>6433.8</c:v>
                </c:pt>
                <c:pt idx="1">
                  <c:v>7418.3</c:v>
                </c:pt>
                <c:pt idx="2">
                  <c:v>8357.9</c:v>
                </c:pt>
                <c:pt idx="3">
                  <c:v>8474.7999999999975</c:v>
                </c:pt>
                <c:pt idx="4">
                  <c:v>9379.2000000000007</c:v>
                </c:pt>
                <c:pt idx="5">
                  <c:v>10754.5</c:v>
                </c:pt>
                <c:pt idx="6">
                  <c:v>11550.5</c:v>
                </c:pt>
                <c:pt idx="7">
                  <c:v>12782.4</c:v>
                </c:pt>
                <c:pt idx="8">
                  <c:v>14869.3</c:v>
                </c:pt>
                <c:pt idx="9">
                  <c:v>20358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4896-4868-A2B4-EE089215A9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3365632"/>
        <c:axId val="163367552"/>
      </c:barChart>
      <c:catAx>
        <c:axId val="1633656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3367552"/>
        <c:crosses val="autoZero"/>
        <c:auto val="1"/>
        <c:lblAlgn val="ctr"/>
        <c:lblOffset val="100"/>
        <c:noMultiLvlLbl val="0"/>
      </c:catAx>
      <c:valAx>
        <c:axId val="16336755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Млн.</a:t>
                </a:r>
                <a:r>
                  <a:rPr lang="ru-RU" b="0" baseline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 рублей</a:t>
                </a:r>
                <a:endParaRPr lang="ru-RU" b="0">
                  <a:latin typeface="Liberation Serif" pitchFamily="18" charset="0"/>
                  <a:ea typeface="Liberation Serif" pitchFamily="18" charset="0"/>
                  <a:cs typeface="Liberation Serif" pitchFamily="18" charset="0"/>
                </a:endParaRPr>
              </a:p>
            </c:rich>
          </c:tx>
          <c:layout>
            <c:manualLayout>
              <c:xMode val="edge"/>
              <c:yMode val="edge"/>
              <c:x val="2.9193205944798302E-2"/>
              <c:y val="0.24849844350851491"/>
            </c:manualLayout>
          </c:layout>
          <c:overlay val="0"/>
        </c:title>
        <c:numFmt formatCode="#,##0.00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336563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Оборот организаций всего </a:t>
            </a:r>
          </a:p>
          <a:p>
            <a:pPr>
              <a:defRPr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(процентов к соответствующему периоду предыдущего года в действующих ценах)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118.5</c:v>
                </c:pt>
                <c:pt idx="1">
                  <c:v>115.3</c:v>
                </c:pt>
                <c:pt idx="2">
                  <c:v>112.7</c:v>
                </c:pt>
                <c:pt idx="3">
                  <c:v>101.4</c:v>
                </c:pt>
                <c:pt idx="4">
                  <c:v>110.7</c:v>
                </c:pt>
                <c:pt idx="5">
                  <c:v>114</c:v>
                </c:pt>
                <c:pt idx="6">
                  <c:v>107.4</c:v>
                </c:pt>
                <c:pt idx="7">
                  <c:v>110.7</c:v>
                </c:pt>
                <c:pt idx="8">
                  <c:v>116.3</c:v>
                </c:pt>
                <c:pt idx="9">
                  <c:v>136.9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D61-484A-AB49-5E551B73B9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3617792"/>
        <c:axId val="163914880"/>
      </c:barChart>
      <c:catAx>
        <c:axId val="16361779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3914880"/>
        <c:crosses val="autoZero"/>
        <c:auto val="1"/>
        <c:lblAlgn val="ctr"/>
        <c:lblOffset val="100"/>
        <c:noMultiLvlLbl val="0"/>
      </c:catAx>
      <c:valAx>
        <c:axId val="16391488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Процентов</a:t>
                </a:r>
              </a:p>
            </c:rich>
          </c:tx>
          <c:layout>
            <c:manualLayout>
              <c:xMode val="edge"/>
              <c:yMode val="edge"/>
              <c:x val="2.9193205944798302E-2"/>
              <c:y val="0.2088572370862019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361779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50" b="0"/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Инвестиции в основной капитал </a:t>
            </a:r>
          </a:p>
          <a:p>
            <a:pPr>
              <a:defRPr sz="1050" b="0"/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по полному кругу организаций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sz="900"/>
                      <a:t>1056,30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F1D9-44F3-B1E7-F3A0A7C1007B}"/>
                </c:ext>
              </c:extLst>
            </c:dLbl>
            <c:dLbl>
              <c:idx val="1"/>
              <c:layout>
                <c:manualLayout>
                  <c:x val="6.9444444444444458E-3"/>
                  <c:y val="1.984126984126984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1283,90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F1D9-44F3-B1E7-F3A0A7C1007B}"/>
                </c:ext>
              </c:extLst>
            </c:dLbl>
            <c:dLbl>
              <c:idx val="2"/>
              <c:layout>
                <c:manualLayout>
                  <c:x val="1.1574074074074073E-2"/>
                  <c:y val="1.58730158730158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1D9-44F3-B1E7-F3A0A7C1007B}"/>
                </c:ext>
              </c:extLst>
            </c:dLbl>
            <c:dLbl>
              <c:idx val="3"/>
              <c:layout>
                <c:manualLayout>
                  <c:x val="1.1574074074074073E-2"/>
                  <c:y val="7.93650793650793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1D9-44F3-B1E7-F3A0A7C1007B}"/>
                </c:ext>
              </c:extLst>
            </c:dLbl>
            <c:dLbl>
              <c:idx val="4"/>
              <c:layout>
                <c:manualLayout>
                  <c:x val="9.2592592592592622E-3"/>
                  <c:y val="1.19047619047619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1D9-44F3-B1E7-F3A0A7C1007B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 sz="900"/>
                      <a:t>1578,80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F1D9-44F3-B1E7-F3A0A7C1007B}"/>
                </c:ext>
              </c:extLst>
            </c:dLbl>
            <c:dLbl>
              <c:idx val="6"/>
              <c:layout>
                <c:manualLayout>
                  <c:x val="1.3888888888888892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1664,10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F1D9-44F3-B1E7-F3A0A7C1007B}"/>
                </c:ext>
              </c:extLst>
            </c:dLbl>
            <c:dLbl>
              <c:idx val="7"/>
              <c:layout>
                <c:manualLayout>
                  <c:x val="2.5462962962963055E-2"/>
                  <c:y val="1.984126984126984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3153,10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F1D9-44F3-B1E7-F3A0A7C1007B}"/>
                </c:ext>
              </c:extLst>
            </c:dLbl>
            <c:dLbl>
              <c:idx val="8"/>
              <c:layout>
                <c:manualLayout>
                  <c:x val="1.1574074074074073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4217,40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F1D9-44F3-B1E7-F3A0A7C1007B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 sz="900"/>
                      <a:t>19166,70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F1D9-44F3-B1E7-F3A0A7C1007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#,##0.00</c:formatCode>
                <c:ptCount val="10"/>
                <c:pt idx="0">
                  <c:v>1056.3</c:v>
                </c:pt>
                <c:pt idx="1">
                  <c:v>1283.9000000000001</c:v>
                </c:pt>
                <c:pt idx="2">
                  <c:v>913.3</c:v>
                </c:pt>
                <c:pt idx="3">
                  <c:v>548.1</c:v>
                </c:pt>
                <c:pt idx="4">
                  <c:v>860.2</c:v>
                </c:pt>
                <c:pt idx="5">
                  <c:v>1578.8</c:v>
                </c:pt>
                <c:pt idx="6">
                  <c:v>1664.1</c:v>
                </c:pt>
                <c:pt idx="7">
                  <c:v>3153.1</c:v>
                </c:pt>
                <c:pt idx="8">
                  <c:v>4217.4000000000005</c:v>
                </c:pt>
                <c:pt idx="9">
                  <c:v>19166.7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F1D9-44F3-B1E7-F3A0A7C1007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3956224"/>
        <c:axId val="163958144"/>
      </c:barChart>
      <c:catAx>
        <c:axId val="16395622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3958144"/>
        <c:crosses val="autoZero"/>
        <c:auto val="1"/>
        <c:lblAlgn val="ctr"/>
        <c:lblOffset val="100"/>
        <c:noMultiLvlLbl val="0"/>
      </c:catAx>
      <c:valAx>
        <c:axId val="16395814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Млн.</a:t>
                </a:r>
                <a:r>
                  <a:rPr lang="ru-RU" b="0" baseline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 рублей</a:t>
                </a:r>
                <a:endParaRPr lang="ru-RU" b="0">
                  <a:latin typeface="Liberation Serif" pitchFamily="18" charset="0"/>
                  <a:ea typeface="Liberation Serif" pitchFamily="18" charset="0"/>
                  <a:cs typeface="Liberation Serif" pitchFamily="18" charset="0"/>
                </a:endParaRPr>
              </a:p>
            </c:rich>
          </c:tx>
          <c:overlay val="0"/>
        </c:title>
        <c:numFmt formatCode="#,##0.00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395622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/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Темп</a:t>
            </a:r>
            <a:r>
              <a:rPr lang="ru-RU" sz="1100" b="0" baseline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 роста (снижения) инвестиций в основной капитал к соответствующему периоду предыдущего года в сопоставимых ценах</a:t>
            </a:r>
            <a:endParaRPr lang="ru-RU" sz="1100" b="0">
              <a:latin typeface="Liberation Serif" pitchFamily="18" charset="0"/>
              <a:ea typeface="Liberation Serif" pitchFamily="18" charset="0"/>
              <a:cs typeface="Liberation Serif" pitchFamily="18" charset="0"/>
            </a:endParaRP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291.3</c:v>
                </c:pt>
                <c:pt idx="1">
                  <c:v>110</c:v>
                </c:pt>
                <c:pt idx="2">
                  <c:v>65.599999999999994</c:v>
                </c:pt>
                <c:pt idx="3">
                  <c:v>56.2</c:v>
                </c:pt>
                <c:pt idx="4">
                  <c:v>156.9</c:v>
                </c:pt>
                <c:pt idx="5">
                  <c:v>169.9</c:v>
                </c:pt>
                <c:pt idx="6">
                  <c:v>97.9</c:v>
                </c:pt>
                <c:pt idx="7">
                  <c:v>178.9</c:v>
                </c:pt>
                <c:pt idx="8">
                  <c:v>115.7</c:v>
                </c:pt>
                <c:pt idx="9">
                  <c:v>423.7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839-4F81-84D6-98B51024E2E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2991360"/>
        <c:axId val="142993280"/>
      </c:barChart>
      <c:catAx>
        <c:axId val="1429913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42993280"/>
        <c:crosses val="autoZero"/>
        <c:auto val="1"/>
        <c:lblAlgn val="ctr"/>
        <c:lblOffset val="100"/>
        <c:noMultiLvlLbl val="0"/>
      </c:catAx>
      <c:valAx>
        <c:axId val="14299328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Процентов</a:t>
                </a:r>
              </a:p>
            </c:rich>
          </c:tx>
          <c:layout>
            <c:manualLayout>
              <c:xMode val="edge"/>
              <c:yMode val="edge"/>
              <c:x val="2.7777823263771421E-2"/>
              <c:y val="0.31154985577297889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4299136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Динамика розничного товарооборота  к предыдущему году (процентов) </a:t>
            </a:r>
          </a:p>
          <a:p>
            <a:pPr>
              <a:defRPr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 sz="1100" b="0">
              <a:latin typeface="Liberation Serif" pitchFamily="18" charset="0"/>
              <a:ea typeface="Liberation Serif" pitchFamily="18" charset="0"/>
              <a:cs typeface="Liberation Serif" pitchFamily="18" charset="0"/>
            </a:endParaRP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>
                        <a:latin typeface="Liberation Serif" pitchFamily="18" charset="0"/>
                        <a:ea typeface="Liberation Serif" pitchFamily="18" charset="0"/>
                        <a:cs typeface="Liberation Serif" pitchFamily="18" charset="0"/>
                      </a:rPr>
                      <a:t>108,2</a:t>
                    </a:r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86B5-4623-90AE-7F622A4A5884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>
                        <a:latin typeface="Liberation Serif" pitchFamily="18" charset="0"/>
                        <a:ea typeface="Liberation Serif" pitchFamily="18" charset="0"/>
                        <a:cs typeface="Liberation Serif" pitchFamily="18" charset="0"/>
                      </a:rPr>
                      <a:t>104,9</a:t>
                    </a:r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86B5-4623-90AE-7F622A4A5884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>
                        <a:latin typeface="Liberation Serif" pitchFamily="18" charset="0"/>
                        <a:ea typeface="Liberation Serif" pitchFamily="18" charset="0"/>
                        <a:cs typeface="Liberation Serif" pitchFamily="18" charset="0"/>
                      </a:rPr>
                      <a:t>101,2</a:t>
                    </a:r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86B5-4623-90AE-7F622A4A5884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>
                        <a:latin typeface="Liberation Serif" pitchFamily="18" charset="0"/>
                        <a:ea typeface="Liberation Serif" pitchFamily="18" charset="0"/>
                        <a:cs typeface="Liberation Serif" pitchFamily="18" charset="0"/>
                      </a:rPr>
                      <a:t>101,7</a:t>
                    </a:r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86B5-4623-90AE-7F622A4A5884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>
                        <a:latin typeface="Liberation Serif" pitchFamily="18" charset="0"/>
                        <a:ea typeface="Liberation Serif" pitchFamily="18" charset="0"/>
                        <a:cs typeface="Liberation Serif" pitchFamily="18" charset="0"/>
                      </a:rPr>
                      <a:t>108,1</a:t>
                    </a:r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86B5-4623-90AE-7F622A4A5884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>
                        <a:latin typeface="Liberation Serif" pitchFamily="18" charset="0"/>
                        <a:ea typeface="Liberation Serif" pitchFamily="18" charset="0"/>
                        <a:cs typeface="Liberation Serif" pitchFamily="18" charset="0"/>
                      </a:rPr>
                      <a:t>101,1</a:t>
                    </a:r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86B5-4623-90AE-7F622A4A5884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>
                        <a:latin typeface="Liberation Serif" pitchFamily="18" charset="0"/>
                        <a:ea typeface="Liberation Serif" pitchFamily="18" charset="0"/>
                        <a:cs typeface="Liberation Serif" pitchFamily="18" charset="0"/>
                      </a:rPr>
                      <a:t>102,9</a:t>
                    </a:r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86B5-4623-90AE-7F622A4A5884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>
                        <a:latin typeface="Liberation Serif" pitchFamily="18" charset="0"/>
                        <a:ea typeface="Liberation Serif" pitchFamily="18" charset="0"/>
                        <a:cs typeface="Liberation Serif" pitchFamily="18" charset="0"/>
                      </a:rPr>
                      <a:t>118,4</a:t>
                    </a:r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86B5-4623-90AE-7F622A4A5884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>
                        <a:latin typeface="Liberation Serif" pitchFamily="18" charset="0"/>
                        <a:ea typeface="Liberation Serif" pitchFamily="18" charset="0"/>
                        <a:cs typeface="Liberation Serif" pitchFamily="18" charset="0"/>
                      </a:rPr>
                      <a:t>118,3</a:t>
                    </a:r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86B5-4623-90AE-7F622A4A5884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>
                        <a:latin typeface="Liberation Serif" pitchFamily="18" charset="0"/>
                        <a:ea typeface="Liberation Serif" pitchFamily="18" charset="0"/>
                        <a:cs typeface="Liberation Serif" pitchFamily="18" charset="0"/>
                      </a:rPr>
                      <a:t>114,1</a:t>
                    </a:r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86B5-4623-90AE-7F622A4A588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108.2</c:v>
                </c:pt>
                <c:pt idx="1">
                  <c:v>104.9</c:v>
                </c:pt>
                <c:pt idx="2">
                  <c:v>101.2</c:v>
                </c:pt>
                <c:pt idx="3">
                  <c:v>101.7</c:v>
                </c:pt>
                <c:pt idx="4">
                  <c:v>108.1</c:v>
                </c:pt>
                <c:pt idx="5">
                  <c:v>101.1</c:v>
                </c:pt>
                <c:pt idx="6">
                  <c:v>102.9</c:v>
                </c:pt>
                <c:pt idx="7">
                  <c:v>118.4</c:v>
                </c:pt>
                <c:pt idx="8">
                  <c:v>118.3</c:v>
                </c:pt>
                <c:pt idx="9">
                  <c:v>114.1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6B5-4623-90AE-7F622A4A588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64009472"/>
        <c:axId val="164029184"/>
      </c:barChart>
      <c:catAx>
        <c:axId val="16400947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4029184"/>
        <c:crosses val="autoZero"/>
        <c:auto val="1"/>
        <c:lblAlgn val="ctr"/>
        <c:lblOffset val="100"/>
        <c:noMultiLvlLbl val="0"/>
      </c:catAx>
      <c:valAx>
        <c:axId val="164029184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Процентов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400947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Динамика оборота общественного питания </a:t>
            </a:r>
            <a:r>
              <a:rPr lang="ru-RU" sz="1100" b="0" baseline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к предыдущему году (процентов)</a:t>
            </a:r>
            <a:endParaRPr lang="ru-RU" sz="1100" b="0">
              <a:latin typeface="Liberation Serif" pitchFamily="18" charset="0"/>
              <a:ea typeface="Liberation Serif" pitchFamily="18" charset="0"/>
              <a:cs typeface="Liberation Serif" pitchFamily="18" charset="0"/>
            </a:endParaRP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106.2</c:v>
                </c:pt>
                <c:pt idx="1">
                  <c:v>100.4</c:v>
                </c:pt>
                <c:pt idx="2">
                  <c:v>90.3</c:v>
                </c:pt>
                <c:pt idx="3">
                  <c:v>91.2</c:v>
                </c:pt>
                <c:pt idx="4">
                  <c:v>102.1</c:v>
                </c:pt>
                <c:pt idx="5">
                  <c:v>90.9</c:v>
                </c:pt>
                <c:pt idx="6">
                  <c:v>92</c:v>
                </c:pt>
                <c:pt idx="7">
                  <c:v>132.19999999999999</c:v>
                </c:pt>
                <c:pt idx="8">
                  <c:v>109.5</c:v>
                </c:pt>
                <c:pt idx="9">
                  <c:v>128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76D-4058-9532-F2ED9F58C3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3677696"/>
        <c:axId val="163679616"/>
      </c:barChart>
      <c:catAx>
        <c:axId val="16367769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3679616"/>
        <c:crosses val="autoZero"/>
        <c:auto val="1"/>
        <c:lblAlgn val="ctr"/>
        <c:lblOffset val="100"/>
        <c:noMultiLvlLbl val="0"/>
      </c:catAx>
      <c:valAx>
        <c:axId val="16367961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Процентов</a:t>
                </a:r>
              </a:p>
            </c:rich>
          </c:tx>
          <c:layout>
            <c:manualLayout>
              <c:xMode val="edge"/>
              <c:yMode val="edge"/>
              <c:x val="2.7777777777777776E-2"/>
              <c:y val="0.51653762029746286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367769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Уровень рождаемости населения </a:t>
            </a:r>
          </a:p>
          <a:p>
            <a:pPr>
              <a:defRPr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на 1000 человек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0.00</c:formatCode>
                <c:ptCount val="10"/>
                <c:pt idx="0">
                  <c:v>14</c:v>
                </c:pt>
                <c:pt idx="1">
                  <c:v>12.9</c:v>
                </c:pt>
                <c:pt idx="2">
                  <c:v>12.3</c:v>
                </c:pt>
                <c:pt idx="3">
                  <c:v>11.5</c:v>
                </c:pt>
                <c:pt idx="4">
                  <c:v>10.7</c:v>
                </c:pt>
                <c:pt idx="5">
                  <c:v>9.7000000000000011</c:v>
                </c:pt>
                <c:pt idx="6">
                  <c:v>9.4</c:v>
                </c:pt>
                <c:pt idx="7">
                  <c:v>9</c:v>
                </c:pt>
                <c:pt idx="8">
                  <c:v>8</c:v>
                </c:pt>
                <c:pt idx="9">
                  <c:v>7.4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4F1-4D48-AB73-98D76A21A7B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3194368"/>
        <c:axId val="104595840"/>
      </c:barChart>
      <c:catAx>
        <c:axId val="14319436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04595840"/>
        <c:crosses val="autoZero"/>
        <c:auto val="1"/>
        <c:lblAlgn val="ctr"/>
        <c:lblOffset val="100"/>
        <c:noMultiLvlLbl val="0"/>
      </c:catAx>
      <c:valAx>
        <c:axId val="10459584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solidFill>
                      <a:sysClr val="windowText" lastClr="000000"/>
                    </a:solidFill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Единиц</a:t>
                </a:r>
              </a:p>
            </c:rich>
          </c:tx>
          <c:overlay val="0"/>
        </c:title>
        <c:numFmt formatCode="0.00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4319436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Динамика объема платных услуг населению </a:t>
            </a:r>
            <a:r>
              <a:rPr lang="ru-RU" sz="1100" b="0" baseline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к предыдущему году (процентов)</a:t>
            </a:r>
            <a:endParaRPr lang="ru-RU" sz="1100" b="0">
              <a:latin typeface="Liberation Serif" pitchFamily="18" charset="0"/>
              <a:ea typeface="Liberation Serif" pitchFamily="18" charset="0"/>
              <a:cs typeface="Liberation Serif" pitchFamily="18" charset="0"/>
            </a:endParaRPr>
          </a:p>
        </c:rich>
      </c:tx>
      <c:layout>
        <c:manualLayout>
          <c:xMode val="edge"/>
          <c:yMode val="edge"/>
          <c:x val="0.1815479554258915"/>
          <c:y val="4.3218904442850301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120</c:v>
                </c:pt>
                <c:pt idx="1">
                  <c:v>121</c:v>
                </c:pt>
                <c:pt idx="2">
                  <c:v>483</c:v>
                </c:pt>
                <c:pt idx="3">
                  <c:v>119</c:v>
                </c:pt>
                <c:pt idx="4">
                  <c:v>100</c:v>
                </c:pt>
                <c:pt idx="5">
                  <c:v>88.2</c:v>
                </c:pt>
                <c:pt idx="6">
                  <c:v>47.7</c:v>
                </c:pt>
                <c:pt idx="7">
                  <c:v>134.6</c:v>
                </c:pt>
                <c:pt idx="8">
                  <c:v>109.1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317-4198-A7CC-3D1FA583E76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3762560"/>
        <c:axId val="163764480"/>
      </c:barChart>
      <c:catAx>
        <c:axId val="1637625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3764480"/>
        <c:crosses val="autoZero"/>
        <c:auto val="1"/>
        <c:lblAlgn val="ctr"/>
        <c:lblOffset val="100"/>
        <c:noMultiLvlLbl val="0"/>
      </c:catAx>
      <c:valAx>
        <c:axId val="16376448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Процентов</a:t>
                </a:r>
              </a:p>
            </c:rich>
          </c:tx>
          <c:layout>
            <c:manualLayout>
              <c:xMode val="edge"/>
              <c:yMode val="edge"/>
              <c:x val="2.7777777777777801E-2"/>
              <c:y val="0.5165376202974625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376256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Среднемесячная</a:t>
            </a:r>
            <a:r>
              <a:rPr lang="ru-RU" sz="1100" b="0" baseline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 номинальная начисленная заработная плата работников организаций (рублей) </a:t>
            </a:r>
            <a:endParaRPr lang="ru-RU" sz="1100" b="0">
              <a:latin typeface="Liberation Serif" pitchFamily="18" charset="0"/>
              <a:ea typeface="Liberation Serif" pitchFamily="18" charset="0"/>
              <a:cs typeface="Liberation Serif" pitchFamily="18" charset="0"/>
            </a:endParaRP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24356.5</c:v>
                </c:pt>
                <c:pt idx="1">
                  <c:v>25479</c:v>
                </c:pt>
                <c:pt idx="2">
                  <c:v>26848.5</c:v>
                </c:pt>
                <c:pt idx="3">
                  <c:v>28617</c:v>
                </c:pt>
                <c:pt idx="4">
                  <c:v>30621.5</c:v>
                </c:pt>
                <c:pt idx="5">
                  <c:v>32754.6</c:v>
                </c:pt>
                <c:pt idx="6">
                  <c:v>35889.800000000003</c:v>
                </c:pt>
                <c:pt idx="7">
                  <c:v>38756.300000000003</c:v>
                </c:pt>
                <c:pt idx="8">
                  <c:v>43373.7</c:v>
                </c:pt>
                <c:pt idx="9">
                  <c:v>52515.5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F02-47FA-8AA2-FDE49D93585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3854976"/>
        <c:axId val="163869440"/>
      </c:barChart>
      <c:catAx>
        <c:axId val="16385497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3869440"/>
        <c:crosses val="autoZero"/>
        <c:auto val="1"/>
        <c:lblAlgn val="ctr"/>
        <c:lblOffset val="100"/>
        <c:noMultiLvlLbl val="0"/>
      </c:catAx>
      <c:valAx>
        <c:axId val="16386944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Рублей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385497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/>
            </a:pPr>
            <a:r>
              <a:rPr lang="ru-RU" sz="1100" b="0"/>
              <a:t>Среднемесячная реальная заработная плата работников организаций (процентов) </a:t>
            </a:r>
          </a:p>
        </c:rich>
      </c:tx>
      <c:layout>
        <c:manualLayout>
          <c:xMode val="edge"/>
          <c:yMode val="edge"/>
          <c:x val="0.14872150017392405"/>
          <c:y val="4.3402777777777776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104.5</c:v>
                </c:pt>
                <c:pt idx="1">
                  <c:v>104.6</c:v>
                </c:pt>
                <c:pt idx="2">
                  <c:v>105.4</c:v>
                </c:pt>
                <c:pt idx="3">
                  <c:v>106.6</c:v>
                </c:pt>
                <c:pt idx="4">
                  <c:v>107</c:v>
                </c:pt>
                <c:pt idx="5">
                  <c:v>107</c:v>
                </c:pt>
                <c:pt idx="6">
                  <c:v>109.6</c:v>
                </c:pt>
                <c:pt idx="7">
                  <c:v>108</c:v>
                </c:pt>
                <c:pt idx="8">
                  <c:v>111.9</c:v>
                </c:pt>
                <c:pt idx="9">
                  <c:v>121.1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77C-49CB-8566-9B40C8B78BE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3792000"/>
        <c:axId val="163793920"/>
      </c:barChart>
      <c:catAx>
        <c:axId val="16379200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/>
                </a:pPr>
                <a:r>
                  <a:rPr lang="ru-RU" b="0"/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3793920"/>
        <c:crosses val="autoZero"/>
        <c:auto val="1"/>
        <c:lblAlgn val="ctr"/>
        <c:lblOffset val="100"/>
        <c:noMultiLvlLbl val="0"/>
      </c:catAx>
      <c:valAx>
        <c:axId val="16379392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/>
                </a:pPr>
                <a:r>
                  <a:rPr lang="ru-RU" b="0"/>
                  <a:t>Процентов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3792000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>
          <a:latin typeface="Liberation Serif" pitchFamily="18" charset="0"/>
          <a:ea typeface="Liberation Serif" pitchFamily="18" charset="0"/>
          <a:cs typeface="Liberation Serif" pitchFamily="18" charset="0"/>
        </a:defRPr>
      </a:pPr>
      <a:endParaRPr lang="ru-RU"/>
    </a:p>
  </c:txPr>
  <c:externalData r:id="rId1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/>
            </a:pPr>
            <a:r>
              <a:rPr lang="ru-RU" sz="1100" b="0"/>
              <a:t>Динамика уровня регистрируемой безработицы на конец периода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1.9800000000000002</c:v>
                </c:pt>
                <c:pt idx="1">
                  <c:v>2.61</c:v>
                </c:pt>
                <c:pt idx="2">
                  <c:v>1.9100000000000001</c:v>
                </c:pt>
                <c:pt idx="3">
                  <c:v>1.6900000000000002</c:v>
                </c:pt>
                <c:pt idx="4">
                  <c:v>1.86</c:v>
                </c:pt>
                <c:pt idx="5">
                  <c:v>1.43</c:v>
                </c:pt>
                <c:pt idx="6">
                  <c:v>5.31</c:v>
                </c:pt>
                <c:pt idx="7">
                  <c:v>1.8</c:v>
                </c:pt>
                <c:pt idx="8">
                  <c:v>1.1000000000000001</c:v>
                </c:pt>
                <c:pt idx="9">
                  <c:v>0.9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D10-4CE6-9CE0-35E3914C19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3814784"/>
        <c:axId val="163821056"/>
      </c:barChart>
      <c:catAx>
        <c:axId val="1638147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/>
                </a:pPr>
                <a:r>
                  <a:rPr lang="ru-RU" b="0"/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3821056"/>
        <c:crosses val="autoZero"/>
        <c:auto val="1"/>
        <c:lblAlgn val="ctr"/>
        <c:lblOffset val="100"/>
        <c:noMultiLvlLbl val="0"/>
      </c:catAx>
      <c:valAx>
        <c:axId val="16382105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/>
                </a:pPr>
                <a:r>
                  <a:rPr lang="ru-RU" b="0"/>
                  <a:t>Процентов</a:t>
                </a:r>
              </a:p>
            </c:rich>
          </c:tx>
          <c:layout>
            <c:manualLayout>
              <c:xMode val="edge"/>
              <c:yMode val="edge"/>
              <c:x val="2.9617662897145933E-2"/>
              <c:y val="0.29248188405797104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63814784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>
          <a:latin typeface="Liberation Serif" pitchFamily="18" charset="0"/>
          <a:ea typeface="Liberation Serif" pitchFamily="18" charset="0"/>
          <a:cs typeface="Liberation Serif" pitchFamily="18" charset="0"/>
        </a:defRPr>
      </a:pPr>
      <a:endParaRPr lang="ru-RU"/>
    </a:p>
  </c:txPr>
  <c:externalData r:id="rId1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100" b="0"/>
            </a:pPr>
            <a:r>
              <a:rPr lang="ru-RU" sz="1100" b="0"/>
              <a:t>Ремонт сетей теплоснабжения, км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км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E65-4B10-8CB8-EA6D239B0218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E65-4B10-8CB8-EA6D239B0218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E65-4B10-8CB8-EA6D239B0218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E65-4B10-8CB8-EA6D239B0218}"/>
              </c:ext>
            </c:extLst>
          </c:dPt>
          <c:dPt>
            <c:idx val="4"/>
            <c:invertIfNegative val="0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CE65-4B10-8CB8-EA6D239B0218}"/>
              </c:ext>
            </c:extLst>
          </c:dPt>
          <c:dPt>
            <c:idx val="5"/>
            <c:invertIfNegative val="0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CE65-4B10-8CB8-EA6D239B0218}"/>
              </c:ext>
            </c:extLst>
          </c:dPt>
          <c:dPt>
            <c:idx val="6"/>
            <c:invertIfNegative val="0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CE65-4B10-8CB8-EA6D239B0218}"/>
              </c:ext>
            </c:extLst>
          </c:dPt>
          <c:dPt>
            <c:idx val="7"/>
            <c:invertIfNegative val="0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CE65-4B10-8CB8-EA6D239B0218}"/>
              </c:ext>
            </c:extLst>
          </c:dPt>
          <c:dPt>
            <c:idx val="8"/>
            <c:invertIfNegative val="0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1-CE65-4B10-8CB8-EA6D239B0218}"/>
              </c:ext>
            </c:extLst>
          </c:dPt>
          <c:dPt>
            <c:idx val="9"/>
            <c:invertIfNegative val="0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3-CE65-4B10-8CB8-EA6D239B0218}"/>
              </c:ext>
            </c:extLst>
          </c:dPt>
          <c:dPt>
            <c:idx val="10"/>
            <c:invertIfNegative val="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5-CE65-4B10-8CB8-EA6D239B0218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Лист1!$A$2:$A$12</c:f>
              <c:numCache>
                <c:formatCode>General</c:formatCode>
                <c:ptCount val="11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  <c:pt idx="9">
                  <c:v>2022</c:v>
                </c:pt>
                <c:pt idx="10">
                  <c:v>2023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1.6</c:v>
                </c:pt>
                <c:pt idx="1">
                  <c:v>0.14899999999999999</c:v>
                </c:pt>
                <c:pt idx="2">
                  <c:v>1.6</c:v>
                </c:pt>
                <c:pt idx="3">
                  <c:v>2.9209999999999998</c:v>
                </c:pt>
                <c:pt idx="4">
                  <c:v>5.3</c:v>
                </c:pt>
                <c:pt idx="5">
                  <c:v>2.13</c:v>
                </c:pt>
                <c:pt idx="6">
                  <c:v>0.44</c:v>
                </c:pt>
                <c:pt idx="7">
                  <c:v>2.2000000000000002</c:v>
                </c:pt>
                <c:pt idx="8">
                  <c:v>0.8</c:v>
                </c:pt>
                <c:pt idx="9">
                  <c:v>0.8</c:v>
                </c:pt>
                <c:pt idx="10">
                  <c:v>1.175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942-4EAD-AD2A-25A97AB4FCF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63552640"/>
        <c:axId val="163558528"/>
      </c:barChart>
      <c:catAx>
        <c:axId val="1635526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63558528"/>
        <c:crosses val="autoZero"/>
        <c:auto val="1"/>
        <c:lblAlgn val="ctr"/>
        <c:lblOffset val="100"/>
        <c:noMultiLvlLbl val="0"/>
      </c:catAx>
      <c:valAx>
        <c:axId val="1635585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35526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Liberation Serif" pitchFamily="18" charset="0"/>
          <a:ea typeface="Liberation Serif" pitchFamily="18" charset="0"/>
          <a:cs typeface="Liberation Serif" pitchFamily="18" charset="0"/>
        </a:defRPr>
      </a:pPr>
      <a:endParaRPr lang="ru-RU"/>
    </a:p>
  </c:txPr>
  <c:externalData r:id="rId1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Общая площадь жилищного фонда, признанного</a:t>
            </a:r>
            <a:r>
              <a:rPr lang="ru-RU" sz="1100" b="0" baseline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 аварийным в установленом порядке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sz="1000"/>
                      <a:t>19,70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81CF-45B2-9DCA-10805D28B2F4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000"/>
                      <a:t>19,70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81CF-45B2-9DCA-10805D28B2F4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1000"/>
                      <a:t>19,70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81CF-45B2-9DCA-10805D28B2F4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1000"/>
                      <a:t>16,20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81CF-45B2-9DCA-10805D28B2F4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 sz="1000"/>
                      <a:t>16,40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81CF-45B2-9DCA-10805D28B2F4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 sz="1000"/>
                      <a:t>15,40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81CF-45B2-9DCA-10805D28B2F4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 sz="1000"/>
                      <a:t>15,40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81CF-45B2-9DCA-10805D28B2F4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 sz="1000"/>
                      <a:t>10,93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81CF-45B2-9DCA-10805D28B2F4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 sz="1000"/>
                      <a:t>14,50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81CF-45B2-9DCA-10805D28B2F4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 sz="1000"/>
                      <a:t>18,70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81CF-45B2-9DCA-10805D28B2F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0.000</c:formatCode>
                <c:ptCount val="10"/>
                <c:pt idx="0">
                  <c:v>19.7</c:v>
                </c:pt>
                <c:pt idx="1">
                  <c:v>19.7</c:v>
                </c:pt>
                <c:pt idx="2">
                  <c:v>19.7</c:v>
                </c:pt>
                <c:pt idx="3">
                  <c:v>16.2</c:v>
                </c:pt>
                <c:pt idx="4">
                  <c:v>16.399999999999999</c:v>
                </c:pt>
                <c:pt idx="5">
                  <c:v>15.4</c:v>
                </c:pt>
                <c:pt idx="6">
                  <c:v>15.4</c:v>
                </c:pt>
                <c:pt idx="7">
                  <c:v>10.93</c:v>
                </c:pt>
                <c:pt idx="8">
                  <c:v>14.5</c:v>
                </c:pt>
                <c:pt idx="9">
                  <c:v>18.7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81CF-45B2-9DCA-10805D28B2F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4091008"/>
        <c:axId val="164092928"/>
      </c:barChart>
      <c:catAx>
        <c:axId val="16409100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4092928"/>
        <c:crosses val="autoZero"/>
        <c:auto val="1"/>
        <c:lblAlgn val="ctr"/>
        <c:lblOffset val="100"/>
        <c:noMultiLvlLbl val="0"/>
      </c:catAx>
      <c:valAx>
        <c:axId val="16409292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 Тыс.кв.метров</a:t>
                </a:r>
              </a:p>
            </c:rich>
          </c:tx>
          <c:layout>
            <c:manualLayout>
              <c:xMode val="edge"/>
              <c:yMode val="edge"/>
              <c:x val="2.9956427015250545E-2"/>
              <c:y val="0.2486863711001642"/>
            </c:manualLayout>
          </c:layout>
          <c:overlay val="0"/>
        </c:title>
        <c:numFmt formatCode="0.000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409100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/>
            </a:pPr>
            <a:r>
              <a:rPr lang="ru-RU" sz="1100" b="0"/>
              <a:t>Капитальный ремонт дорог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-4.2437781360066691E-17"/>
                  <c:y val="-1.19047619047619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E55-42E2-B3ED-09F7DE06E1BF}"/>
                </c:ext>
              </c:extLst>
            </c:dLbl>
            <c:dLbl>
              <c:idx val="3"/>
              <c:layout>
                <c:manualLayout>
                  <c:x val="0"/>
                  <c:y val="1.19047619047619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E55-42E2-B3ED-09F7DE06E1BF}"/>
                </c:ext>
              </c:extLst>
            </c:dLbl>
            <c:dLbl>
              <c:idx val="4"/>
              <c:layout>
                <c:manualLayout>
                  <c:x val="0"/>
                  <c:y val="-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E55-42E2-B3ED-09F7DE06E1BF}"/>
                </c:ext>
              </c:extLst>
            </c:dLbl>
            <c:dLbl>
              <c:idx val="5"/>
              <c:layout>
                <c:manualLayout>
                  <c:x val="0"/>
                  <c:y val="1.58730158730158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E55-42E2-B3ED-09F7DE06E1BF}"/>
                </c:ext>
              </c:extLst>
            </c:dLbl>
            <c:dLbl>
              <c:idx val="6"/>
              <c:layout>
                <c:manualLayout>
                  <c:x val="8.4875562720133382E-17"/>
                  <c:y val="1.98412698412698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EE55-42E2-B3ED-09F7DE06E1BF}"/>
                </c:ext>
              </c:extLst>
            </c:dLbl>
            <c:dLbl>
              <c:idx val="8"/>
              <c:layout>
                <c:manualLayout>
                  <c:x val="2.3148148148148147E-3"/>
                  <c:y val="1.19047619047619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E55-42E2-B3ED-09F7DE06E1BF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</c:numCache>
            </c:numRef>
          </c:cat>
          <c:val>
            <c:numRef>
              <c:f>Лист1!$B$2:$B$11</c:f>
              <c:numCache>
                <c:formatCode>0.0</c:formatCode>
                <c:ptCount val="10"/>
                <c:pt idx="0">
                  <c:v>13006</c:v>
                </c:pt>
                <c:pt idx="1">
                  <c:v>30493</c:v>
                </c:pt>
                <c:pt idx="2">
                  <c:v>15108</c:v>
                </c:pt>
                <c:pt idx="3">
                  <c:v>14065</c:v>
                </c:pt>
                <c:pt idx="4">
                  <c:v>15279</c:v>
                </c:pt>
                <c:pt idx="5">
                  <c:v>13715</c:v>
                </c:pt>
                <c:pt idx="6">
                  <c:v>76035</c:v>
                </c:pt>
                <c:pt idx="7">
                  <c:v>15940.1</c:v>
                </c:pt>
                <c:pt idx="8">
                  <c:v>24054.84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EE55-42E2-B3ED-09F7DE06E1B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4134272"/>
        <c:axId val="164144640"/>
      </c:barChart>
      <c:catAx>
        <c:axId val="16413427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/>
                </a:pPr>
                <a:r>
                  <a:rPr lang="ru-RU" b="0"/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4144640"/>
        <c:crosses val="autoZero"/>
        <c:auto val="1"/>
        <c:lblAlgn val="ctr"/>
        <c:lblOffset val="100"/>
        <c:noMultiLvlLbl val="0"/>
      </c:catAx>
      <c:valAx>
        <c:axId val="16414464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/>
                </a:pPr>
                <a:r>
                  <a:rPr lang="ru-RU" b="0"/>
                  <a:t> кв. метров</a:t>
                </a:r>
              </a:p>
            </c:rich>
          </c:tx>
          <c:overlay val="0"/>
        </c:title>
        <c:numFmt formatCode="0.0" sourceLinked="1"/>
        <c:majorTickMark val="out"/>
        <c:minorTickMark val="none"/>
        <c:tickLblPos val="nextTo"/>
        <c:crossAx val="164134272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>
          <a:latin typeface="Liberation Serif" pitchFamily="18" charset="0"/>
          <a:ea typeface="Liberation Serif" pitchFamily="18" charset="0"/>
          <a:cs typeface="Liberation Serif" pitchFamily="18" charset="0"/>
        </a:defRPr>
      </a:pPr>
      <a:endParaRPr lang="ru-RU"/>
    </a:p>
  </c:txPr>
  <c:externalData r:id="rId1">
    <c:autoUpdate val="0"/>
  </c:externalData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100" b="0"/>
            </a:pPr>
            <a:r>
              <a:rPr lang="ru-RU" sz="1100" b="0"/>
              <a:t>Перевозка пассажиров транспортом общего пользования (тыс.человек) </a:t>
            </a:r>
          </a:p>
          <a:p>
            <a:pPr>
              <a:defRPr sz="1100" b="0"/>
            </a:pPr>
            <a:r>
              <a:rPr lang="ru-RU" sz="1100" b="0"/>
              <a:t> </a:t>
            </a:r>
          </a:p>
          <a:p>
            <a:pPr>
              <a:defRPr sz="1100" b="0"/>
            </a:pPr>
            <a:r>
              <a:rPr lang="ru-RU" sz="1100" b="0"/>
              <a:t>  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sz="1000"/>
                      <a:t>554,0</a:t>
                    </a:r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F88B-4A12-B369-FB3045E8B97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1000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#,##0.00</c:formatCode>
                <c:ptCount val="10"/>
                <c:pt idx="0">
                  <c:v>554</c:v>
                </c:pt>
                <c:pt idx="1">
                  <c:v>747.4</c:v>
                </c:pt>
                <c:pt idx="2">
                  <c:v>891.9</c:v>
                </c:pt>
                <c:pt idx="3">
                  <c:v>658.9</c:v>
                </c:pt>
                <c:pt idx="4">
                  <c:v>843.8</c:v>
                </c:pt>
                <c:pt idx="5">
                  <c:v>928.6</c:v>
                </c:pt>
                <c:pt idx="6">
                  <c:v>497.9</c:v>
                </c:pt>
                <c:pt idx="7">
                  <c:v>479.8</c:v>
                </c:pt>
                <c:pt idx="8">
                  <c:v>320.10000000000002</c:v>
                </c:pt>
                <c:pt idx="9">
                  <c:v>344.6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4FCE-4796-8222-DA267F54973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164185216"/>
        <c:axId val="164229504"/>
      </c:barChart>
      <c:catAx>
        <c:axId val="16418521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vert="horz"/>
              <a:lstStyle/>
              <a:p>
                <a:pPr>
                  <a:defRPr b="0"/>
                </a:pPr>
                <a:r>
                  <a:rPr lang="ru-RU" b="0"/>
                  <a:t>Год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ru-RU"/>
          </a:p>
        </c:txPr>
        <c:crossAx val="164229504"/>
        <c:crosses val="autoZero"/>
        <c:auto val="1"/>
        <c:lblAlgn val="ctr"/>
        <c:lblOffset val="100"/>
        <c:noMultiLvlLbl val="0"/>
      </c:catAx>
      <c:valAx>
        <c:axId val="164229504"/>
        <c:scaling>
          <c:orientation val="minMax"/>
        </c:scaling>
        <c:delete val="1"/>
        <c:axPos val="l"/>
        <c:numFmt formatCode="#,##0.00" sourceLinked="1"/>
        <c:majorTickMark val="none"/>
        <c:minorTickMark val="none"/>
        <c:tickLblPos val="nextTo"/>
        <c:crossAx val="1641852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Liberation Serif" pitchFamily="18" charset="0"/>
          <a:ea typeface="Liberation Serif" pitchFamily="18" charset="0"/>
          <a:cs typeface="Liberation Serif" pitchFamily="18" charset="0"/>
        </a:defRPr>
      </a:pPr>
      <a:endParaRPr lang="ru-RU"/>
    </a:p>
  </c:txPr>
  <c:externalData r:id="rId1">
    <c:autoUpdate val="0"/>
  </c:externalData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Объем</a:t>
            </a:r>
            <a:r>
              <a:rPr lang="ru-RU" sz="1100" b="0" baseline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 выбросов вредных веществ а атмосферу стационарными источниками </a:t>
            </a:r>
            <a:endParaRPr lang="ru-RU" sz="1100" b="0">
              <a:latin typeface="Liberation Serif" pitchFamily="18" charset="0"/>
              <a:ea typeface="Liberation Serif" pitchFamily="18" charset="0"/>
              <a:cs typeface="Liberation Serif" pitchFamily="18" charset="0"/>
            </a:endParaRP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0.00</c:formatCode>
                <c:ptCount val="10"/>
                <c:pt idx="0">
                  <c:v>1.53</c:v>
                </c:pt>
                <c:pt idx="1">
                  <c:v>1.53</c:v>
                </c:pt>
                <c:pt idx="2">
                  <c:v>1.54</c:v>
                </c:pt>
                <c:pt idx="3">
                  <c:v>1.57</c:v>
                </c:pt>
                <c:pt idx="4">
                  <c:v>1.3800000000000001</c:v>
                </c:pt>
                <c:pt idx="5">
                  <c:v>2.1</c:v>
                </c:pt>
                <c:pt idx="6">
                  <c:v>1.9300000000000002</c:v>
                </c:pt>
                <c:pt idx="7">
                  <c:v>2.42</c:v>
                </c:pt>
                <c:pt idx="8">
                  <c:v>1.8900000000000001</c:v>
                </c:pt>
                <c:pt idx="9">
                  <c:v>2.0699999999999998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D6B-4ACF-BFEC-9577BAAE4BC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4462976"/>
        <c:axId val="164464896"/>
      </c:barChart>
      <c:catAx>
        <c:axId val="16446297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layout>
            <c:manualLayout>
              <c:xMode val="edge"/>
              <c:yMode val="edge"/>
              <c:x val="0.53178915135608051"/>
              <c:y val="0.8960117485314336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4464896"/>
        <c:crosses val="autoZero"/>
        <c:auto val="1"/>
        <c:lblAlgn val="ctr"/>
        <c:lblOffset val="100"/>
        <c:noMultiLvlLbl val="0"/>
      </c:catAx>
      <c:valAx>
        <c:axId val="16446489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 Тыс.</a:t>
                </a:r>
                <a:r>
                  <a:rPr lang="ru-RU" b="0" baseline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 тонн</a:t>
                </a:r>
                <a:endParaRPr lang="ru-RU" b="0">
                  <a:latin typeface="Liberation Serif" pitchFamily="18" charset="0"/>
                  <a:ea typeface="Liberation Serif" pitchFamily="18" charset="0"/>
                  <a:cs typeface="Liberation Serif" pitchFamily="18" charset="0"/>
                </a:endParaRPr>
              </a:p>
            </c:rich>
          </c:tx>
          <c:layout>
            <c:manualLayout>
              <c:xMode val="edge"/>
              <c:yMode val="edge"/>
              <c:x val="3.2407407407407406E-2"/>
              <c:y val="0.37677071616047991"/>
            </c:manualLayout>
          </c:layout>
          <c:overlay val="0"/>
        </c:title>
        <c:numFmt formatCode="0.00" sourceLinked="1"/>
        <c:majorTickMark val="out"/>
        <c:minorTickMark val="none"/>
        <c:tickLblPos val="nextTo"/>
        <c:crossAx val="16446297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Количество зарегистрированных преступлений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0</c:formatCode>
                <c:ptCount val="10"/>
                <c:pt idx="0">
                  <c:v>417</c:v>
                </c:pt>
                <c:pt idx="1">
                  <c:v>398</c:v>
                </c:pt>
                <c:pt idx="2">
                  <c:v>427</c:v>
                </c:pt>
                <c:pt idx="3">
                  <c:v>419</c:v>
                </c:pt>
                <c:pt idx="4">
                  <c:v>407</c:v>
                </c:pt>
                <c:pt idx="5">
                  <c:v>402</c:v>
                </c:pt>
                <c:pt idx="6">
                  <c:v>428</c:v>
                </c:pt>
                <c:pt idx="7">
                  <c:v>424</c:v>
                </c:pt>
                <c:pt idx="8">
                  <c:v>432</c:v>
                </c:pt>
                <c:pt idx="9">
                  <c:v>425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058-4CD3-BE3F-323DA09AAE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4711040"/>
        <c:axId val="164717312"/>
      </c:barChart>
      <c:catAx>
        <c:axId val="16471104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4717312"/>
        <c:crosses val="autoZero"/>
        <c:auto val="1"/>
        <c:lblAlgn val="ctr"/>
        <c:lblOffset val="100"/>
        <c:noMultiLvlLbl val="0"/>
      </c:catAx>
      <c:valAx>
        <c:axId val="16471731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 Единиц</a:t>
                </a:r>
              </a:p>
            </c:rich>
          </c:tx>
          <c:overlay val="0"/>
        </c:title>
        <c:numFmt formatCode="0" sourceLinked="1"/>
        <c:majorTickMark val="out"/>
        <c:minorTickMark val="none"/>
        <c:tickLblPos val="nextTo"/>
        <c:crossAx val="16471104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Уровень</a:t>
            </a:r>
            <a:r>
              <a:rPr lang="ru-RU" sz="1100" b="0" baseline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 смертности населения </a:t>
            </a:r>
          </a:p>
          <a:p>
            <a:pPr>
              <a:defRPr sz="14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 baseline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на 1000 человек</a:t>
            </a:r>
            <a:endParaRPr lang="ru-RU" sz="1100" b="0">
              <a:latin typeface="Liberation Serif" pitchFamily="18" charset="0"/>
              <a:ea typeface="Liberation Serif" pitchFamily="18" charset="0"/>
              <a:cs typeface="Liberation Serif" pitchFamily="18" charset="0"/>
            </a:endParaRPr>
          </a:p>
        </c:rich>
      </c:tx>
      <c:layout>
        <c:manualLayout>
          <c:xMode val="edge"/>
          <c:yMode val="edge"/>
          <c:x val="0.31077663257209126"/>
          <c:y val="5.2742616033755275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17.899999999999999</c:v>
                </c:pt>
                <c:pt idx="1">
                  <c:v>18.899999999999999</c:v>
                </c:pt>
                <c:pt idx="2">
                  <c:v>19.2</c:v>
                </c:pt>
                <c:pt idx="3">
                  <c:v>18.899999999999999</c:v>
                </c:pt>
                <c:pt idx="4">
                  <c:v>18.600000000000001</c:v>
                </c:pt>
                <c:pt idx="5">
                  <c:v>18.7</c:v>
                </c:pt>
                <c:pt idx="6">
                  <c:v>21.6</c:v>
                </c:pt>
                <c:pt idx="7">
                  <c:v>25.6</c:v>
                </c:pt>
                <c:pt idx="8">
                  <c:v>19.5</c:v>
                </c:pt>
                <c:pt idx="9">
                  <c:v>17.3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D59-4312-9058-2AB55F25A8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4649472"/>
        <c:axId val="104651392"/>
      </c:barChart>
      <c:catAx>
        <c:axId val="10464947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04651392"/>
        <c:crosses val="autoZero"/>
        <c:auto val="1"/>
        <c:lblAlgn val="ctr"/>
        <c:lblOffset val="100"/>
        <c:noMultiLvlLbl val="0"/>
      </c:catAx>
      <c:valAx>
        <c:axId val="10465139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Единиц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0464947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5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05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Количество раскрытых преступлений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0</c:formatCode>
                <c:ptCount val="10"/>
                <c:pt idx="0">
                  <c:v>253</c:v>
                </c:pt>
                <c:pt idx="1">
                  <c:v>247</c:v>
                </c:pt>
                <c:pt idx="2">
                  <c:v>269</c:v>
                </c:pt>
                <c:pt idx="3">
                  <c:v>258</c:v>
                </c:pt>
                <c:pt idx="4">
                  <c:v>276</c:v>
                </c:pt>
                <c:pt idx="5">
                  <c:v>264</c:v>
                </c:pt>
                <c:pt idx="6">
                  <c:v>272</c:v>
                </c:pt>
                <c:pt idx="7">
                  <c:v>287</c:v>
                </c:pt>
                <c:pt idx="8">
                  <c:v>283</c:v>
                </c:pt>
                <c:pt idx="9">
                  <c:v>298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BC3-4648-AF8C-F1AD45D638A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4832384"/>
        <c:axId val="164834304"/>
      </c:barChart>
      <c:catAx>
        <c:axId val="1648323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4834304"/>
        <c:crosses val="autoZero"/>
        <c:auto val="1"/>
        <c:lblAlgn val="ctr"/>
        <c:lblOffset val="100"/>
        <c:noMultiLvlLbl val="0"/>
      </c:catAx>
      <c:valAx>
        <c:axId val="16483430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 Единиц</a:t>
                </a:r>
              </a:p>
            </c:rich>
          </c:tx>
          <c:overlay val="0"/>
        </c:title>
        <c:numFmt formatCode="0" sourceLinked="1"/>
        <c:majorTickMark val="out"/>
        <c:minorTickMark val="none"/>
        <c:tickLblPos val="nextTo"/>
        <c:crossAx val="16483238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/>
            </a:pPr>
            <a:r>
              <a:rPr lang="ru-RU" sz="1100" b="0"/>
              <a:t>Ввод жилья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4.2039999999999997</c:v>
                </c:pt>
                <c:pt idx="1">
                  <c:v>5.5629999999999988</c:v>
                </c:pt>
                <c:pt idx="2">
                  <c:v>5.9700000000000006</c:v>
                </c:pt>
                <c:pt idx="3">
                  <c:v>5.4</c:v>
                </c:pt>
                <c:pt idx="4">
                  <c:v>2.1040000000000001</c:v>
                </c:pt>
                <c:pt idx="5">
                  <c:v>3.5569999999999995</c:v>
                </c:pt>
                <c:pt idx="6">
                  <c:v>5.48</c:v>
                </c:pt>
                <c:pt idx="7">
                  <c:v>6.41</c:v>
                </c:pt>
                <c:pt idx="8">
                  <c:v>8.136000000000001</c:v>
                </c:pt>
                <c:pt idx="9">
                  <c:v>4.395999999999999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2F0-4D54-AB5C-22B47AE777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4855168"/>
        <c:axId val="164496896"/>
      </c:barChart>
      <c:catAx>
        <c:axId val="16485516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/>
                </a:pPr>
                <a:r>
                  <a:rPr lang="ru-RU" b="0"/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4496896"/>
        <c:crosses val="autoZero"/>
        <c:auto val="1"/>
        <c:lblAlgn val="ctr"/>
        <c:lblOffset val="100"/>
        <c:noMultiLvlLbl val="0"/>
      </c:catAx>
      <c:valAx>
        <c:axId val="16449689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/>
                </a:pPr>
                <a:r>
                  <a:rPr lang="ru-RU" b="0"/>
                  <a:t>Тыс.кв. метров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4855168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>
          <a:latin typeface="Liberation Serif" pitchFamily="18" charset="0"/>
          <a:ea typeface="Liberation Serif" pitchFamily="18" charset="0"/>
          <a:cs typeface="Liberation Serif" pitchFamily="18" charset="0"/>
        </a:defRPr>
      </a:pPr>
      <a:endParaRPr lang="ru-RU"/>
    </a:p>
  </c:txPr>
  <c:externalData r:id="rId1">
    <c:autoUpdate val="0"/>
  </c:externalData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5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05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Индекс доступности жилья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4</c:v>
                </c:pt>
                <c:pt idx="1">
                  <c:v>3.9</c:v>
                </c:pt>
                <c:pt idx="2">
                  <c:v>4.2</c:v>
                </c:pt>
                <c:pt idx="3">
                  <c:v>3.9</c:v>
                </c:pt>
                <c:pt idx="4">
                  <c:v>3.8</c:v>
                </c:pt>
                <c:pt idx="5">
                  <c:v>3.5</c:v>
                </c:pt>
                <c:pt idx="6">
                  <c:v>3.4</c:v>
                </c:pt>
                <c:pt idx="7">
                  <c:v>3</c:v>
                </c:pt>
                <c:pt idx="8">
                  <c:v>2.8</c:v>
                </c:pt>
                <c:pt idx="9">
                  <c:v>3.3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810-485E-BEE7-B3287112D3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4550528"/>
        <c:axId val="164552704"/>
      </c:barChart>
      <c:catAx>
        <c:axId val="16455052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4552704"/>
        <c:crosses val="autoZero"/>
        <c:auto val="1"/>
        <c:lblAlgn val="ctr"/>
        <c:lblOffset val="100"/>
        <c:noMultiLvlLbl val="0"/>
      </c:catAx>
      <c:valAx>
        <c:axId val="16455270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Лет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455052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Стоимость 1 квадратного метра стандартного жилья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18900</c:v>
                </c:pt>
                <c:pt idx="1">
                  <c:v>18900</c:v>
                </c:pt>
                <c:pt idx="2">
                  <c:v>21300</c:v>
                </c:pt>
                <c:pt idx="3">
                  <c:v>21300</c:v>
                </c:pt>
                <c:pt idx="4">
                  <c:v>21300</c:v>
                </c:pt>
                <c:pt idx="5">
                  <c:v>21300</c:v>
                </c:pt>
                <c:pt idx="6">
                  <c:v>21300</c:v>
                </c:pt>
                <c:pt idx="7">
                  <c:v>21300</c:v>
                </c:pt>
                <c:pt idx="8">
                  <c:v>21300</c:v>
                </c:pt>
                <c:pt idx="9">
                  <c:v>32000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4B5-47CF-AF75-2E042FEC5C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4209024"/>
        <c:axId val="164210944"/>
      </c:barChart>
      <c:catAx>
        <c:axId val="16420902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4210944"/>
        <c:crosses val="autoZero"/>
        <c:auto val="1"/>
        <c:lblAlgn val="ctr"/>
        <c:lblOffset val="100"/>
        <c:noMultiLvlLbl val="0"/>
      </c:catAx>
      <c:valAx>
        <c:axId val="16421094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Рублей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420902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Миграционное движение населения</a:t>
            </a:r>
          </a:p>
          <a:p>
            <a:pPr>
              <a:defRPr sz="14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Число</a:t>
            </a:r>
            <a:r>
              <a:rPr lang="ru-RU" sz="1100" b="0" baseline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 прибывших</a:t>
            </a:r>
            <a:endParaRPr lang="ru-RU" sz="1100" b="0">
              <a:latin typeface="Liberation Serif" pitchFamily="18" charset="0"/>
              <a:ea typeface="Liberation Serif" pitchFamily="18" charset="0"/>
              <a:cs typeface="Liberation Serif" pitchFamily="18" charset="0"/>
            </a:endParaRP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390</c:v>
                </c:pt>
                <c:pt idx="1">
                  <c:v>393</c:v>
                </c:pt>
                <c:pt idx="2">
                  <c:v>776</c:v>
                </c:pt>
                <c:pt idx="3">
                  <c:v>645</c:v>
                </c:pt>
                <c:pt idx="4">
                  <c:v>766</c:v>
                </c:pt>
                <c:pt idx="5">
                  <c:v>731</c:v>
                </c:pt>
                <c:pt idx="6">
                  <c:v>675</c:v>
                </c:pt>
                <c:pt idx="7">
                  <c:v>652</c:v>
                </c:pt>
                <c:pt idx="8">
                  <c:v>671</c:v>
                </c:pt>
                <c:pt idx="9">
                  <c:v>521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714-487D-93B9-A44AC6BA9E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4807424"/>
        <c:axId val="104821888"/>
      </c:barChart>
      <c:catAx>
        <c:axId val="10480742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04821888"/>
        <c:crosses val="autoZero"/>
        <c:auto val="1"/>
        <c:lblAlgn val="ctr"/>
        <c:lblOffset val="100"/>
        <c:noMultiLvlLbl val="0"/>
      </c:catAx>
      <c:valAx>
        <c:axId val="10482188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Человек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0480742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Миграционное движение населения</a:t>
            </a:r>
          </a:p>
          <a:p>
            <a:pPr>
              <a:defRPr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Число выбывших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500</c:v>
                </c:pt>
                <c:pt idx="1">
                  <c:v>528</c:v>
                </c:pt>
                <c:pt idx="2">
                  <c:v>1075</c:v>
                </c:pt>
                <c:pt idx="3">
                  <c:v>859</c:v>
                </c:pt>
                <c:pt idx="4">
                  <c:v>1046</c:v>
                </c:pt>
                <c:pt idx="5">
                  <c:v>882</c:v>
                </c:pt>
                <c:pt idx="6">
                  <c:v>736</c:v>
                </c:pt>
                <c:pt idx="7">
                  <c:v>703</c:v>
                </c:pt>
                <c:pt idx="8">
                  <c:v>644</c:v>
                </c:pt>
                <c:pt idx="9">
                  <c:v>618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FE3-40A7-BBB5-EE0D26EAB61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4830464"/>
        <c:axId val="104832384"/>
      </c:barChart>
      <c:catAx>
        <c:axId val="10483046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04832384"/>
        <c:crosses val="autoZero"/>
        <c:auto val="1"/>
        <c:lblAlgn val="ctr"/>
        <c:lblOffset val="100"/>
        <c:noMultiLvlLbl val="0"/>
      </c:catAx>
      <c:valAx>
        <c:axId val="10483238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Человек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0483046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Материнская смертность ( на 100 тыс. детей,</a:t>
            </a:r>
            <a:r>
              <a:rPr lang="ru-RU" sz="1100" b="0" baseline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 родившихся живыми</a:t>
            </a: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) 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118.5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263-4F70-BF93-2F64AE4D8B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2909824"/>
        <c:axId val="142911744"/>
      </c:barChart>
      <c:catAx>
        <c:axId val="14290982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42911744"/>
        <c:crosses val="autoZero"/>
        <c:auto val="1"/>
        <c:lblAlgn val="ctr"/>
        <c:lblOffset val="100"/>
        <c:noMultiLvlLbl val="0"/>
      </c:catAx>
      <c:valAx>
        <c:axId val="14291174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случаев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4290982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Младенческая смертность на 100 тыс. детей, родившихся живыми) всего  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1.388888888888885E-2"/>
                  <c:y val="1.98412698412699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EAE-4EEE-9DA1-427B4BD6EDB1}"/>
                </c:ext>
              </c:extLst>
            </c:dLbl>
            <c:dLbl>
              <c:idx val="3"/>
              <c:layout>
                <c:manualLayout>
                  <c:x val="0"/>
                  <c:y val="-2.7777777777777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EAE-4EEE-9DA1-427B4BD6EDB1}"/>
                </c:ext>
              </c:extLst>
            </c:dLbl>
            <c:dLbl>
              <c:idx val="4"/>
              <c:layout>
                <c:manualLayout>
                  <c:x val="4.6296296296296302E-3"/>
                  <c:y val="2.38095238095238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EAE-4EEE-9DA1-427B4BD6EDB1}"/>
                </c:ext>
              </c:extLst>
            </c:dLbl>
            <c:dLbl>
              <c:idx val="5"/>
              <c:layout>
                <c:manualLayout>
                  <c:x val="1.1574074074074073E-2"/>
                  <c:y val="1.19047619047619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EAE-4EEE-9DA1-427B4BD6EDB1}"/>
                </c:ext>
              </c:extLst>
            </c:dLbl>
            <c:dLbl>
              <c:idx val="6"/>
              <c:layout>
                <c:manualLayout>
                  <c:x val="2.314814814814814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6EAE-4EEE-9DA1-427B4BD6EDB1}"/>
                </c:ext>
              </c:extLst>
            </c:dLbl>
            <c:dLbl>
              <c:idx val="7"/>
              <c:layout>
                <c:manualLayout>
                  <c:x val="2.083333333333333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EAE-4EEE-9DA1-427B4BD6EDB1}"/>
                </c:ext>
              </c:extLst>
            </c:dLbl>
            <c:dLbl>
              <c:idx val="8"/>
              <c:layout>
                <c:manualLayout>
                  <c:x val="6.944444444444445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6EAE-4EEE-9DA1-427B4BD6EDB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#,##0.00</c:formatCode>
                <c:ptCount val="10"/>
                <c:pt idx="0">
                  <c:v>5.4</c:v>
                </c:pt>
                <c:pt idx="1">
                  <c:v>5.9</c:v>
                </c:pt>
                <c:pt idx="2">
                  <c:v>11.7</c:v>
                </c:pt>
                <c:pt idx="3">
                  <c:v>6.7</c:v>
                </c:pt>
                <c:pt idx="4">
                  <c:v>2.7</c:v>
                </c:pt>
                <c:pt idx="5">
                  <c:v>15.3</c:v>
                </c:pt>
                <c:pt idx="6">
                  <c:v>5.8</c:v>
                </c:pt>
                <c:pt idx="7">
                  <c:v>0</c:v>
                </c:pt>
                <c:pt idx="8">
                  <c:v>3.7</c:v>
                </c:pt>
                <c:pt idx="9">
                  <c:v>5.51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6EAE-4EEE-9DA1-427B4BD6EDB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1354880"/>
        <c:axId val="142897152"/>
      </c:barChart>
      <c:catAx>
        <c:axId val="14135488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42897152"/>
        <c:crosses val="autoZero"/>
        <c:auto val="1"/>
        <c:lblAlgn val="ctr"/>
        <c:lblOffset val="100"/>
        <c:noMultiLvlLbl val="0"/>
      </c:catAx>
      <c:valAx>
        <c:axId val="14289715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случаев</a:t>
                </a:r>
              </a:p>
            </c:rich>
          </c:tx>
          <c:overlay val="0"/>
        </c:title>
        <c:numFmt formatCode="#,##0.00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4135488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/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Общая заболеваемость</a:t>
            </a:r>
            <a:r>
              <a:rPr lang="ru-RU" sz="1100" b="0" baseline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 ( на 1000 человек) всего</a:t>
            </a:r>
            <a:endParaRPr lang="ru-RU" sz="1100" b="0">
              <a:latin typeface="Liberation Serif" pitchFamily="18" charset="0"/>
              <a:ea typeface="Liberation Serif" pitchFamily="18" charset="0"/>
              <a:cs typeface="Liberation Serif" pitchFamily="18" charset="0"/>
            </a:endParaRP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1639,50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6515-45D0-9468-9AA63D10D228}"/>
                </c:ext>
              </c:extLst>
            </c:dLbl>
            <c:dLbl>
              <c:idx val="1"/>
              <c:layout>
                <c:manualLayout>
                  <c:x val="6.9444444444444458E-3"/>
                  <c:y val="1.984126984126984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1628,30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9B03-4655-AB2C-0831DA30965F}"/>
                </c:ext>
              </c:extLst>
            </c:dLbl>
            <c:dLbl>
              <c:idx val="2"/>
              <c:layout>
                <c:manualLayout>
                  <c:x val="1.1574074074074073E-2"/>
                  <c:y val="1.587301587301587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1565,70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9B03-4655-AB2C-0831DA30965F}"/>
                </c:ext>
              </c:extLst>
            </c:dLbl>
            <c:dLbl>
              <c:idx val="3"/>
              <c:layout>
                <c:manualLayout>
                  <c:x val="1.1574074074074073E-2"/>
                  <c:y val="7.9365079365079378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1521,80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9B03-4655-AB2C-0831DA30965F}"/>
                </c:ext>
              </c:extLst>
            </c:dLbl>
            <c:dLbl>
              <c:idx val="4"/>
              <c:layout>
                <c:manualLayout>
                  <c:x val="9.2592592592592622E-3"/>
                  <c:y val="1.190476190476190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1610,90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9B03-4655-AB2C-0831DA30965F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1669,80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6515-45D0-9468-9AA63D10D228}"/>
                </c:ext>
              </c:extLst>
            </c:dLbl>
            <c:dLbl>
              <c:idx val="6"/>
              <c:layout>
                <c:manualLayout>
                  <c:x val="1.3888888888888892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2235,50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9B03-4655-AB2C-0831DA30965F}"/>
                </c:ext>
              </c:extLst>
            </c:dLbl>
            <c:dLbl>
              <c:idx val="7"/>
              <c:layout>
                <c:manualLayout>
                  <c:x val="2.5462962962963055E-2"/>
                  <c:y val="1.984126984126984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1848,80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9B03-4655-AB2C-0831DA30965F}"/>
                </c:ext>
              </c:extLst>
            </c:dLbl>
            <c:dLbl>
              <c:idx val="8"/>
              <c:layout>
                <c:manualLayout>
                  <c:x val="1.1574074074074073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2208,20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9B03-4655-AB2C-0831DA30965F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/>
                      <a:t>2008,90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6515-45D0-9468-9AA63D10D22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#,##0.00</c:formatCode>
                <c:ptCount val="10"/>
                <c:pt idx="0">
                  <c:v>1639.5</c:v>
                </c:pt>
                <c:pt idx="1">
                  <c:v>1628.3</c:v>
                </c:pt>
                <c:pt idx="2">
                  <c:v>1565.7</c:v>
                </c:pt>
                <c:pt idx="3">
                  <c:v>1521.8</c:v>
                </c:pt>
                <c:pt idx="4">
                  <c:v>1610.9</c:v>
                </c:pt>
                <c:pt idx="5">
                  <c:v>1669.8</c:v>
                </c:pt>
                <c:pt idx="6">
                  <c:v>2235.5</c:v>
                </c:pt>
                <c:pt idx="7">
                  <c:v>1848.8</c:v>
                </c:pt>
                <c:pt idx="8">
                  <c:v>2208.1999999999998</c:v>
                </c:pt>
                <c:pt idx="9">
                  <c:v>2008.9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9B03-4655-AB2C-0831DA30965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3125888"/>
        <c:axId val="163304960"/>
      </c:barChart>
      <c:catAx>
        <c:axId val="14312588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63304960"/>
        <c:crosses val="autoZero"/>
        <c:auto val="1"/>
        <c:lblAlgn val="ctr"/>
        <c:lblOffset val="100"/>
        <c:noMultiLvlLbl val="0"/>
      </c:catAx>
      <c:valAx>
        <c:axId val="16330496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случаев</a:t>
                </a:r>
              </a:p>
            </c:rich>
          </c:tx>
          <c:overlay val="0"/>
        </c:title>
        <c:numFmt formatCode="#,##0.00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4312588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/>
            </a:pPr>
            <a:r>
              <a:rPr lang="ru-RU" sz="1100" b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Первичная</a:t>
            </a:r>
            <a:r>
              <a:rPr lang="ru-RU" sz="1100" b="0" baseline="0">
                <a:latin typeface="Liberation Serif" pitchFamily="18" charset="0"/>
                <a:ea typeface="Liberation Serif" pitchFamily="18" charset="0"/>
                <a:cs typeface="Liberation Serif" pitchFamily="18" charset="0"/>
              </a:rPr>
              <a:t> заболеваемость населения (случаев на 1000 человек)</a:t>
            </a:r>
            <a:endParaRPr lang="ru-RU" sz="1100" b="0">
              <a:latin typeface="Liberation Serif" pitchFamily="18" charset="0"/>
              <a:ea typeface="Liberation Serif" pitchFamily="18" charset="0"/>
              <a:cs typeface="Liberation Serif" pitchFamily="18" charset="0"/>
            </a:endParaRP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937.2</c:v>
                </c:pt>
                <c:pt idx="1">
                  <c:v>888.3</c:v>
                </c:pt>
                <c:pt idx="2">
                  <c:v>777.96</c:v>
                </c:pt>
                <c:pt idx="3">
                  <c:v>776.3</c:v>
                </c:pt>
                <c:pt idx="4">
                  <c:v>840.3</c:v>
                </c:pt>
                <c:pt idx="5">
                  <c:v>871.3</c:v>
                </c:pt>
                <c:pt idx="6">
                  <c:v>1703.7</c:v>
                </c:pt>
                <c:pt idx="7">
                  <c:v>940.2</c:v>
                </c:pt>
                <c:pt idx="8">
                  <c:v>1254.0999999999999</c:v>
                </c:pt>
                <c:pt idx="9">
                  <c:v>1149.7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3B8-4B54-A937-BC668DFAAD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0559360"/>
        <c:axId val="150561536"/>
      </c:barChart>
      <c:catAx>
        <c:axId val="1505593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Год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50561536"/>
        <c:crosses val="autoZero"/>
        <c:auto val="1"/>
        <c:lblAlgn val="ctr"/>
        <c:lblOffset val="100"/>
        <c:noMultiLvlLbl val="0"/>
      </c:catAx>
      <c:valAx>
        <c:axId val="15056153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defRPr>
                </a:pPr>
                <a:r>
                  <a:rPr lang="ru-RU" b="0">
                    <a:latin typeface="Liberation Serif" pitchFamily="18" charset="0"/>
                    <a:ea typeface="Liberation Serif" pitchFamily="18" charset="0"/>
                    <a:cs typeface="Liberation Serif" pitchFamily="18" charset="0"/>
                  </a:rPr>
                  <a:t>случаев</a:t>
                </a:r>
              </a:p>
            </c:rich>
          </c:tx>
          <c:layout>
            <c:manualLayout>
              <c:xMode val="edge"/>
              <c:yMode val="edge"/>
              <c:x val="2.7777777777777776E-2"/>
              <c:y val="0.51653762029746286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Liberation Serif" pitchFamily="18" charset="0"/>
                <a:ea typeface="Liberation Serif" pitchFamily="18" charset="0"/>
                <a:cs typeface="Liberation Serif" pitchFamily="18" charset="0"/>
              </a:defRPr>
            </a:pPr>
            <a:endParaRPr lang="ru-RU"/>
          </a:p>
        </c:txPr>
        <c:crossAx val="15055936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5394E4-325B-49C6-8DA8-5A83F9BFE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17467</Words>
  <Characters>99565</Characters>
  <Application>Microsoft Office Word</Application>
  <DocSecurity>0</DocSecurity>
  <Lines>829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Konztantinova</dc:creator>
  <cp:lastModifiedBy>USER</cp:lastModifiedBy>
  <cp:revision>5</cp:revision>
  <cp:lastPrinted>2024-05-21T06:05:00Z</cp:lastPrinted>
  <dcterms:created xsi:type="dcterms:W3CDTF">2024-05-22T09:53:00Z</dcterms:created>
  <dcterms:modified xsi:type="dcterms:W3CDTF">2024-05-28T03:54:00Z</dcterms:modified>
</cp:coreProperties>
</file>